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85" w:rsidRDefault="00987685" w:rsidP="007B1B8C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bookmarkStart w:id="0" w:name="_GoBack"/>
      <w:bookmarkEnd w:id="0"/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نموذج تقييم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الطلاب</w:t>
      </w:r>
      <w:r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للمساعدات التعليمية </w:t>
      </w:r>
    </w:p>
    <w:p w:rsidR="00815E83" w:rsidRPr="00987685" w:rsidRDefault="00C9709A" w:rsidP="00815E83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الجزء الأول: معلومات المستجيب</w:t>
      </w:r>
    </w:p>
    <w:tbl>
      <w:tblPr>
        <w:tblStyle w:val="a3"/>
        <w:bidiVisual/>
        <w:tblW w:w="8663" w:type="dxa"/>
        <w:tblLook w:val="04A0" w:firstRow="1" w:lastRow="0" w:firstColumn="1" w:lastColumn="0" w:noHBand="0" w:noVBand="1"/>
      </w:tblPr>
      <w:tblGrid>
        <w:gridCol w:w="2080"/>
        <w:gridCol w:w="2864"/>
        <w:gridCol w:w="1829"/>
        <w:gridCol w:w="1890"/>
      </w:tblGrid>
      <w:tr w:rsidR="00987685" w:rsidRPr="00987685" w:rsidTr="00A210FD">
        <w:tc>
          <w:tcPr>
            <w:tcW w:w="2080" w:type="dxa"/>
          </w:tcPr>
          <w:p w:rsidR="00987685" w:rsidRPr="00987685" w:rsidRDefault="00A210FD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864" w:type="dxa"/>
          </w:tcPr>
          <w:p w:rsidR="00987685" w:rsidRPr="00987685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9" w:type="dxa"/>
          </w:tcPr>
          <w:p w:rsidR="00987685" w:rsidRPr="00987685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المستوى</w:t>
            </w:r>
            <w:r w:rsidR="00A210F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الدراسي</w:t>
            </w:r>
          </w:p>
        </w:tc>
        <w:tc>
          <w:tcPr>
            <w:tcW w:w="1890" w:type="dxa"/>
          </w:tcPr>
          <w:p w:rsidR="00987685" w:rsidRPr="00987685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87685" w:rsidRPr="00987685" w:rsidTr="00A210FD">
        <w:tc>
          <w:tcPr>
            <w:tcW w:w="2080" w:type="dxa"/>
          </w:tcPr>
          <w:p w:rsidR="00987685" w:rsidRPr="00987685" w:rsidRDefault="00A210FD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الكلية / القسم</w:t>
            </w:r>
          </w:p>
        </w:tc>
        <w:tc>
          <w:tcPr>
            <w:tcW w:w="2864" w:type="dxa"/>
          </w:tcPr>
          <w:p w:rsidR="00987685" w:rsidRPr="00987685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29" w:type="dxa"/>
          </w:tcPr>
          <w:p w:rsidR="00987685" w:rsidRPr="00987685" w:rsidRDefault="00C9709A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السنة</w:t>
            </w:r>
          </w:p>
        </w:tc>
        <w:tc>
          <w:tcPr>
            <w:tcW w:w="1890" w:type="dxa"/>
          </w:tcPr>
          <w:p w:rsidR="00987685" w:rsidRPr="00987685" w:rsidRDefault="00987685" w:rsidP="00A210FD">
            <w:pPr>
              <w:spacing w:line="36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0B5A7C" w:rsidRDefault="000B5A7C" w:rsidP="000B5A7C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0B5A7C" w:rsidRDefault="00C9709A" w:rsidP="000B5A7C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الجزء الثاني: آلية الاستجابة</w:t>
      </w:r>
    </w:p>
    <w:p w:rsidR="00987685" w:rsidRPr="00987685" w:rsidRDefault="00752F6C" w:rsidP="000B5A7C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>عزيزي/ عزيز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تي الطالب/ ـة 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نأمل منك تعبئة </w:t>
      </w:r>
      <w:r w:rsidR="00A210FD"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هذا النموذج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لتقييم الخدمات التعليمية المتوفرة لكم والقيام بتحسين وتطوير هذه الخدمات بناء عليها، مع الشكر.</w:t>
      </w:r>
    </w:p>
    <w:p w:rsidR="00987685" w:rsidRPr="00752F6C" w:rsidRDefault="00987685" w:rsidP="00BE44D0">
      <w:pPr>
        <w:jc w:val="both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r w:rsidRPr="00752F6C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  <w:t>ملاحظة:</w:t>
      </w:r>
    </w:p>
    <w:p w:rsidR="00987685" w:rsidRPr="00987685" w:rsidRDefault="00A210FD" w:rsidP="00BE44D0">
      <w:pPr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•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>(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أوافق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بشدة) تعني أن العبارة صحيحة </w:t>
      </w:r>
      <w:r w:rsidR="00C9709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دائماً أو في كل الأحيان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تقريباً،</w:t>
      </w:r>
      <w:r w:rsidR="00C9709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وأن المطلوب تم</w:t>
      </w:r>
      <w:r w:rsidR="00C9709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ّت تأديته 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>على أكمل وجه.</w:t>
      </w:r>
    </w:p>
    <w:p w:rsidR="00987685" w:rsidRPr="00987685" w:rsidRDefault="00A210FD" w:rsidP="00BE44D0">
      <w:pPr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• 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(أوافق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) تعني أن العبارة صحيحة غالباً أو في أغلب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الأحيان،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وأن المطلوب تمت تأديته بشكل جيد تقريبا.</w:t>
      </w:r>
    </w:p>
    <w:p w:rsidR="00987685" w:rsidRPr="00987685" w:rsidRDefault="00A210FD" w:rsidP="00BE44D0">
      <w:pPr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•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>(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غير</w:t>
      </w:r>
      <w:r w:rsidR="00C9709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متأكد)</w:t>
      </w:r>
      <w:r w:rsidR="00C9709A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تعني أن</w:t>
      </w:r>
      <w:r w:rsidR="00C9709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 محايد في الحكم على مستوى الخدمة.</w:t>
      </w:r>
    </w:p>
    <w:p w:rsidR="00987685" w:rsidRPr="00987685" w:rsidRDefault="00A210FD" w:rsidP="00BE44D0">
      <w:pPr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•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>(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لا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أوفق)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تعني أن المطلوب تمت تأديته بشكل ضعيف أو لم يؤد في معظم الأحيان.</w:t>
      </w:r>
    </w:p>
    <w:p w:rsidR="00987685" w:rsidRDefault="00A210FD" w:rsidP="00BE44D0">
      <w:pPr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•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>(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لا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أوفق بشدة) تعني أن المطلوب قد تمت تأديته بشكل سيء 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جداً،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أو لم يؤد </w:t>
      </w:r>
      <w:r w:rsidRPr="009876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أصلاً،</w:t>
      </w:r>
      <w:r w:rsidR="00987685"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أو نادراً ما تمت تأديته.</w:t>
      </w:r>
    </w:p>
    <w:p w:rsidR="00C9709A" w:rsidRPr="00987685" w:rsidRDefault="00C9709A" w:rsidP="00987685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الجزء الثالث: الاستبانة </w:t>
      </w:r>
    </w:p>
    <w:tbl>
      <w:tblPr>
        <w:tblStyle w:val="a3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424"/>
        <w:gridCol w:w="4075"/>
        <w:gridCol w:w="890"/>
        <w:gridCol w:w="534"/>
        <w:gridCol w:w="818"/>
        <w:gridCol w:w="728"/>
        <w:gridCol w:w="1053"/>
      </w:tblGrid>
      <w:tr w:rsidR="00A210FD" w:rsidRPr="003B5A13" w:rsidTr="00A210FD">
        <w:trPr>
          <w:trHeight w:val="560"/>
          <w:tblHeader/>
          <w:jc w:val="center"/>
        </w:trPr>
        <w:tc>
          <w:tcPr>
            <w:tcW w:w="2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397" w:type="pct"/>
            <w:vAlign w:val="center"/>
          </w:tcPr>
          <w:p w:rsidR="00987685" w:rsidRPr="003B5A13" w:rsidRDefault="00E935B3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البنود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أوافق بشدة</w:t>
            </w: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أوافق</w:t>
            </w:r>
          </w:p>
        </w:tc>
        <w:tc>
          <w:tcPr>
            <w:tcW w:w="486" w:type="pct"/>
            <w:vAlign w:val="center"/>
          </w:tcPr>
          <w:p w:rsidR="00987685" w:rsidRPr="003B5A13" w:rsidRDefault="00C9709A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غير متأكد</w:t>
            </w: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لا أوافق</w:t>
            </w: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لا أوافق بشدة</w:t>
            </w:r>
          </w:p>
        </w:tc>
      </w:tr>
      <w:tr w:rsidR="00365524" w:rsidRPr="003B5A13" w:rsidTr="00A210FD">
        <w:trPr>
          <w:jc w:val="center"/>
        </w:trPr>
        <w:tc>
          <w:tcPr>
            <w:tcW w:w="4997" w:type="pct"/>
            <w:gridSpan w:val="7"/>
            <w:vAlign w:val="center"/>
          </w:tcPr>
          <w:p w:rsidR="00365524" w:rsidRPr="003B5A13" w:rsidRDefault="0036552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التهيئة للدراسة</w:t>
            </w: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lastRenderedPageBreak/>
              <w:t>1</w:t>
            </w:r>
          </w:p>
        </w:tc>
        <w:tc>
          <w:tcPr>
            <w:tcW w:w="2397" w:type="pct"/>
            <w:vAlign w:val="center"/>
          </w:tcPr>
          <w:p w:rsidR="00987685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أدرس </w:t>
            </w:r>
            <w:r w:rsidR="00752F6C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52F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="00752F6C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52F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مكان</w:t>
            </w:r>
            <w:r w:rsidR="00752F6C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52F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مناسب</w:t>
            </w:r>
            <w:r w:rsidR="00752F6C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52F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تربوياً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2397" w:type="pct"/>
            <w:vAlign w:val="center"/>
          </w:tcPr>
          <w:p w:rsidR="00987685" w:rsidRPr="003B5A13" w:rsidRDefault="003E63A6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المقاعد الدراسية </w:t>
            </w:r>
            <w:r w:rsidR="00A8425A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مناسبة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للتعلم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2397" w:type="pct"/>
            <w:vAlign w:val="center"/>
          </w:tcPr>
          <w:p w:rsidR="00987685" w:rsidRPr="003B5A13" w:rsidRDefault="00E376E6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أجهزة التكييف </w:t>
            </w:r>
            <w:r w:rsidR="00A8425A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مناسبة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لحجم القاعة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2397" w:type="pct"/>
            <w:vAlign w:val="center"/>
          </w:tcPr>
          <w:p w:rsidR="00987685" w:rsidRPr="003B5A13" w:rsidRDefault="00A8425A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توزيع الإضاءة في القاعة </w:t>
            </w:r>
            <w:r w:rsidR="00E376E6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مناسب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2397" w:type="pct"/>
            <w:vAlign w:val="center"/>
          </w:tcPr>
          <w:p w:rsidR="00987685" w:rsidRPr="003B5A13" w:rsidRDefault="00E376E6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سهولة التواصل مع المحاضر ورؤيته بشكل جيد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2397" w:type="pct"/>
            <w:vAlign w:val="center"/>
          </w:tcPr>
          <w:p w:rsidR="00987685" w:rsidRPr="003B5A13" w:rsidRDefault="00E376E6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توافر</w:t>
            </w:r>
            <w:r w:rsidR="00752F6C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52F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سبورة</w:t>
            </w:r>
            <w:r w:rsidR="00752F6C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52F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تفاعلية مناسبة</w:t>
            </w:r>
            <w:r w:rsidR="00752F6C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52F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="00752F6C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52F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القاعة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 ووسائل تعليمية حديثة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2397" w:type="pct"/>
            <w:vAlign w:val="center"/>
          </w:tcPr>
          <w:p w:rsidR="00987685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وقت المحاضرة مناسب لي .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C231B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2397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تتوفر ف</w:t>
            </w:r>
            <w:r w:rsidR="00C5283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ي الجامعة أماكن </w:t>
            </w:r>
            <w:r w:rsidR="00A8425A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مناسبة </w:t>
            </w:r>
            <w:r w:rsidR="00C5283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</w:t>
            </w:r>
            <w:r w:rsidR="00A8425A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لدراسة الذاتية والخلوة العلمية</w:t>
            </w:r>
          </w:p>
        </w:tc>
        <w:tc>
          <w:tcPr>
            <w:tcW w:w="528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365524" w:rsidRPr="003B5A13" w:rsidTr="00A210FD">
        <w:trPr>
          <w:jc w:val="center"/>
        </w:trPr>
        <w:tc>
          <w:tcPr>
            <w:tcW w:w="4997" w:type="pct"/>
            <w:gridSpan w:val="7"/>
            <w:vAlign w:val="center"/>
          </w:tcPr>
          <w:p w:rsidR="00365524" w:rsidRPr="003B5A13" w:rsidRDefault="0036552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شئون الطلاب</w:t>
            </w:r>
            <w:r w:rsidR="002962A0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/التسجيل</w:t>
            </w: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2397" w:type="pct"/>
            <w:vAlign w:val="center"/>
          </w:tcPr>
          <w:p w:rsidR="00987685" w:rsidRPr="003B5A13" w:rsidRDefault="00752F6C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يتوفر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الكلية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وحدة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لشؤون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الطلاب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2397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 اليسير مراجعة</w:t>
            </w:r>
            <w:r w:rsidR="00752F6C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52F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شؤون</w:t>
            </w:r>
            <w:r w:rsidR="00752F6C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الطلاب والاستفادة من خدماتهم.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2397" w:type="pct"/>
            <w:vAlign w:val="center"/>
          </w:tcPr>
          <w:p w:rsidR="00987685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تتم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معالجة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مشكلات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التسجيل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للمواد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بشكل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مناسب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2397" w:type="pct"/>
            <w:vAlign w:val="center"/>
          </w:tcPr>
          <w:p w:rsidR="00987685" w:rsidRPr="003B5A13" w:rsidRDefault="00E376E6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س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لمت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دليل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C5283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الطلاب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الخاص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بكليتي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2397" w:type="pct"/>
            <w:vAlign w:val="center"/>
          </w:tcPr>
          <w:p w:rsidR="00987685" w:rsidRPr="003B5A13" w:rsidRDefault="00E376E6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قوانين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الحضور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والغياب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C5283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واضحة بالنسبة لي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2397" w:type="pct"/>
            <w:vAlign w:val="center"/>
          </w:tcPr>
          <w:p w:rsidR="00987685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يهتم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الموظف</w:t>
            </w:r>
            <w:r w:rsidR="000F32EB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 الإدار</w:t>
            </w:r>
            <w:r w:rsidR="00C5283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ي في كليتي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بالمشاكل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المادية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والمعنوية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ويحاول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علاجها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2962A0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2397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إعلان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376E6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نتائج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المقررات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على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موقع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الجامعة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بعد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3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أيام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انتهاء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اختبار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جميع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المقررات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2962A0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16</w:t>
            </w:r>
          </w:p>
        </w:tc>
        <w:tc>
          <w:tcPr>
            <w:tcW w:w="2397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كانت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نتائجي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مقررات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الفصل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السابق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متوقعة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2962A0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17</w:t>
            </w:r>
          </w:p>
        </w:tc>
        <w:tc>
          <w:tcPr>
            <w:tcW w:w="2397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كان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السهل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مناقشة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نتائجي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مقررات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الفصل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السابق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مع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مدرسي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المقررات</w:t>
            </w:r>
          </w:p>
        </w:tc>
        <w:tc>
          <w:tcPr>
            <w:tcW w:w="528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2962A0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18</w:t>
            </w:r>
          </w:p>
        </w:tc>
        <w:tc>
          <w:tcPr>
            <w:tcW w:w="2397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كنت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على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علم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بالمقررات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المطلوب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تسجيلها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للمستوى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الحالي</w:t>
            </w:r>
          </w:p>
        </w:tc>
        <w:tc>
          <w:tcPr>
            <w:tcW w:w="528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2962A0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lastRenderedPageBreak/>
              <w:t>19</w:t>
            </w:r>
          </w:p>
        </w:tc>
        <w:tc>
          <w:tcPr>
            <w:tcW w:w="2397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كانت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لدي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معرفة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تامة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بعملية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التسجيل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A8425A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الإ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لكتروني</w:t>
            </w:r>
          </w:p>
        </w:tc>
        <w:tc>
          <w:tcPr>
            <w:tcW w:w="528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2962A0" w:rsidRPr="003B5A13" w:rsidRDefault="002962A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307C83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20</w:t>
            </w:r>
          </w:p>
        </w:tc>
        <w:tc>
          <w:tcPr>
            <w:tcW w:w="2397" w:type="pct"/>
            <w:vAlign w:val="center"/>
          </w:tcPr>
          <w:p w:rsidR="00307C83" w:rsidRPr="003B5A13" w:rsidRDefault="002670DA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سهولة </w:t>
            </w:r>
            <w:r w:rsidR="00307C83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عملية</w:t>
            </w:r>
            <w:r w:rsidR="00307C83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307C83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الحذف</w:t>
            </w:r>
            <w:r w:rsidR="00307C83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307C83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والإضافة</w:t>
            </w:r>
            <w:r w:rsidR="00307C83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307C83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للمقررات</w:t>
            </w:r>
            <w:r w:rsidR="00307C83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307C83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الدراسية</w:t>
            </w:r>
            <w:r w:rsidR="00307C83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A8425A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إ</w:t>
            </w:r>
            <w:r w:rsidR="00307C83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لكترونيا</w:t>
            </w:r>
            <w:r w:rsidR="00307C83"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307C83" w:rsidRPr="003B5A13" w:rsidRDefault="00307C83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307C83" w:rsidRPr="003B5A13" w:rsidRDefault="00307C83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307C83" w:rsidRPr="003B5A13" w:rsidRDefault="00307C83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307C83" w:rsidRPr="003B5A13" w:rsidRDefault="00307C83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307C83" w:rsidRPr="003B5A13" w:rsidRDefault="00307C83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E6685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21</w:t>
            </w:r>
          </w:p>
        </w:tc>
        <w:tc>
          <w:tcPr>
            <w:tcW w:w="2397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لم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تواجهني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مشاكل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أثناء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عملية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التسجيل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A8425A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الإ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لكتروني</w:t>
            </w:r>
          </w:p>
        </w:tc>
        <w:tc>
          <w:tcPr>
            <w:tcW w:w="528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E6685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2397" w:type="pct"/>
            <w:vAlign w:val="center"/>
          </w:tcPr>
          <w:p w:rsidR="00E66855" w:rsidRPr="003B5A13" w:rsidRDefault="002670DA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توافرا ل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مصادر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لاستكمال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تسجيل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المقررات</w:t>
            </w:r>
          </w:p>
        </w:tc>
        <w:tc>
          <w:tcPr>
            <w:tcW w:w="528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E6685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2397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أتيحت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الفرصة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لاختيار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الأوقات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المناسبة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للمقررات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المطروحة</w:t>
            </w:r>
          </w:p>
        </w:tc>
        <w:tc>
          <w:tcPr>
            <w:tcW w:w="528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E6685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2397" w:type="pct"/>
            <w:vAlign w:val="center"/>
          </w:tcPr>
          <w:p w:rsidR="00E66855" w:rsidRPr="003B5A13" w:rsidRDefault="003D344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وجود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إعلانات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وإرشادات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واضحة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الجامعة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لمساعدتي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استكمال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تسجيل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المقررات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E6685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2397" w:type="pct"/>
            <w:vAlign w:val="center"/>
          </w:tcPr>
          <w:p w:rsidR="00E66855" w:rsidRPr="003B5A13" w:rsidRDefault="003D344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تعاون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رئيس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القسم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لحل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المشاكل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التي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واجهتني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استكمال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تسجيل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المقررات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E6685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27</w:t>
            </w:r>
          </w:p>
        </w:tc>
        <w:tc>
          <w:tcPr>
            <w:tcW w:w="2397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كانت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عملية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التسجيل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عن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طريق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عمادة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القبول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والتسجيل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الجامعة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منظمة</w:t>
            </w:r>
          </w:p>
        </w:tc>
        <w:tc>
          <w:tcPr>
            <w:tcW w:w="528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E6685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2397" w:type="pct"/>
            <w:vAlign w:val="center"/>
          </w:tcPr>
          <w:p w:rsidR="00E66855" w:rsidRPr="003B5A13" w:rsidRDefault="003D344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مدة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الانتظار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لإنهاء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عملية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التسجيل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عن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طريق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إدارة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شؤون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الطلاب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القسم</w:t>
            </w:r>
            <w:r w:rsidR="00E66855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E66855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مقبولة</w:t>
            </w:r>
          </w:p>
        </w:tc>
        <w:tc>
          <w:tcPr>
            <w:tcW w:w="528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E6685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2397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تم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إعلامي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قبل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عمادة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القبول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والتسجيل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بمواعيد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تسجيل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المواد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والحذف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والإضافة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وتغيير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الشعب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وفق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الإجراءات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النظامية</w:t>
            </w:r>
          </w:p>
        </w:tc>
        <w:tc>
          <w:tcPr>
            <w:tcW w:w="528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E66855" w:rsidRPr="003B5A13" w:rsidRDefault="00E6685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1B299D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2397" w:type="pct"/>
            <w:vAlign w:val="center"/>
          </w:tcPr>
          <w:p w:rsidR="001B299D" w:rsidRPr="003B5A13" w:rsidRDefault="001B299D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روعيَ العبء الدراسي في جدولي أثناء تسجيل المقررات</w:t>
            </w:r>
          </w:p>
        </w:tc>
        <w:tc>
          <w:tcPr>
            <w:tcW w:w="528" w:type="pct"/>
            <w:vAlign w:val="center"/>
          </w:tcPr>
          <w:p w:rsidR="001B299D" w:rsidRPr="003B5A13" w:rsidRDefault="001B299D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1B299D" w:rsidRPr="003B5A13" w:rsidRDefault="001B299D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1B299D" w:rsidRPr="003B5A13" w:rsidRDefault="001B299D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1B299D" w:rsidRPr="003B5A13" w:rsidRDefault="001B299D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1B299D" w:rsidRPr="003B5A13" w:rsidRDefault="001B299D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365524" w:rsidRPr="003B5A13" w:rsidTr="00A210FD">
        <w:trPr>
          <w:jc w:val="center"/>
        </w:trPr>
        <w:tc>
          <w:tcPr>
            <w:tcW w:w="4997" w:type="pct"/>
            <w:gridSpan w:val="7"/>
            <w:vAlign w:val="center"/>
          </w:tcPr>
          <w:p w:rsidR="00365524" w:rsidRPr="003B5A13" w:rsidRDefault="0036552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الارشاد الأكاديمي</w:t>
            </w: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2397" w:type="pct"/>
            <w:vAlign w:val="center"/>
          </w:tcPr>
          <w:p w:rsidR="00987685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توجهت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إلى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الكلية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بداية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</w:t>
            </w:r>
            <w:r w:rsidR="00A4654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أسبوع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الدراسي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الأول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لمتابعة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إرشادي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الأكاديمي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2397" w:type="pct"/>
            <w:vAlign w:val="center"/>
          </w:tcPr>
          <w:p w:rsidR="00987685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كان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المرشد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الأكاديمي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القسم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متعاون</w:t>
            </w:r>
            <w:r w:rsidR="00A8425A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ًا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معي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لتحقيق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رغباتي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تسجيل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المقررات</w:t>
            </w:r>
            <w:r w:rsidR="00C5283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 بما يتلاءم مع ظروفي وقدراتي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lastRenderedPageBreak/>
              <w:t>33</w:t>
            </w:r>
          </w:p>
        </w:tc>
        <w:tc>
          <w:tcPr>
            <w:tcW w:w="2397" w:type="pct"/>
            <w:vAlign w:val="center"/>
          </w:tcPr>
          <w:p w:rsidR="00987685" w:rsidRPr="003B5A13" w:rsidRDefault="00994C6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وجود</w:t>
            </w:r>
            <w:r w:rsidR="00A174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إعلانات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وإرشادات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واضحة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القسم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لمساعدتي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للحصول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على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الإرشاد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الأكاديمي</w:t>
            </w:r>
            <w:r w:rsidR="007770F1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7770F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المناسب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87685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2397" w:type="pct"/>
            <w:vAlign w:val="center"/>
          </w:tcPr>
          <w:p w:rsidR="00987685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يتواجد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المرشد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الأكاديمي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خلال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الساعات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المكتبية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المخصصة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للإرشاد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الأكاديمي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87685" w:rsidRPr="003B5A13" w:rsidRDefault="00987685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7770F1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2397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علاقتي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جيدة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بالمرشد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الأكاديمي</w:t>
            </w:r>
          </w:p>
        </w:tc>
        <w:tc>
          <w:tcPr>
            <w:tcW w:w="528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7770F1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36</w:t>
            </w:r>
          </w:p>
        </w:tc>
        <w:tc>
          <w:tcPr>
            <w:tcW w:w="2397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المرشد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الأكاديمي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A8425A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متابع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لمدى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تقدمي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أثناء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الفصل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الدراسي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7770F1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37</w:t>
            </w:r>
          </w:p>
        </w:tc>
        <w:tc>
          <w:tcPr>
            <w:tcW w:w="2397" w:type="pct"/>
            <w:vAlign w:val="center"/>
          </w:tcPr>
          <w:p w:rsidR="007770F1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وجدت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تشجيعاً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مرشدي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الأكاديمي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لتطوير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أفكاري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وتوجهاتي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مجال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تخصصي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7770F1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38</w:t>
            </w:r>
          </w:p>
        </w:tc>
        <w:tc>
          <w:tcPr>
            <w:tcW w:w="2397" w:type="pct"/>
            <w:vAlign w:val="center"/>
          </w:tcPr>
          <w:p w:rsidR="007770F1" w:rsidRPr="003B5A13" w:rsidRDefault="00A1746C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وجود خارطة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واضحة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القسم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عن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توزيع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القاعات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الدراسية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منذ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اليوم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الأول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.</w:t>
            </w:r>
          </w:p>
        </w:tc>
        <w:tc>
          <w:tcPr>
            <w:tcW w:w="528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7770F1" w:rsidRPr="003B5A13" w:rsidRDefault="007770F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1346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39</w:t>
            </w:r>
          </w:p>
        </w:tc>
        <w:tc>
          <w:tcPr>
            <w:tcW w:w="2397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نسبة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A4654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حضور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عالية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للطلاب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المحاضرات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منذ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اليوم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الأول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للدراسة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1346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40</w:t>
            </w:r>
          </w:p>
        </w:tc>
        <w:tc>
          <w:tcPr>
            <w:tcW w:w="2397" w:type="pct"/>
            <w:vAlign w:val="center"/>
          </w:tcPr>
          <w:p w:rsidR="00D1346E" w:rsidRPr="003B5A13" w:rsidRDefault="00A4654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قام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أعضاء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هيئة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التدريس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بالتعريف بمفردات المقرر ومتطلباته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منذ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اليوم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D1346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الأول</w:t>
            </w:r>
            <w:r w:rsidR="00D1346E"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1346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41</w:t>
            </w:r>
          </w:p>
        </w:tc>
        <w:tc>
          <w:tcPr>
            <w:tcW w:w="2397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انتظمت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بالدراسة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جميع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المقررات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منذ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A46541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الأسبوع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الأول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>.</w:t>
            </w:r>
          </w:p>
        </w:tc>
        <w:tc>
          <w:tcPr>
            <w:tcW w:w="528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1346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42</w:t>
            </w:r>
          </w:p>
        </w:tc>
        <w:tc>
          <w:tcPr>
            <w:tcW w:w="2397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أشعر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بالرضا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بشكل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عام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عن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مستوى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جودة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الإرشاد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الأكاديمي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في</w:t>
            </w:r>
            <w:r w:rsidRPr="003B5A13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القسم</w:t>
            </w:r>
          </w:p>
        </w:tc>
        <w:tc>
          <w:tcPr>
            <w:tcW w:w="528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1346E" w:rsidRPr="003B5A13" w:rsidRDefault="00D1346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B90060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43</w:t>
            </w:r>
          </w:p>
        </w:tc>
        <w:tc>
          <w:tcPr>
            <w:tcW w:w="2397" w:type="pct"/>
            <w:vAlign w:val="center"/>
          </w:tcPr>
          <w:p w:rsidR="00B90060" w:rsidRPr="003B5A13" w:rsidRDefault="00A8425A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استطيع التواصل مع أ</w:t>
            </w:r>
            <w:r w:rsidR="00B90060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ستاذ المقرر والحصول على المساعدة بسهولة بشأن المشاكل التي تواجهني في المقرر</w:t>
            </w:r>
          </w:p>
        </w:tc>
        <w:tc>
          <w:tcPr>
            <w:tcW w:w="528" w:type="pct"/>
            <w:vAlign w:val="center"/>
          </w:tcPr>
          <w:p w:rsidR="00B90060" w:rsidRPr="003B5A13" w:rsidRDefault="00B9006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B90060" w:rsidRPr="003B5A13" w:rsidRDefault="00B9006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B90060" w:rsidRPr="003B5A13" w:rsidRDefault="00B9006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B90060" w:rsidRPr="003B5A13" w:rsidRDefault="00B9006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B90060" w:rsidRPr="003B5A13" w:rsidRDefault="00B90060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9C231B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44</w:t>
            </w:r>
          </w:p>
        </w:tc>
        <w:tc>
          <w:tcPr>
            <w:tcW w:w="2397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استطيع الحصول على دروس خصوصية ومساعدات إضافية لرفع مستواي التعليمي</w:t>
            </w:r>
          </w:p>
        </w:tc>
        <w:tc>
          <w:tcPr>
            <w:tcW w:w="528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9C231B" w:rsidRPr="003B5A13" w:rsidRDefault="009C231B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D5748E" w:rsidRPr="003B5A13" w:rsidTr="00A210FD">
        <w:trPr>
          <w:jc w:val="center"/>
        </w:trPr>
        <w:tc>
          <w:tcPr>
            <w:tcW w:w="4997" w:type="pct"/>
            <w:gridSpan w:val="7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مصادر التعلم</w:t>
            </w: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lastRenderedPageBreak/>
              <w:t>45</w:t>
            </w:r>
          </w:p>
        </w:tc>
        <w:tc>
          <w:tcPr>
            <w:tcW w:w="2397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خدمات المكتبة مناسبة ومتاحة لوقت كاف.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46</w:t>
            </w:r>
          </w:p>
        </w:tc>
        <w:tc>
          <w:tcPr>
            <w:tcW w:w="2397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مصادر المكتبة حديثة ومناسبة لاحتياجات الطلاب.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47</w:t>
            </w:r>
          </w:p>
        </w:tc>
        <w:tc>
          <w:tcPr>
            <w:tcW w:w="2397" w:type="pct"/>
            <w:vAlign w:val="center"/>
          </w:tcPr>
          <w:p w:rsidR="00D5748E" w:rsidRPr="003B5A13" w:rsidRDefault="00A1746C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سهولة </w:t>
            </w:r>
            <w:r w:rsidR="00D5748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وصول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 الطلاب </w:t>
            </w:r>
            <w:r w:rsidR="00D5748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إلى أهم مصادر وقواعد البيانات الإلكترونية التي يحتاجونها وبشكل مناسب.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48</w:t>
            </w:r>
          </w:p>
        </w:tc>
        <w:tc>
          <w:tcPr>
            <w:tcW w:w="2397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تتوفر بالجامعة </w:t>
            </w:r>
            <w:r w:rsidR="00A1746C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مكتبة تجارية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وتوجد بها جميع الكتب الدراسية بأسعار مخفضة.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49</w:t>
            </w:r>
          </w:p>
        </w:tc>
        <w:tc>
          <w:tcPr>
            <w:tcW w:w="2397" w:type="pct"/>
            <w:vAlign w:val="center"/>
          </w:tcPr>
          <w:p w:rsidR="00D5748E" w:rsidRPr="003B5A13" w:rsidRDefault="00A4654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يحوي </w:t>
            </w:r>
            <w:r w:rsidR="00D5748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موقع الجامعة الإلكتروني على معلومات محدثة ويمكن الوصول إليها بسهولة.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50</w:t>
            </w:r>
          </w:p>
        </w:tc>
        <w:tc>
          <w:tcPr>
            <w:tcW w:w="2397" w:type="pct"/>
            <w:vAlign w:val="center"/>
          </w:tcPr>
          <w:p w:rsidR="00D5748E" w:rsidRPr="003B5A13" w:rsidRDefault="00A8425A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توجد خدمات إل</w:t>
            </w:r>
            <w:r w:rsidR="00D5748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كترونية جيدة بالجامعة وتلبي احتياج الطلبة.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51</w:t>
            </w:r>
          </w:p>
        </w:tc>
        <w:tc>
          <w:tcPr>
            <w:tcW w:w="2397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تتوفر خدمات دعم الحاسب وتقنية المعلومات بشكل مناسب.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52</w:t>
            </w:r>
          </w:p>
        </w:tc>
        <w:tc>
          <w:tcPr>
            <w:tcW w:w="2397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تتوفر بالجامعة وسائل التعلم الإلكتروني والتعلم عن بعد.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53</w:t>
            </w:r>
          </w:p>
        </w:tc>
        <w:tc>
          <w:tcPr>
            <w:tcW w:w="2397" w:type="pct"/>
            <w:vAlign w:val="center"/>
          </w:tcPr>
          <w:p w:rsidR="00D5748E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يتوفر للطلاب</w:t>
            </w:r>
            <w:r w:rsidR="00D5748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 الإرشاد والتوجي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ه وخدمات الدعم الطلابي التي يحتاجو</w:t>
            </w:r>
            <w:r w:rsidR="00D5748E"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نها.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54</w:t>
            </w:r>
          </w:p>
        </w:tc>
        <w:tc>
          <w:tcPr>
            <w:tcW w:w="2397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تقدم الجامعة للطالبات فرص التدريب المتلائمة مع المستقبل المهني.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D5748E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55</w:t>
            </w:r>
          </w:p>
        </w:tc>
        <w:tc>
          <w:tcPr>
            <w:tcW w:w="2397" w:type="pct"/>
            <w:vAlign w:val="center"/>
          </w:tcPr>
          <w:p w:rsidR="00D5748E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تقدم الجامعة الخدمات المناسبة للطلاب لدعم التعلم (مثل التدريب على مهارات التعلم والمذاكرة والكتابة والدروس الإضافية لمن يحتاجها.</w:t>
            </w:r>
          </w:p>
        </w:tc>
        <w:tc>
          <w:tcPr>
            <w:tcW w:w="528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D5748E" w:rsidRPr="003B5A13" w:rsidRDefault="00D5748E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EC1FF4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56</w:t>
            </w:r>
          </w:p>
        </w:tc>
        <w:tc>
          <w:tcPr>
            <w:tcW w:w="2397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تحرص الجامعة على توفير بيئة داعمة للطلاب في مجال التخطيط الوظيفي والتوظيف.</w:t>
            </w:r>
          </w:p>
        </w:tc>
        <w:tc>
          <w:tcPr>
            <w:tcW w:w="528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EC1FF4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57</w:t>
            </w:r>
          </w:p>
        </w:tc>
        <w:tc>
          <w:tcPr>
            <w:tcW w:w="2397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>تشجع الجامعة الطلاب على المشاركة في البحث العلمي وتوفر الدعم اللازم لهم.</w:t>
            </w:r>
          </w:p>
        </w:tc>
        <w:tc>
          <w:tcPr>
            <w:tcW w:w="528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EC1FF4" w:rsidRPr="003B5A13" w:rsidRDefault="00EC1FF4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  <w:tr w:rsidR="00A210FD" w:rsidRPr="003B5A13" w:rsidTr="00A210FD">
        <w:trPr>
          <w:jc w:val="center"/>
        </w:trPr>
        <w:tc>
          <w:tcPr>
            <w:tcW w:w="223" w:type="pct"/>
            <w:vAlign w:val="center"/>
          </w:tcPr>
          <w:p w:rsidR="007B1B8C" w:rsidRPr="003B5A13" w:rsidRDefault="00C52831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58</w:t>
            </w:r>
          </w:p>
        </w:tc>
        <w:tc>
          <w:tcPr>
            <w:tcW w:w="2397" w:type="pct"/>
            <w:vAlign w:val="center"/>
          </w:tcPr>
          <w:p w:rsidR="007B1B8C" w:rsidRPr="003B5A13" w:rsidRDefault="007B1B8C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توفر لي الكلية أماكن للخلوة العلمية والدراسة الذاتية بشكل </w:t>
            </w:r>
            <w:r w:rsidRPr="003B5A13">
              <w:rPr>
                <w:rFonts w:ascii="Traditional Arabic" w:hAnsi="Traditional Arabic" w:cs="Traditional Arabic" w:hint="cs"/>
                <w:b/>
                <w:bCs/>
                <w:rtl/>
              </w:rPr>
              <w:lastRenderedPageBreak/>
              <w:t>مناسب</w:t>
            </w:r>
          </w:p>
        </w:tc>
        <w:tc>
          <w:tcPr>
            <w:tcW w:w="528" w:type="pct"/>
            <w:vAlign w:val="center"/>
          </w:tcPr>
          <w:p w:rsidR="007B1B8C" w:rsidRPr="003B5A13" w:rsidRDefault="007B1B8C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310" w:type="pct"/>
            <w:vAlign w:val="center"/>
          </w:tcPr>
          <w:p w:rsidR="007B1B8C" w:rsidRPr="003B5A13" w:rsidRDefault="007B1B8C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86" w:type="pct"/>
            <w:vAlign w:val="center"/>
          </w:tcPr>
          <w:p w:rsidR="007B1B8C" w:rsidRPr="003B5A13" w:rsidRDefault="007B1B8C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433" w:type="pct"/>
            <w:vAlign w:val="center"/>
          </w:tcPr>
          <w:p w:rsidR="007B1B8C" w:rsidRPr="003B5A13" w:rsidRDefault="007B1B8C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  <w:tc>
          <w:tcPr>
            <w:tcW w:w="623" w:type="pct"/>
            <w:vAlign w:val="center"/>
          </w:tcPr>
          <w:p w:rsidR="007B1B8C" w:rsidRPr="003B5A13" w:rsidRDefault="007B1B8C" w:rsidP="00A210FD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</w:tc>
      </w:tr>
    </w:tbl>
    <w:p w:rsidR="00987685" w:rsidRDefault="00987685" w:rsidP="00A210FD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A210FD" w:rsidRDefault="00A210FD" w:rsidP="00987685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987685" w:rsidRDefault="003B5A13" w:rsidP="00987685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سؤال مفتوح:</w:t>
      </w:r>
    </w:p>
    <w:p w:rsidR="000174B4" w:rsidRDefault="000174B4" w:rsidP="00987685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جوانب أخرى مرتبطة بالمساعدات التعليمية تودّ التعليق عليها:</w:t>
      </w:r>
    </w:p>
    <w:p w:rsidR="000174B4" w:rsidRPr="00987685" w:rsidRDefault="000174B4" w:rsidP="00987685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210F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....................................</w:t>
      </w:r>
    </w:p>
    <w:p w:rsidR="00987685" w:rsidRPr="00987685" w:rsidRDefault="00987685" w:rsidP="003B5A13">
      <w:pPr>
        <w:rPr>
          <w:rFonts w:ascii="Traditional Arabic" w:hAnsi="Traditional Arabic" w:cs="Traditional Arabic"/>
          <w:b/>
          <w:bCs/>
          <w:sz w:val="28"/>
          <w:szCs w:val="28"/>
        </w:rPr>
      </w:pPr>
      <w:r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>هل لديك مقترحات لتحسين المساعدات التعليمية في الكلية؟</w:t>
      </w:r>
    </w:p>
    <w:p w:rsidR="00987685" w:rsidRPr="00987685" w:rsidRDefault="00987685" w:rsidP="00987685">
      <w:pPr>
        <w:rPr>
          <w:rFonts w:ascii="Traditional Arabic" w:hAnsi="Traditional Arabic" w:cs="Traditional Arabic"/>
          <w:b/>
          <w:bCs/>
          <w:sz w:val="28"/>
          <w:szCs w:val="28"/>
        </w:rPr>
      </w:pPr>
      <w:r w:rsidRPr="00987685">
        <w:rPr>
          <w:rFonts w:ascii="Traditional Arabic" w:hAnsi="Traditional Arabic" w:cs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30D2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...................</w:t>
      </w:r>
      <w:r w:rsidR="00A210F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....................................</w:t>
      </w:r>
    </w:p>
    <w:p w:rsidR="00B30A8F" w:rsidRPr="00987685" w:rsidRDefault="007F14EF">
      <w:pPr>
        <w:rPr>
          <w:rFonts w:ascii="Traditional Arabic" w:hAnsi="Traditional Arabic" w:cs="Traditional Arabic"/>
          <w:sz w:val="28"/>
          <w:szCs w:val="28"/>
        </w:rPr>
      </w:pPr>
    </w:p>
    <w:sectPr w:rsidR="00B30A8F" w:rsidRPr="00987685" w:rsidSect="00A210FD">
      <w:headerReference w:type="default" r:id="rId9"/>
      <w:pgSz w:w="11906" w:h="16838"/>
      <w:pgMar w:top="2070" w:right="1800" w:bottom="23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4EF" w:rsidRDefault="007F14EF" w:rsidP="00987685">
      <w:pPr>
        <w:spacing w:after="0" w:line="240" w:lineRule="auto"/>
      </w:pPr>
      <w:r>
        <w:separator/>
      </w:r>
    </w:p>
  </w:endnote>
  <w:endnote w:type="continuationSeparator" w:id="0">
    <w:p w:rsidR="007F14EF" w:rsidRDefault="007F14EF" w:rsidP="00987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4EF" w:rsidRDefault="007F14EF" w:rsidP="00987685">
      <w:pPr>
        <w:spacing w:after="0" w:line="240" w:lineRule="auto"/>
      </w:pPr>
      <w:r>
        <w:separator/>
      </w:r>
    </w:p>
  </w:footnote>
  <w:footnote w:type="continuationSeparator" w:id="0">
    <w:p w:rsidR="007F14EF" w:rsidRDefault="007F14EF" w:rsidP="00987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85" w:rsidRPr="00987685" w:rsidRDefault="00A210FD" w:rsidP="00987685">
    <w:pPr>
      <w:pStyle w:val="a4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0DFDD6" wp14:editId="6ECFE37D">
          <wp:simplePos x="0" y="0"/>
          <wp:positionH relativeFrom="page">
            <wp:posOffset>38100</wp:posOffset>
          </wp:positionH>
          <wp:positionV relativeFrom="paragraph">
            <wp:posOffset>-419735</wp:posOffset>
          </wp:positionV>
          <wp:extent cx="7467600" cy="9906000"/>
          <wp:effectExtent l="0" t="0" r="0" b="0"/>
          <wp:wrapNone/>
          <wp:docPr id="15" name="Picture 25" descr="C:\Users\afanazi\Desktop\Letter Head 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nazi\Desktop\Letter Head Edi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7685" w:rsidRPr="00987685" w:rsidRDefault="00987685" w:rsidP="0098768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0207E"/>
    <w:multiLevelType w:val="hybridMultilevel"/>
    <w:tmpl w:val="96BA0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DB"/>
    <w:rsid w:val="000174B4"/>
    <w:rsid w:val="0002689F"/>
    <w:rsid w:val="000277EA"/>
    <w:rsid w:val="000B55DB"/>
    <w:rsid w:val="000B5A7C"/>
    <w:rsid w:val="000F32EB"/>
    <w:rsid w:val="000F617C"/>
    <w:rsid w:val="00163462"/>
    <w:rsid w:val="001B299D"/>
    <w:rsid w:val="002670DA"/>
    <w:rsid w:val="002962A0"/>
    <w:rsid w:val="002E6B66"/>
    <w:rsid w:val="002F550F"/>
    <w:rsid w:val="00307C83"/>
    <w:rsid w:val="00365524"/>
    <w:rsid w:val="0037442D"/>
    <w:rsid w:val="003A1097"/>
    <w:rsid w:val="003B5A13"/>
    <w:rsid w:val="003D3445"/>
    <w:rsid w:val="003E63A6"/>
    <w:rsid w:val="0041549E"/>
    <w:rsid w:val="00456F32"/>
    <w:rsid w:val="00495ABD"/>
    <w:rsid w:val="00565049"/>
    <w:rsid w:val="006374C7"/>
    <w:rsid w:val="006D1728"/>
    <w:rsid w:val="006E2C6B"/>
    <w:rsid w:val="007275AA"/>
    <w:rsid w:val="00752F6C"/>
    <w:rsid w:val="0075693A"/>
    <w:rsid w:val="007704B3"/>
    <w:rsid w:val="007770F1"/>
    <w:rsid w:val="0078037A"/>
    <w:rsid w:val="007B1B8C"/>
    <w:rsid w:val="007F14EF"/>
    <w:rsid w:val="00806CAC"/>
    <w:rsid w:val="00815E83"/>
    <w:rsid w:val="00850468"/>
    <w:rsid w:val="00855421"/>
    <w:rsid w:val="0091155F"/>
    <w:rsid w:val="0097659F"/>
    <w:rsid w:val="00987685"/>
    <w:rsid w:val="00994C60"/>
    <w:rsid w:val="009A2A62"/>
    <w:rsid w:val="009C231B"/>
    <w:rsid w:val="00A1746C"/>
    <w:rsid w:val="00A210FD"/>
    <w:rsid w:val="00A30D23"/>
    <w:rsid w:val="00A40498"/>
    <w:rsid w:val="00A46541"/>
    <w:rsid w:val="00A813A0"/>
    <w:rsid w:val="00A8425A"/>
    <w:rsid w:val="00AC50FE"/>
    <w:rsid w:val="00B44141"/>
    <w:rsid w:val="00B63070"/>
    <w:rsid w:val="00B81805"/>
    <w:rsid w:val="00B90060"/>
    <w:rsid w:val="00BA44BB"/>
    <w:rsid w:val="00BE44D0"/>
    <w:rsid w:val="00C03578"/>
    <w:rsid w:val="00C30738"/>
    <w:rsid w:val="00C52831"/>
    <w:rsid w:val="00C8245D"/>
    <w:rsid w:val="00C9709A"/>
    <w:rsid w:val="00D1346E"/>
    <w:rsid w:val="00D5748E"/>
    <w:rsid w:val="00D6078D"/>
    <w:rsid w:val="00DF77D2"/>
    <w:rsid w:val="00E376E6"/>
    <w:rsid w:val="00E66855"/>
    <w:rsid w:val="00E935B3"/>
    <w:rsid w:val="00EC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87685"/>
  </w:style>
  <w:style w:type="paragraph" w:styleId="a5">
    <w:name w:val="footer"/>
    <w:basedOn w:val="a"/>
    <w:link w:val="Char0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87685"/>
  </w:style>
  <w:style w:type="paragraph" w:styleId="a6">
    <w:name w:val="Balloon Text"/>
    <w:basedOn w:val="a"/>
    <w:link w:val="Char1"/>
    <w:uiPriority w:val="99"/>
    <w:semiHidden/>
    <w:unhideWhenUsed/>
    <w:rsid w:val="0098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87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87685"/>
  </w:style>
  <w:style w:type="paragraph" w:styleId="a5">
    <w:name w:val="footer"/>
    <w:basedOn w:val="a"/>
    <w:link w:val="Char0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87685"/>
  </w:style>
  <w:style w:type="paragraph" w:styleId="a6">
    <w:name w:val="Balloon Text"/>
    <w:basedOn w:val="a"/>
    <w:link w:val="Char1"/>
    <w:uiPriority w:val="99"/>
    <w:semiHidden/>
    <w:unhideWhenUsed/>
    <w:rsid w:val="0098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87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C1F32-F066-4FE6-B446-CA1A6E24E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849</Words>
  <Characters>4843</Characters>
  <Application>Microsoft Office Word</Application>
  <DocSecurity>0</DocSecurity>
  <Lines>40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reema1428</dc:creator>
  <cp:lastModifiedBy>naif basheer othman alawaji</cp:lastModifiedBy>
  <cp:revision>2</cp:revision>
  <dcterms:created xsi:type="dcterms:W3CDTF">2019-10-21T08:16:00Z</dcterms:created>
  <dcterms:modified xsi:type="dcterms:W3CDTF">2019-10-21T08:16:00Z</dcterms:modified>
</cp:coreProperties>
</file>