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CE86" w14:textId="77777777" w:rsidR="00C95458" w:rsidRPr="00147B9D" w:rsidRDefault="00C95458" w:rsidP="00C95458">
      <w:pPr>
        <w:jc w:val="center"/>
        <w:rPr>
          <w:rFonts w:asciiTheme="majorBidi" w:hAnsiTheme="majorBidi" w:cstheme="majorBidi"/>
          <w:b/>
          <w:bCs/>
          <w:sz w:val="24"/>
          <w:szCs w:val="24"/>
          <w:rtl/>
        </w:rPr>
      </w:pPr>
      <w:r w:rsidRPr="00147B9D">
        <w:rPr>
          <w:rFonts w:asciiTheme="majorBidi" w:hAnsiTheme="majorBidi" w:cstheme="majorBidi"/>
          <w:b/>
          <w:bCs/>
          <w:sz w:val="24"/>
          <w:szCs w:val="24"/>
          <w:rtl/>
        </w:rPr>
        <w:t xml:space="preserve">نشاط معرض البحوث لطالبات كلية اللغات والترجمة </w:t>
      </w:r>
    </w:p>
    <w:p w14:paraId="665EDCB8" w14:textId="77777777" w:rsidR="00C95458" w:rsidRPr="00147B9D" w:rsidRDefault="00C95458" w:rsidP="00C95458">
      <w:pPr>
        <w:jc w:val="center"/>
        <w:rPr>
          <w:rFonts w:asciiTheme="majorBidi" w:hAnsiTheme="majorBidi" w:cstheme="majorBidi"/>
          <w:b/>
          <w:bCs/>
          <w:sz w:val="24"/>
          <w:szCs w:val="24"/>
        </w:rPr>
      </w:pPr>
      <w:r w:rsidRPr="00147B9D">
        <w:rPr>
          <w:rFonts w:asciiTheme="majorBidi" w:hAnsiTheme="majorBidi" w:cstheme="majorBidi"/>
          <w:b/>
          <w:bCs/>
          <w:sz w:val="24"/>
          <w:szCs w:val="24"/>
        </w:rPr>
        <w:t>CLT Undergraduate Research Showcase</w:t>
      </w:r>
    </w:p>
    <w:p w14:paraId="60466A5D" w14:textId="77777777" w:rsidR="00C95458" w:rsidRPr="00147B9D" w:rsidRDefault="00C95458" w:rsidP="00C95458">
      <w:pPr>
        <w:jc w:val="right"/>
        <w:rPr>
          <w:sz w:val="24"/>
          <w:szCs w:val="24"/>
        </w:rPr>
      </w:pPr>
    </w:p>
    <w:p w14:paraId="086B64BB" w14:textId="77777777" w:rsidR="00C95458" w:rsidRPr="00147B9D" w:rsidRDefault="00C95458" w:rsidP="00C95458">
      <w:pPr>
        <w:jc w:val="right"/>
        <w:rPr>
          <w:rFonts w:asciiTheme="majorBidi" w:hAnsiTheme="majorBidi" w:cstheme="majorBidi"/>
          <w:b/>
          <w:bCs/>
          <w:sz w:val="24"/>
          <w:szCs w:val="24"/>
          <w:rtl/>
        </w:rPr>
      </w:pPr>
      <w:r w:rsidRPr="00147B9D">
        <w:rPr>
          <w:rFonts w:asciiTheme="majorBidi" w:hAnsiTheme="majorBidi" w:cstheme="majorBidi" w:hint="cs"/>
          <w:b/>
          <w:bCs/>
          <w:sz w:val="24"/>
          <w:szCs w:val="24"/>
          <w:rtl/>
        </w:rPr>
        <w:t>الرؤية :</w:t>
      </w:r>
    </w:p>
    <w:p w14:paraId="1B03FF7A" w14:textId="77777777" w:rsidR="00C95458" w:rsidRPr="00147B9D" w:rsidRDefault="00C95458" w:rsidP="00C95458">
      <w:pPr>
        <w:bidi/>
        <w:rPr>
          <w:rFonts w:asciiTheme="majorBidi" w:hAnsiTheme="majorBidi" w:cstheme="majorBidi"/>
          <w:sz w:val="24"/>
          <w:szCs w:val="24"/>
          <w:rtl/>
        </w:rPr>
      </w:pPr>
      <w:r w:rsidRPr="00147B9D">
        <w:rPr>
          <w:rFonts w:asciiTheme="majorBidi" w:hAnsiTheme="majorBidi" w:cstheme="majorBidi"/>
          <w:sz w:val="24"/>
          <w:szCs w:val="24"/>
          <w:rtl/>
        </w:rPr>
        <w:t>خلق بيئة بحثية محفزة، تساعد على إعداد جيل مفكر، قادر على كتابة البحوث العلمية ونشرها في المنتديات والمؤتمرات العلمية.</w:t>
      </w:r>
    </w:p>
    <w:p w14:paraId="036C9EE0" w14:textId="77777777" w:rsidR="00147B9D" w:rsidRPr="00147B9D" w:rsidRDefault="00147B9D" w:rsidP="00147B9D">
      <w:pPr>
        <w:rPr>
          <w:rFonts w:asciiTheme="majorBidi" w:hAnsiTheme="majorBidi" w:cstheme="majorBidi"/>
          <w:b/>
          <w:bCs/>
          <w:sz w:val="24"/>
          <w:szCs w:val="24"/>
        </w:rPr>
      </w:pPr>
      <w:r w:rsidRPr="00147B9D">
        <w:rPr>
          <w:rFonts w:asciiTheme="majorBidi" w:hAnsiTheme="majorBidi" w:cstheme="majorBidi"/>
          <w:b/>
          <w:bCs/>
          <w:sz w:val="24"/>
          <w:szCs w:val="24"/>
        </w:rPr>
        <w:t xml:space="preserve">Vision: </w:t>
      </w:r>
    </w:p>
    <w:p w14:paraId="7917A9A6" w14:textId="77777777" w:rsidR="00147B9D" w:rsidRPr="00147B9D" w:rsidRDefault="00147B9D" w:rsidP="00147B9D">
      <w:pPr>
        <w:rPr>
          <w:rFonts w:asciiTheme="majorBidi" w:hAnsiTheme="majorBidi" w:cstheme="majorBidi"/>
          <w:sz w:val="24"/>
          <w:szCs w:val="24"/>
        </w:rPr>
      </w:pPr>
      <w:r w:rsidRPr="00147B9D">
        <w:rPr>
          <w:rFonts w:asciiTheme="majorBidi" w:hAnsiTheme="majorBidi" w:cstheme="majorBidi"/>
          <w:sz w:val="24"/>
          <w:szCs w:val="24"/>
        </w:rPr>
        <w:t xml:space="preserve">To create a motivating research environment, which helps to encourage students to write and publish well-organized research paper that can be presented in scientific forums and conferences. </w:t>
      </w:r>
    </w:p>
    <w:p w14:paraId="1BD440F0" w14:textId="77777777" w:rsidR="00147B9D" w:rsidRPr="00147B9D" w:rsidRDefault="00147B9D" w:rsidP="00147B9D">
      <w:pPr>
        <w:bidi/>
        <w:rPr>
          <w:rFonts w:asciiTheme="majorBidi" w:hAnsiTheme="majorBidi" w:cstheme="majorBidi"/>
          <w:sz w:val="24"/>
          <w:szCs w:val="24"/>
          <w:rtl/>
        </w:rPr>
      </w:pPr>
    </w:p>
    <w:p w14:paraId="38CC05F0" w14:textId="77777777" w:rsidR="00C95458" w:rsidRPr="00147B9D" w:rsidRDefault="00C95458" w:rsidP="00C95458">
      <w:pPr>
        <w:jc w:val="right"/>
        <w:rPr>
          <w:b/>
          <w:bCs/>
          <w:sz w:val="24"/>
          <w:szCs w:val="24"/>
          <w:rtl/>
        </w:rPr>
      </w:pPr>
      <w:r w:rsidRPr="00147B9D">
        <w:rPr>
          <w:rFonts w:hint="cs"/>
          <w:sz w:val="24"/>
          <w:szCs w:val="24"/>
          <w:rtl/>
        </w:rPr>
        <w:t>ا</w:t>
      </w:r>
      <w:r w:rsidRPr="00147B9D">
        <w:rPr>
          <w:rFonts w:hint="cs"/>
          <w:b/>
          <w:bCs/>
          <w:sz w:val="24"/>
          <w:szCs w:val="24"/>
          <w:rtl/>
        </w:rPr>
        <w:t>لرسالة :</w:t>
      </w:r>
    </w:p>
    <w:p w14:paraId="060C9E5C" w14:textId="77777777" w:rsidR="00C95458" w:rsidRPr="00147B9D" w:rsidRDefault="00C95458" w:rsidP="00C95458">
      <w:pPr>
        <w:bidi/>
        <w:jc w:val="both"/>
        <w:rPr>
          <w:rFonts w:asciiTheme="majorBidi" w:hAnsiTheme="majorBidi" w:cstheme="majorBidi"/>
          <w:sz w:val="24"/>
          <w:szCs w:val="24"/>
          <w:rtl/>
        </w:rPr>
      </w:pPr>
      <w:r w:rsidRPr="00147B9D">
        <w:rPr>
          <w:rFonts w:asciiTheme="majorBidi" w:hAnsiTheme="majorBidi" w:cstheme="majorBidi"/>
          <w:sz w:val="24"/>
          <w:szCs w:val="24"/>
          <w:rtl/>
        </w:rPr>
        <w:t>من منطلق رؤية المملكة العربية السعودية 2030م، والتي تهدف إلى نشر ثقافة البحث والنشر العلمي، فإن رسالة معرض البحوث لطالبات كلية اللغات والترجمة، تهدف إلى توفير الدعم والتدريب اللازم للطالبات؛ لتمكينهن من كتابة وإعداد البحوث العلمية، وتحفيزهن على مشاركة النتائج في الملتقيات الأكاديمية</w:t>
      </w:r>
      <w:r w:rsidRPr="00147B9D">
        <w:rPr>
          <w:rFonts w:asciiTheme="majorBidi" w:hAnsiTheme="majorBidi" w:cstheme="majorBidi"/>
          <w:sz w:val="24"/>
          <w:szCs w:val="24"/>
        </w:rPr>
        <w:t>.</w:t>
      </w:r>
      <w:r w:rsidRPr="00147B9D">
        <w:rPr>
          <w:rFonts w:asciiTheme="majorBidi" w:hAnsiTheme="majorBidi" w:cstheme="majorBidi"/>
          <w:sz w:val="24"/>
          <w:szCs w:val="24"/>
          <w:rtl/>
        </w:rPr>
        <w:t xml:space="preserve"> </w:t>
      </w:r>
    </w:p>
    <w:p w14:paraId="2D23DE8E" w14:textId="77777777" w:rsidR="00147B9D" w:rsidRPr="00147B9D" w:rsidRDefault="00147B9D" w:rsidP="00147B9D">
      <w:pPr>
        <w:rPr>
          <w:rFonts w:asciiTheme="majorBidi" w:hAnsiTheme="majorBidi" w:cstheme="majorBidi"/>
          <w:b/>
          <w:bCs/>
          <w:sz w:val="24"/>
          <w:szCs w:val="24"/>
        </w:rPr>
      </w:pPr>
      <w:r w:rsidRPr="00147B9D">
        <w:rPr>
          <w:rFonts w:asciiTheme="majorBidi" w:hAnsiTheme="majorBidi" w:cstheme="majorBidi"/>
          <w:b/>
          <w:bCs/>
          <w:sz w:val="24"/>
          <w:szCs w:val="24"/>
        </w:rPr>
        <w:t xml:space="preserve">Mission: </w:t>
      </w:r>
    </w:p>
    <w:p w14:paraId="541DAABA" w14:textId="77777777" w:rsidR="00147B9D" w:rsidRPr="00147B9D" w:rsidRDefault="00147B9D" w:rsidP="00147B9D">
      <w:pPr>
        <w:rPr>
          <w:rFonts w:asciiTheme="majorBidi" w:hAnsiTheme="majorBidi" w:cstheme="majorBidi"/>
          <w:sz w:val="24"/>
          <w:szCs w:val="24"/>
        </w:rPr>
      </w:pPr>
    </w:p>
    <w:p w14:paraId="112B83CE" w14:textId="77777777" w:rsidR="00147B9D" w:rsidRPr="00147B9D" w:rsidRDefault="00147B9D" w:rsidP="00147B9D">
      <w:pPr>
        <w:rPr>
          <w:rFonts w:asciiTheme="majorBidi" w:hAnsiTheme="majorBidi" w:cstheme="majorBidi"/>
          <w:sz w:val="24"/>
          <w:szCs w:val="24"/>
        </w:rPr>
      </w:pPr>
      <w:r w:rsidRPr="00147B9D">
        <w:rPr>
          <w:rFonts w:asciiTheme="majorBidi" w:hAnsiTheme="majorBidi" w:cstheme="majorBidi"/>
          <w:sz w:val="24"/>
          <w:szCs w:val="24"/>
        </w:rPr>
        <w:t xml:space="preserve">Based on the Kingdom's 2030 vision, which aims at supporting research contribution and scientific publication, the mission of The Research Showcase is to provide sufficient training and support for the CLT students in order to empower their research skills, and hence enable them to share their findings and knowledge with others in academic settings. </w:t>
      </w:r>
    </w:p>
    <w:p w14:paraId="4D6C2E55" w14:textId="77777777" w:rsidR="00147B9D" w:rsidRPr="00147B9D" w:rsidRDefault="00147B9D" w:rsidP="00147B9D">
      <w:pPr>
        <w:bidi/>
        <w:jc w:val="both"/>
        <w:rPr>
          <w:rFonts w:asciiTheme="majorBidi" w:hAnsiTheme="majorBidi" w:cstheme="majorBidi"/>
          <w:sz w:val="24"/>
          <w:szCs w:val="24"/>
          <w:rtl/>
        </w:rPr>
      </w:pPr>
    </w:p>
    <w:p w14:paraId="4A3A4B12" w14:textId="77777777" w:rsidR="001E329A" w:rsidRPr="00147B9D" w:rsidRDefault="00005525" w:rsidP="001E329A">
      <w:pPr>
        <w:bidi/>
        <w:jc w:val="both"/>
        <w:rPr>
          <w:rFonts w:asciiTheme="majorBidi" w:hAnsiTheme="majorBidi" w:cstheme="majorBidi"/>
          <w:sz w:val="24"/>
          <w:szCs w:val="24"/>
          <w:rtl/>
        </w:rPr>
      </w:pPr>
      <w:r w:rsidRPr="00147B9D">
        <w:rPr>
          <w:rFonts w:asciiTheme="majorBidi" w:hAnsiTheme="majorBidi" w:cstheme="majorBidi" w:hint="cs"/>
          <w:b/>
          <w:bCs/>
          <w:sz w:val="24"/>
          <w:szCs w:val="24"/>
          <w:rtl/>
        </w:rPr>
        <w:t>الفكرة:</w:t>
      </w:r>
      <w:r w:rsidR="002D59A7" w:rsidRPr="00147B9D">
        <w:rPr>
          <w:rFonts w:asciiTheme="majorBidi" w:hAnsiTheme="majorBidi" w:cstheme="majorBidi" w:hint="cs"/>
          <w:sz w:val="24"/>
          <w:szCs w:val="24"/>
          <w:rtl/>
        </w:rPr>
        <w:t xml:space="preserve"> </w:t>
      </w:r>
    </w:p>
    <w:p w14:paraId="395EC35D" w14:textId="77777777" w:rsidR="00005525" w:rsidRPr="00147B9D" w:rsidRDefault="00806E5D" w:rsidP="001E329A">
      <w:pPr>
        <w:bidi/>
        <w:jc w:val="both"/>
        <w:rPr>
          <w:rFonts w:asciiTheme="majorBidi" w:hAnsiTheme="majorBidi" w:cstheme="majorBidi"/>
          <w:sz w:val="24"/>
          <w:szCs w:val="24"/>
          <w:rtl/>
        </w:rPr>
      </w:pPr>
      <w:r w:rsidRPr="00147B9D">
        <w:rPr>
          <w:rFonts w:asciiTheme="majorBidi" w:hAnsiTheme="majorBidi" w:cstheme="majorBidi" w:hint="cs"/>
          <w:sz w:val="24"/>
          <w:szCs w:val="24"/>
          <w:rtl/>
        </w:rPr>
        <w:t>قامت الفكرة على أساس تنشيط فكرة البحث بين طالبات كلية اللغات والترجمة  وعلى وجه التحديد طالبات مستوى سابع ممن يقمن بكتابة البحث</w:t>
      </w:r>
      <w:r w:rsidR="001E329A" w:rsidRPr="00147B9D">
        <w:rPr>
          <w:rFonts w:asciiTheme="majorBidi" w:hAnsiTheme="majorBidi" w:cstheme="majorBidi" w:hint="cs"/>
          <w:sz w:val="24"/>
          <w:szCs w:val="24"/>
          <w:rtl/>
        </w:rPr>
        <w:t xml:space="preserve"> في مقرر نجل 434 .  وبما أن هناك الكثير من العوائق التي تواجهها الطالبات في منهج البحث فان هذا النشاط يقوم بدعم الطالبات وتوفير التدريب والتوجيه اللازم لهن ليتمكن من كتابة وإعداد دراسة بحثية  كما هو مطلوب في المقرر. ومن ثم تحفيزهن للمشاركة في نشاط معرض البحوث المقام على مستوى الكلية. </w:t>
      </w:r>
    </w:p>
    <w:p w14:paraId="037987C1" w14:textId="77777777" w:rsidR="002722F4" w:rsidRPr="00147B9D" w:rsidRDefault="002722F4" w:rsidP="002722F4">
      <w:pPr>
        <w:bidi/>
        <w:jc w:val="both"/>
        <w:rPr>
          <w:rFonts w:asciiTheme="majorBidi" w:hAnsiTheme="majorBidi" w:cstheme="majorBidi"/>
          <w:sz w:val="24"/>
          <w:szCs w:val="24"/>
          <w:rtl/>
        </w:rPr>
      </w:pPr>
      <w:r w:rsidRPr="00147B9D">
        <w:rPr>
          <w:rFonts w:asciiTheme="majorBidi" w:hAnsiTheme="majorBidi" w:cstheme="majorBidi" w:hint="cs"/>
          <w:sz w:val="24"/>
          <w:szCs w:val="24"/>
          <w:rtl/>
        </w:rPr>
        <w:t xml:space="preserve">نطمح أن يكون هذا النشاط بداية تدريبية  للطالبات للمشاركة في ملتقيات أكاديمية على مستوى جامعة الإمام وجامعات المملكة </w:t>
      </w:r>
    </w:p>
    <w:p w14:paraId="685996BB" w14:textId="77777777" w:rsidR="00C95458" w:rsidRPr="00147B9D" w:rsidRDefault="00C95458" w:rsidP="00C95458">
      <w:pPr>
        <w:jc w:val="right"/>
        <w:rPr>
          <w:b/>
          <w:bCs/>
          <w:sz w:val="24"/>
          <w:szCs w:val="24"/>
          <w:rtl/>
        </w:rPr>
      </w:pPr>
      <w:r w:rsidRPr="00147B9D">
        <w:rPr>
          <w:rFonts w:hint="cs"/>
          <w:b/>
          <w:bCs/>
          <w:sz w:val="24"/>
          <w:szCs w:val="24"/>
          <w:rtl/>
        </w:rPr>
        <w:t xml:space="preserve">الأهداف: </w:t>
      </w:r>
    </w:p>
    <w:p w14:paraId="4FF876CC" w14:textId="77777777" w:rsidR="000540E8" w:rsidRPr="00147B9D" w:rsidRDefault="00E93257" w:rsidP="00E93257">
      <w:pPr>
        <w:pStyle w:val="ListParagraph"/>
        <w:numPr>
          <w:ilvl w:val="0"/>
          <w:numId w:val="2"/>
        </w:numPr>
        <w:bidi/>
        <w:rPr>
          <w:sz w:val="24"/>
          <w:szCs w:val="24"/>
        </w:rPr>
      </w:pPr>
      <w:r w:rsidRPr="00147B9D">
        <w:rPr>
          <w:rFonts w:hint="cs"/>
          <w:sz w:val="24"/>
          <w:szCs w:val="24"/>
          <w:rtl/>
        </w:rPr>
        <w:t xml:space="preserve">دعم الأنشطة التي تدعم البحث والنشر العلمي  من ورش تدريبية ودورات علمية </w:t>
      </w:r>
    </w:p>
    <w:p w14:paraId="09F25B69" w14:textId="77777777" w:rsidR="000540E8" w:rsidRPr="00147B9D" w:rsidRDefault="00E93257" w:rsidP="000540E8">
      <w:pPr>
        <w:pStyle w:val="ListParagraph"/>
        <w:numPr>
          <w:ilvl w:val="0"/>
          <w:numId w:val="2"/>
        </w:numPr>
        <w:bidi/>
        <w:rPr>
          <w:sz w:val="24"/>
          <w:szCs w:val="24"/>
        </w:rPr>
      </w:pPr>
      <w:r w:rsidRPr="00147B9D">
        <w:rPr>
          <w:rFonts w:hint="cs"/>
          <w:sz w:val="24"/>
          <w:szCs w:val="24"/>
          <w:rtl/>
        </w:rPr>
        <w:lastRenderedPageBreak/>
        <w:t xml:space="preserve">دعم أستاذات مادتي البحث لمستوى ثالث وسابع وتقديم الأنشطة الصفية </w:t>
      </w:r>
      <w:r w:rsidR="00D93196" w:rsidRPr="00147B9D">
        <w:rPr>
          <w:rFonts w:hint="cs"/>
          <w:sz w:val="24"/>
          <w:szCs w:val="24"/>
          <w:rtl/>
        </w:rPr>
        <w:t>المرتبطة بالمادة.</w:t>
      </w:r>
    </w:p>
    <w:p w14:paraId="31A982D1" w14:textId="77777777" w:rsidR="000540E8" w:rsidRPr="00147B9D" w:rsidRDefault="00E93257" w:rsidP="00721A64">
      <w:pPr>
        <w:pStyle w:val="ListParagraph"/>
        <w:numPr>
          <w:ilvl w:val="0"/>
          <w:numId w:val="2"/>
        </w:numPr>
        <w:bidi/>
        <w:rPr>
          <w:sz w:val="24"/>
          <w:szCs w:val="24"/>
        </w:rPr>
      </w:pPr>
      <w:r w:rsidRPr="00147B9D">
        <w:rPr>
          <w:rFonts w:hint="cs"/>
          <w:sz w:val="24"/>
          <w:szCs w:val="24"/>
          <w:rtl/>
        </w:rPr>
        <w:t>القيام بنشاط معرض البحوث لطالبات الكلية في نهاية كل فصل دراسي</w:t>
      </w:r>
      <w:r w:rsidR="00721A64" w:rsidRPr="00147B9D">
        <w:rPr>
          <w:rFonts w:hint="cs"/>
          <w:sz w:val="24"/>
          <w:szCs w:val="24"/>
          <w:rtl/>
        </w:rPr>
        <w:t>. المعرض</w:t>
      </w:r>
      <w:r w:rsidR="00D93196" w:rsidRPr="00147B9D">
        <w:rPr>
          <w:rFonts w:hint="cs"/>
          <w:sz w:val="24"/>
          <w:szCs w:val="24"/>
          <w:rtl/>
        </w:rPr>
        <w:t xml:space="preserve"> عبارة عن ملتقى علمي مصغر تقوم الطالبات بعمل ملصقات علمية لبحوثهن وعرضها </w:t>
      </w:r>
      <w:r w:rsidR="00721A64" w:rsidRPr="00147B9D">
        <w:rPr>
          <w:rFonts w:hint="cs"/>
          <w:sz w:val="24"/>
          <w:szCs w:val="24"/>
          <w:rtl/>
        </w:rPr>
        <w:t>أعضاء هيئة التدريس والطالبات. في نهاية المعرض سيكون هناك ثلاث ملصقات علمية فائزة، وسيسلم لجميع المشاركات شهادات تكريم.</w:t>
      </w:r>
    </w:p>
    <w:p w14:paraId="4F0C6431" w14:textId="77777777" w:rsidR="00721A64" w:rsidRDefault="00721A64" w:rsidP="00147B9D">
      <w:pPr>
        <w:pStyle w:val="ListParagraph"/>
        <w:bidi/>
        <w:rPr>
          <w:sz w:val="24"/>
          <w:szCs w:val="24"/>
          <w:rtl/>
        </w:rPr>
      </w:pPr>
    </w:p>
    <w:p w14:paraId="296C8498" w14:textId="77777777" w:rsidR="00147B9D" w:rsidRDefault="00147B9D" w:rsidP="00147B9D">
      <w:pPr>
        <w:pStyle w:val="ListParagraph"/>
        <w:bidi/>
        <w:rPr>
          <w:sz w:val="24"/>
          <w:szCs w:val="24"/>
          <w:rtl/>
        </w:rPr>
      </w:pPr>
    </w:p>
    <w:p w14:paraId="43277810" w14:textId="77777777" w:rsidR="00147B9D" w:rsidRDefault="00147B9D" w:rsidP="00147B9D">
      <w:pPr>
        <w:pStyle w:val="ListParagraph"/>
        <w:bidi/>
        <w:rPr>
          <w:sz w:val="24"/>
          <w:szCs w:val="24"/>
          <w:rtl/>
        </w:rPr>
      </w:pPr>
      <w:r>
        <w:rPr>
          <w:rFonts w:hint="cs"/>
          <w:sz w:val="24"/>
          <w:szCs w:val="24"/>
          <w:rtl/>
        </w:rPr>
        <w:t xml:space="preserve">المنسقة: د.أسماء الصهيل </w:t>
      </w:r>
    </w:p>
    <w:p w14:paraId="5C35C42B" w14:textId="495FCC58" w:rsidR="00147B9D" w:rsidRDefault="00147B9D" w:rsidP="00147B9D">
      <w:pPr>
        <w:pStyle w:val="ListParagraph"/>
        <w:bidi/>
        <w:rPr>
          <w:sz w:val="24"/>
          <w:szCs w:val="24"/>
        </w:rPr>
      </w:pPr>
      <w:r>
        <w:rPr>
          <w:rFonts w:hint="cs"/>
          <w:sz w:val="24"/>
          <w:szCs w:val="24"/>
          <w:rtl/>
        </w:rPr>
        <w:t>المساعدات : د.أسماء المشرف ، د.أمل الجاسر، أ.إيثار التويجري</w:t>
      </w:r>
    </w:p>
    <w:p w14:paraId="5920DB03" w14:textId="2940DDAE" w:rsidR="00BA5390" w:rsidRPr="00FF4CC1" w:rsidRDefault="00BA5390" w:rsidP="00BA5390">
      <w:pPr>
        <w:rPr>
          <w:rFonts w:asciiTheme="majorBidi" w:hAnsiTheme="majorBidi" w:cstheme="majorBidi"/>
          <w:sz w:val="24"/>
          <w:szCs w:val="24"/>
          <w:rtl/>
        </w:rPr>
      </w:pPr>
      <w:bookmarkStart w:id="0" w:name="_GoBack"/>
      <w:bookmarkEnd w:id="0"/>
      <w:r>
        <w:rPr>
          <w:rFonts w:asciiTheme="majorBidi" w:hAnsiTheme="majorBidi" w:cstheme="majorBidi"/>
          <w:b/>
          <w:bCs/>
          <w:sz w:val="24"/>
          <w:szCs w:val="24"/>
          <w:lang w:val="en"/>
        </w:rPr>
        <w:t>I</w:t>
      </w:r>
      <w:r w:rsidRPr="00FF4CC1">
        <w:rPr>
          <w:rFonts w:asciiTheme="majorBidi" w:hAnsiTheme="majorBidi" w:cstheme="majorBidi"/>
          <w:b/>
          <w:bCs/>
          <w:sz w:val="24"/>
          <w:szCs w:val="24"/>
          <w:lang w:val="en"/>
        </w:rPr>
        <w:t>dea:</w:t>
      </w:r>
    </w:p>
    <w:p w14:paraId="5C7ED7BB" w14:textId="77777777" w:rsidR="00BA5390" w:rsidRPr="00FF4CC1" w:rsidRDefault="00BA5390" w:rsidP="00BA5390">
      <w:pPr>
        <w:rPr>
          <w:rFonts w:asciiTheme="majorBidi" w:hAnsiTheme="majorBidi" w:cstheme="majorBidi"/>
          <w:sz w:val="24"/>
          <w:szCs w:val="24"/>
          <w:rtl/>
        </w:rPr>
      </w:pPr>
      <w:r>
        <w:rPr>
          <w:rFonts w:asciiTheme="majorBidi" w:hAnsiTheme="majorBidi" w:cstheme="majorBidi" w:hint="cs"/>
          <w:sz w:val="24"/>
          <w:szCs w:val="24"/>
          <w:rtl/>
          <w:lang w:val="en"/>
        </w:rPr>
        <w:t xml:space="preserve">     </w:t>
      </w:r>
      <w:r w:rsidRPr="00FF4CC1">
        <w:rPr>
          <w:rFonts w:asciiTheme="majorBidi" w:hAnsiTheme="majorBidi" w:cstheme="majorBidi"/>
          <w:sz w:val="24"/>
          <w:szCs w:val="24"/>
          <w:lang w:val="en"/>
        </w:rPr>
        <w:t>The idea was based on</w:t>
      </w:r>
      <w:r>
        <w:rPr>
          <w:rFonts w:asciiTheme="majorBidi" w:hAnsiTheme="majorBidi" w:cstheme="majorBidi"/>
          <w:sz w:val="24"/>
          <w:szCs w:val="24"/>
          <w:lang w:val="en"/>
        </w:rPr>
        <w:t xml:space="preserve"> motivating</w:t>
      </w:r>
      <w:r w:rsidRPr="00FF4CC1">
        <w:rPr>
          <w:rFonts w:asciiTheme="majorBidi" w:hAnsiTheme="majorBidi" w:cstheme="majorBidi"/>
          <w:sz w:val="24"/>
          <w:szCs w:val="24"/>
          <w:lang w:val="en"/>
        </w:rPr>
        <w:t xml:space="preserve"> the </w:t>
      </w:r>
      <w:r>
        <w:rPr>
          <w:rFonts w:asciiTheme="majorBidi" w:hAnsiTheme="majorBidi" w:cstheme="majorBidi"/>
          <w:sz w:val="24"/>
          <w:szCs w:val="24"/>
          <w:lang w:val="en"/>
        </w:rPr>
        <w:t xml:space="preserve">notion of </w:t>
      </w:r>
      <w:r w:rsidRPr="00FF4CC1">
        <w:rPr>
          <w:rFonts w:asciiTheme="majorBidi" w:hAnsiTheme="majorBidi" w:cstheme="majorBidi"/>
          <w:sz w:val="24"/>
          <w:szCs w:val="24"/>
          <w:lang w:val="en"/>
        </w:rPr>
        <w:t>research among</w:t>
      </w:r>
      <w:r>
        <w:rPr>
          <w:rFonts w:asciiTheme="majorBidi" w:hAnsiTheme="majorBidi" w:cstheme="majorBidi"/>
          <w:sz w:val="24"/>
          <w:szCs w:val="24"/>
          <w:lang w:val="en"/>
        </w:rPr>
        <w:t xml:space="preserve"> CLT female students,</w:t>
      </w:r>
      <w:r w:rsidRPr="00FF4CC1">
        <w:rPr>
          <w:rFonts w:asciiTheme="majorBidi" w:hAnsiTheme="majorBidi" w:cstheme="majorBidi"/>
          <w:sz w:val="24"/>
          <w:szCs w:val="24"/>
          <w:lang w:val="en"/>
        </w:rPr>
        <w:t xml:space="preserve"> specifically level</w:t>
      </w:r>
      <w:r>
        <w:rPr>
          <w:rFonts w:asciiTheme="majorBidi" w:hAnsiTheme="majorBidi" w:cstheme="majorBidi"/>
          <w:sz w:val="24"/>
          <w:szCs w:val="24"/>
          <w:lang w:val="en"/>
        </w:rPr>
        <w:t xml:space="preserve"> seven</w:t>
      </w:r>
      <w:r w:rsidRPr="00FF4CC1">
        <w:rPr>
          <w:rFonts w:asciiTheme="majorBidi" w:hAnsiTheme="majorBidi" w:cstheme="majorBidi"/>
          <w:sz w:val="24"/>
          <w:szCs w:val="24"/>
          <w:lang w:val="en"/>
        </w:rPr>
        <w:t xml:space="preserve"> students who write </w:t>
      </w:r>
      <w:r>
        <w:rPr>
          <w:rFonts w:asciiTheme="majorBidi" w:hAnsiTheme="majorBidi" w:cstheme="majorBidi"/>
          <w:sz w:val="24"/>
          <w:szCs w:val="24"/>
          <w:lang w:val="en"/>
        </w:rPr>
        <w:t xml:space="preserve">a </w:t>
      </w:r>
      <w:r w:rsidRPr="00FF4CC1">
        <w:rPr>
          <w:rFonts w:asciiTheme="majorBidi" w:hAnsiTheme="majorBidi" w:cstheme="majorBidi"/>
          <w:sz w:val="24"/>
          <w:szCs w:val="24"/>
          <w:lang w:val="en"/>
        </w:rPr>
        <w:t xml:space="preserve">research </w:t>
      </w:r>
      <w:r>
        <w:rPr>
          <w:rFonts w:asciiTheme="majorBidi" w:hAnsiTheme="majorBidi" w:cstheme="majorBidi"/>
          <w:sz w:val="24"/>
          <w:szCs w:val="24"/>
          <w:lang w:val="en"/>
        </w:rPr>
        <w:t>in ENG</w:t>
      </w:r>
      <w:r w:rsidRPr="00FF4CC1">
        <w:rPr>
          <w:rFonts w:asciiTheme="majorBidi" w:hAnsiTheme="majorBidi" w:cstheme="majorBidi"/>
          <w:sz w:val="24"/>
          <w:szCs w:val="24"/>
          <w:lang w:val="en"/>
        </w:rPr>
        <w:t xml:space="preserve"> 434.  Sinc</w:t>
      </w:r>
      <w:r>
        <w:rPr>
          <w:rFonts w:asciiTheme="majorBidi" w:hAnsiTheme="majorBidi" w:cstheme="majorBidi"/>
          <w:sz w:val="24"/>
          <w:szCs w:val="24"/>
          <w:lang w:val="en"/>
        </w:rPr>
        <w:t>e</w:t>
      </w:r>
      <w:r w:rsidRPr="00FF4CC1">
        <w:rPr>
          <w:rFonts w:asciiTheme="majorBidi" w:hAnsiTheme="majorBidi" w:cstheme="majorBidi"/>
          <w:sz w:val="24"/>
          <w:szCs w:val="24"/>
          <w:lang w:val="en"/>
        </w:rPr>
        <w:t xml:space="preserve"> many obstacles face</w:t>
      </w:r>
      <w:r>
        <w:rPr>
          <w:rFonts w:asciiTheme="majorBidi" w:hAnsiTheme="majorBidi" w:cstheme="majorBidi"/>
          <w:sz w:val="24"/>
          <w:szCs w:val="24"/>
          <w:lang w:val="en"/>
        </w:rPr>
        <w:t xml:space="preserve"> </w:t>
      </w:r>
      <w:r w:rsidRPr="00FF4CC1">
        <w:rPr>
          <w:rFonts w:asciiTheme="majorBidi" w:hAnsiTheme="majorBidi" w:cstheme="majorBidi"/>
          <w:sz w:val="24"/>
          <w:szCs w:val="24"/>
          <w:lang w:val="en"/>
        </w:rPr>
        <w:t>female students in the research c</w:t>
      </w:r>
      <w:r>
        <w:rPr>
          <w:rFonts w:asciiTheme="majorBidi" w:hAnsiTheme="majorBidi" w:cstheme="majorBidi"/>
          <w:sz w:val="24"/>
          <w:szCs w:val="24"/>
          <w:lang w:val="en"/>
        </w:rPr>
        <w:t>ourse</w:t>
      </w:r>
      <w:r w:rsidRPr="00FF4CC1">
        <w:rPr>
          <w:rFonts w:asciiTheme="majorBidi" w:hAnsiTheme="majorBidi" w:cstheme="majorBidi"/>
          <w:sz w:val="24"/>
          <w:szCs w:val="24"/>
          <w:lang w:val="en"/>
        </w:rPr>
        <w:t xml:space="preserve">, this activity supports female students and provides them with the necessary training and guidance to be able to write and prepare a research study as required in the course. They </w:t>
      </w:r>
      <w:r w:rsidRPr="006E460B">
        <w:rPr>
          <w:rFonts w:asciiTheme="majorBidi" w:hAnsiTheme="majorBidi" w:cstheme="majorBidi"/>
          <w:sz w:val="24"/>
          <w:szCs w:val="24"/>
          <w:lang w:val="en"/>
        </w:rPr>
        <w:t>are then encouraged to participate in the r</w:t>
      </w:r>
      <w:r w:rsidRPr="00FF4CC1">
        <w:rPr>
          <w:rFonts w:asciiTheme="majorBidi" w:hAnsiTheme="majorBidi" w:cstheme="majorBidi"/>
          <w:sz w:val="24"/>
          <w:szCs w:val="24"/>
          <w:lang w:val="en"/>
        </w:rPr>
        <w:t>esearch exhibition</w:t>
      </w:r>
      <w:r>
        <w:rPr>
          <w:rFonts w:asciiTheme="majorBidi" w:hAnsiTheme="majorBidi" w:cstheme="majorBidi"/>
          <w:sz w:val="24"/>
          <w:szCs w:val="24"/>
          <w:lang w:val="en"/>
        </w:rPr>
        <w:t xml:space="preserve"> held in the college.</w:t>
      </w:r>
    </w:p>
    <w:p w14:paraId="09271261" w14:textId="77777777" w:rsidR="00BA5390" w:rsidRPr="00FF4CC1" w:rsidRDefault="00BA5390" w:rsidP="00BA5390">
      <w:pPr>
        <w:rPr>
          <w:rFonts w:asciiTheme="majorBidi" w:hAnsiTheme="majorBidi" w:cstheme="majorBidi"/>
          <w:sz w:val="24"/>
          <w:szCs w:val="24"/>
          <w:rtl/>
        </w:rPr>
      </w:pPr>
      <w:r>
        <w:rPr>
          <w:rFonts w:asciiTheme="majorBidi" w:hAnsiTheme="majorBidi" w:cstheme="majorBidi" w:hint="cs"/>
          <w:sz w:val="24"/>
          <w:szCs w:val="24"/>
          <w:rtl/>
          <w:lang w:val="en"/>
        </w:rPr>
        <w:t xml:space="preserve">      </w:t>
      </w:r>
      <w:r w:rsidRPr="00FF4CC1">
        <w:rPr>
          <w:rFonts w:asciiTheme="majorBidi" w:hAnsiTheme="majorBidi" w:cstheme="majorBidi"/>
          <w:sz w:val="24"/>
          <w:szCs w:val="24"/>
          <w:lang w:val="en"/>
        </w:rPr>
        <w:t xml:space="preserve">We hope that this activity will be the beginning of training for female students to participate in academic meetings at </w:t>
      </w:r>
      <w:r w:rsidRPr="006E460B">
        <w:rPr>
          <w:rFonts w:asciiTheme="majorBidi" w:hAnsiTheme="majorBidi" w:cstheme="majorBidi"/>
          <w:sz w:val="24"/>
          <w:szCs w:val="24"/>
          <w:lang w:val="en"/>
        </w:rPr>
        <w:t xml:space="preserve">Imam University </w:t>
      </w:r>
      <w:r>
        <w:rPr>
          <w:rFonts w:asciiTheme="majorBidi" w:hAnsiTheme="majorBidi" w:cstheme="majorBidi"/>
          <w:sz w:val="24"/>
          <w:szCs w:val="24"/>
          <w:lang w:val="en-GB"/>
        </w:rPr>
        <w:t xml:space="preserve">level </w:t>
      </w:r>
      <w:r w:rsidRPr="006E460B">
        <w:rPr>
          <w:rFonts w:asciiTheme="majorBidi" w:hAnsiTheme="majorBidi" w:cstheme="majorBidi"/>
          <w:sz w:val="24"/>
          <w:szCs w:val="24"/>
          <w:lang w:val="en"/>
        </w:rPr>
        <w:t>and u</w:t>
      </w:r>
      <w:r w:rsidRPr="00FF4CC1">
        <w:rPr>
          <w:rFonts w:asciiTheme="majorBidi" w:hAnsiTheme="majorBidi" w:cstheme="majorBidi"/>
          <w:sz w:val="24"/>
          <w:szCs w:val="24"/>
          <w:lang w:val="en"/>
        </w:rPr>
        <w:t>niversities in the</w:t>
      </w:r>
      <w:r>
        <w:rPr>
          <w:rFonts w:asciiTheme="majorBidi" w:hAnsiTheme="majorBidi" w:cstheme="majorBidi"/>
          <w:sz w:val="24"/>
          <w:szCs w:val="24"/>
          <w:lang w:val="en"/>
        </w:rPr>
        <w:t xml:space="preserve"> </w:t>
      </w:r>
      <w:r w:rsidRPr="00FF4CC1">
        <w:rPr>
          <w:rFonts w:asciiTheme="majorBidi" w:hAnsiTheme="majorBidi" w:cstheme="majorBidi"/>
          <w:sz w:val="24"/>
          <w:szCs w:val="24"/>
          <w:lang w:val="en"/>
        </w:rPr>
        <w:t>Kingdom.</w:t>
      </w:r>
    </w:p>
    <w:p w14:paraId="3AF8C6DD" w14:textId="77777777" w:rsidR="00BA5390" w:rsidRPr="00FF4CC1" w:rsidRDefault="00BA5390" w:rsidP="00BA5390">
      <w:pPr>
        <w:rPr>
          <w:rFonts w:asciiTheme="majorBidi" w:hAnsiTheme="majorBidi" w:cstheme="majorBidi"/>
          <w:b/>
          <w:bCs/>
          <w:sz w:val="24"/>
          <w:szCs w:val="24"/>
          <w:rtl/>
        </w:rPr>
      </w:pPr>
      <w:r w:rsidRPr="00FF4CC1">
        <w:rPr>
          <w:rFonts w:asciiTheme="majorBidi" w:hAnsiTheme="majorBidi" w:cstheme="majorBidi"/>
          <w:b/>
          <w:bCs/>
          <w:sz w:val="24"/>
          <w:szCs w:val="24"/>
          <w:lang w:val="en"/>
        </w:rPr>
        <w:t>Goals:</w:t>
      </w:r>
    </w:p>
    <w:p w14:paraId="74F1EBE4" w14:textId="77777777" w:rsidR="00BA5390" w:rsidRPr="00FF4CC1" w:rsidRDefault="00BA5390" w:rsidP="00BA5390">
      <w:pPr>
        <w:pStyle w:val="ListParagraph"/>
        <w:numPr>
          <w:ilvl w:val="0"/>
          <w:numId w:val="2"/>
        </w:numPr>
        <w:jc w:val="both"/>
        <w:rPr>
          <w:rFonts w:asciiTheme="majorBidi" w:hAnsiTheme="majorBidi" w:cstheme="majorBidi"/>
          <w:sz w:val="24"/>
          <w:szCs w:val="24"/>
        </w:rPr>
      </w:pPr>
      <w:r w:rsidRPr="00FF4CC1">
        <w:rPr>
          <w:rFonts w:asciiTheme="majorBidi" w:hAnsiTheme="majorBidi" w:cstheme="majorBidi"/>
          <w:sz w:val="24"/>
          <w:szCs w:val="24"/>
          <w:lang w:val="en"/>
        </w:rPr>
        <w:t>Support activities that support scientific research and publication</w:t>
      </w:r>
      <w:r>
        <w:rPr>
          <w:rFonts w:asciiTheme="majorBidi" w:hAnsiTheme="majorBidi" w:cstheme="majorBidi"/>
          <w:sz w:val="24"/>
          <w:szCs w:val="24"/>
          <w:lang w:val="en"/>
        </w:rPr>
        <w:t>s such as workshops and scientific courses.</w:t>
      </w:r>
    </w:p>
    <w:p w14:paraId="7FF38156" w14:textId="77777777" w:rsidR="00BA5390" w:rsidRPr="00FF4CC1" w:rsidRDefault="00BA5390" w:rsidP="00BA5390">
      <w:pPr>
        <w:pStyle w:val="ListParagraph"/>
        <w:numPr>
          <w:ilvl w:val="0"/>
          <w:numId w:val="2"/>
        </w:numPr>
        <w:jc w:val="both"/>
        <w:rPr>
          <w:rFonts w:asciiTheme="majorBidi" w:hAnsiTheme="majorBidi" w:cstheme="majorBidi"/>
          <w:sz w:val="24"/>
          <w:szCs w:val="24"/>
        </w:rPr>
      </w:pPr>
      <w:r w:rsidRPr="00FF4CC1">
        <w:rPr>
          <w:rFonts w:asciiTheme="majorBidi" w:hAnsiTheme="majorBidi" w:cstheme="majorBidi"/>
          <w:sz w:val="24"/>
          <w:szCs w:val="24"/>
          <w:lang w:val="en"/>
        </w:rPr>
        <w:t>Support female professors of research for third and seventh level and provide classroom activities associated with the subject.</w:t>
      </w:r>
    </w:p>
    <w:p w14:paraId="3BB5B5A8" w14:textId="77777777" w:rsidR="00BA5390" w:rsidRPr="00CA1552" w:rsidRDefault="00BA5390" w:rsidP="00BA5390">
      <w:pPr>
        <w:pStyle w:val="ListParagraph"/>
        <w:numPr>
          <w:ilvl w:val="0"/>
          <w:numId w:val="2"/>
        </w:numPr>
        <w:jc w:val="both"/>
        <w:rPr>
          <w:rFonts w:asciiTheme="majorBidi" w:hAnsiTheme="majorBidi" w:cstheme="majorBidi"/>
          <w:sz w:val="24"/>
          <w:szCs w:val="24"/>
        </w:rPr>
      </w:pPr>
      <w:r w:rsidRPr="00FF4CC1">
        <w:rPr>
          <w:rFonts w:asciiTheme="majorBidi" w:hAnsiTheme="majorBidi" w:cstheme="majorBidi"/>
          <w:sz w:val="24"/>
          <w:szCs w:val="24"/>
          <w:lang w:val="en"/>
        </w:rPr>
        <w:t xml:space="preserve">Conduct research exhibition activity for college students at the end of each semester. The exhibition is a mini-scientific forum in which female students make scientific posters for their research and present them </w:t>
      </w:r>
      <w:r>
        <w:rPr>
          <w:rFonts w:asciiTheme="majorBidi" w:hAnsiTheme="majorBidi" w:cstheme="majorBidi"/>
          <w:sz w:val="24"/>
          <w:szCs w:val="24"/>
          <w:lang w:val="en"/>
        </w:rPr>
        <w:t xml:space="preserve">to the </w:t>
      </w:r>
      <w:r w:rsidRPr="00FF4CC1">
        <w:rPr>
          <w:rFonts w:asciiTheme="majorBidi" w:hAnsiTheme="majorBidi" w:cstheme="majorBidi"/>
          <w:sz w:val="24"/>
          <w:szCs w:val="24"/>
          <w:lang w:val="en"/>
        </w:rPr>
        <w:t>members and students. At the end of the exhibition there will be three winning scientific posters, and all participants will be handed certificates</w:t>
      </w:r>
      <w:r>
        <w:rPr>
          <w:rFonts w:asciiTheme="majorBidi" w:hAnsiTheme="majorBidi" w:cstheme="majorBidi"/>
          <w:sz w:val="24"/>
          <w:szCs w:val="24"/>
          <w:lang w:val="en"/>
        </w:rPr>
        <w:t xml:space="preserve"> of </w:t>
      </w:r>
      <w:proofErr w:type="spellStart"/>
      <w:r>
        <w:rPr>
          <w:rFonts w:asciiTheme="majorBidi" w:hAnsiTheme="majorBidi" w:cstheme="majorBidi"/>
          <w:sz w:val="24"/>
          <w:szCs w:val="24"/>
          <w:lang w:val="en"/>
        </w:rPr>
        <w:t>honour</w:t>
      </w:r>
      <w:proofErr w:type="spellEnd"/>
      <w:r>
        <w:rPr>
          <w:rFonts w:asciiTheme="majorBidi" w:hAnsiTheme="majorBidi" w:cstheme="majorBidi"/>
          <w:sz w:val="24"/>
          <w:szCs w:val="24"/>
          <w:lang w:val="en"/>
        </w:rPr>
        <w:t xml:space="preserve">. </w:t>
      </w:r>
    </w:p>
    <w:p w14:paraId="4506B9C9" w14:textId="77777777" w:rsidR="00BA5390" w:rsidRPr="00F30C4E" w:rsidRDefault="00BA5390" w:rsidP="00BA5390">
      <w:pPr>
        <w:pStyle w:val="ListParagraph"/>
        <w:bidi/>
        <w:rPr>
          <w:rFonts w:asciiTheme="majorBidi" w:hAnsiTheme="majorBidi" w:cstheme="majorBidi"/>
          <w:sz w:val="24"/>
          <w:szCs w:val="24"/>
          <w:rtl/>
        </w:rPr>
      </w:pPr>
    </w:p>
    <w:p w14:paraId="2E122000" w14:textId="77777777" w:rsidR="00BA5390" w:rsidRPr="00CA1552" w:rsidRDefault="00BA5390" w:rsidP="00BA5390">
      <w:pPr>
        <w:ind w:left="360"/>
        <w:rPr>
          <w:rFonts w:asciiTheme="majorBidi" w:hAnsiTheme="majorBidi" w:cstheme="majorBidi"/>
          <w:sz w:val="24"/>
          <w:szCs w:val="24"/>
          <w:rtl/>
        </w:rPr>
      </w:pPr>
      <w:r w:rsidRPr="00CA1552">
        <w:rPr>
          <w:rFonts w:asciiTheme="majorBidi" w:hAnsiTheme="majorBidi" w:cstheme="majorBidi"/>
          <w:sz w:val="24"/>
          <w:szCs w:val="24"/>
          <w:lang w:val="en"/>
        </w:rPr>
        <w:t>Coordinator: Dr. Asma Al-</w:t>
      </w:r>
      <w:proofErr w:type="spellStart"/>
      <w:r w:rsidRPr="00CA1552">
        <w:rPr>
          <w:rFonts w:asciiTheme="majorBidi" w:hAnsiTheme="majorBidi" w:cstheme="majorBidi"/>
          <w:sz w:val="24"/>
          <w:szCs w:val="24"/>
          <w:lang w:val="en"/>
        </w:rPr>
        <w:t>Sahail</w:t>
      </w:r>
      <w:proofErr w:type="spellEnd"/>
    </w:p>
    <w:p w14:paraId="08625A86" w14:textId="77777777" w:rsidR="00BA5390" w:rsidRPr="00CA1552" w:rsidRDefault="00BA5390" w:rsidP="00BA5390">
      <w:pPr>
        <w:ind w:left="360"/>
        <w:rPr>
          <w:rFonts w:asciiTheme="majorBidi" w:hAnsiTheme="majorBidi" w:cstheme="majorBidi"/>
          <w:sz w:val="24"/>
          <w:szCs w:val="24"/>
        </w:rPr>
      </w:pPr>
      <w:r w:rsidRPr="00CA1552">
        <w:rPr>
          <w:rFonts w:asciiTheme="majorBidi" w:hAnsiTheme="majorBidi" w:cstheme="majorBidi"/>
          <w:sz w:val="24"/>
          <w:szCs w:val="24"/>
          <w:lang w:val="en"/>
        </w:rPr>
        <w:t>Assistance: Dr. Asma Al-Musharraf, Dr. Amal Al-</w:t>
      </w:r>
      <w:proofErr w:type="spellStart"/>
      <w:r w:rsidRPr="00CA1552">
        <w:rPr>
          <w:rFonts w:asciiTheme="majorBidi" w:hAnsiTheme="majorBidi" w:cstheme="majorBidi"/>
          <w:sz w:val="24"/>
          <w:szCs w:val="24"/>
          <w:lang w:val="en"/>
        </w:rPr>
        <w:t>Jasser</w:t>
      </w:r>
      <w:proofErr w:type="spellEnd"/>
      <w:r w:rsidRPr="00CA1552">
        <w:rPr>
          <w:rFonts w:asciiTheme="majorBidi" w:hAnsiTheme="majorBidi" w:cstheme="majorBidi"/>
          <w:sz w:val="24"/>
          <w:szCs w:val="24"/>
          <w:lang w:val="en"/>
        </w:rPr>
        <w:t xml:space="preserve">, </w:t>
      </w:r>
      <w:proofErr w:type="spellStart"/>
      <w:r>
        <w:rPr>
          <w:rFonts w:asciiTheme="majorBidi" w:hAnsiTheme="majorBidi" w:cstheme="majorBidi"/>
          <w:sz w:val="24"/>
          <w:szCs w:val="24"/>
          <w:lang w:val="en"/>
        </w:rPr>
        <w:t>Lect.</w:t>
      </w:r>
      <w:r w:rsidRPr="00CA1552">
        <w:rPr>
          <w:rFonts w:asciiTheme="majorBidi" w:hAnsiTheme="majorBidi" w:cstheme="majorBidi"/>
          <w:sz w:val="24"/>
          <w:szCs w:val="24"/>
          <w:lang w:val="en"/>
        </w:rPr>
        <w:t>Alithar</w:t>
      </w:r>
      <w:proofErr w:type="spellEnd"/>
      <w:r w:rsidRPr="00CA1552">
        <w:rPr>
          <w:rFonts w:asciiTheme="majorBidi" w:hAnsiTheme="majorBidi" w:cstheme="majorBidi"/>
          <w:sz w:val="24"/>
          <w:szCs w:val="24"/>
          <w:lang w:val="en"/>
        </w:rPr>
        <w:t xml:space="preserve"> Al-</w:t>
      </w:r>
      <w:proofErr w:type="spellStart"/>
      <w:r w:rsidRPr="00CA1552">
        <w:rPr>
          <w:rFonts w:asciiTheme="majorBidi" w:hAnsiTheme="majorBidi" w:cstheme="majorBidi"/>
          <w:sz w:val="24"/>
          <w:szCs w:val="24"/>
          <w:lang w:val="en"/>
        </w:rPr>
        <w:t>Tuwaijri</w:t>
      </w:r>
      <w:proofErr w:type="spellEnd"/>
    </w:p>
    <w:p w14:paraId="7B2F1AB7" w14:textId="77777777" w:rsidR="00BA5390" w:rsidRPr="00BA5390" w:rsidRDefault="00BA5390" w:rsidP="00BA5390">
      <w:pPr>
        <w:pStyle w:val="ListParagraph"/>
        <w:bidi/>
        <w:rPr>
          <w:sz w:val="24"/>
          <w:szCs w:val="24"/>
        </w:rPr>
      </w:pPr>
    </w:p>
    <w:p w14:paraId="15B394F8" w14:textId="77777777" w:rsidR="00C95458" w:rsidRPr="00147B9D" w:rsidRDefault="00C95458" w:rsidP="00E93257">
      <w:pPr>
        <w:pStyle w:val="ListParagraph"/>
        <w:bidi/>
        <w:rPr>
          <w:sz w:val="24"/>
          <w:szCs w:val="24"/>
          <w:rtl/>
        </w:rPr>
      </w:pPr>
    </w:p>
    <w:p w14:paraId="25669E6D" w14:textId="77777777" w:rsidR="000540E8" w:rsidRPr="00147B9D" w:rsidRDefault="000540E8" w:rsidP="00C95458">
      <w:pPr>
        <w:jc w:val="right"/>
        <w:rPr>
          <w:sz w:val="24"/>
          <w:szCs w:val="24"/>
          <w:rtl/>
        </w:rPr>
      </w:pPr>
    </w:p>
    <w:p w14:paraId="6CD87524" w14:textId="77777777" w:rsidR="00C95458" w:rsidRPr="00147B9D" w:rsidRDefault="00C95458" w:rsidP="00C95458">
      <w:pPr>
        <w:jc w:val="right"/>
        <w:rPr>
          <w:sz w:val="24"/>
          <w:szCs w:val="24"/>
        </w:rPr>
      </w:pPr>
    </w:p>
    <w:sectPr w:rsidR="00C95458" w:rsidRPr="00147B9D" w:rsidSect="0006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3878"/>
    <w:multiLevelType w:val="hybridMultilevel"/>
    <w:tmpl w:val="39E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211B"/>
    <w:multiLevelType w:val="hybridMultilevel"/>
    <w:tmpl w:val="73F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C424E"/>
    <w:multiLevelType w:val="hybridMultilevel"/>
    <w:tmpl w:val="C0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C9"/>
    <w:rsid w:val="00000E47"/>
    <w:rsid w:val="00000E69"/>
    <w:rsid w:val="00002A26"/>
    <w:rsid w:val="00003BED"/>
    <w:rsid w:val="00003D40"/>
    <w:rsid w:val="00004C51"/>
    <w:rsid w:val="00005144"/>
    <w:rsid w:val="00005525"/>
    <w:rsid w:val="00005F61"/>
    <w:rsid w:val="0000738C"/>
    <w:rsid w:val="00011265"/>
    <w:rsid w:val="00011EDF"/>
    <w:rsid w:val="0001258D"/>
    <w:rsid w:val="00012951"/>
    <w:rsid w:val="0001755A"/>
    <w:rsid w:val="000258E0"/>
    <w:rsid w:val="0002726E"/>
    <w:rsid w:val="000322FB"/>
    <w:rsid w:val="000424DA"/>
    <w:rsid w:val="00042ABF"/>
    <w:rsid w:val="000445B6"/>
    <w:rsid w:val="00044933"/>
    <w:rsid w:val="0004562A"/>
    <w:rsid w:val="00047654"/>
    <w:rsid w:val="000540E8"/>
    <w:rsid w:val="00055778"/>
    <w:rsid w:val="00056878"/>
    <w:rsid w:val="00057CC0"/>
    <w:rsid w:val="00060BB7"/>
    <w:rsid w:val="0006269C"/>
    <w:rsid w:val="000628CD"/>
    <w:rsid w:val="00063C44"/>
    <w:rsid w:val="000674C8"/>
    <w:rsid w:val="00070469"/>
    <w:rsid w:val="00071500"/>
    <w:rsid w:val="000748E5"/>
    <w:rsid w:val="00075937"/>
    <w:rsid w:val="00076CD8"/>
    <w:rsid w:val="0008255A"/>
    <w:rsid w:val="00082C56"/>
    <w:rsid w:val="000830BA"/>
    <w:rsid w:val="00083E22"/>
    <w:rsid w:val="000847D1"/>
    <w:rsid w:val="0008507E"/>
    <w:rsid w:val="00085D5F"/>
    <w:rsid w:val="0008628A"/>
    <w:rsid w:val="00086D9A"/>
    <w:rsid w:val="00087C96"/>
    <w:rsid w:val="00091469"/>
    <w:rsid w:val="00092EC9"/>
    <w:rsid w:val="0009399E"/>
    <w:rsid w:val="00093F9A"/>
    <w:rsid w:val="000A1D2A"/>
    <w:rsid w:val="000A33DE"/>
    <w:rsid w:val="000A4723"/>
    <w:rsid w:val="000A7F7E"/>
    <w:rsid w:val="000B07AA"/>
    <w:rsid w:val="000B20ED"/>
    <w:rsid w:val="000B2720"/>
    <w:rsid w:val="000B45EF"/>
    <w:rsid w:val="000B49FC"/>
    <w:rsid w:val="000B4CC4"/>
    <w:rsid w:val="000B50AE"/>
    <w:rsid w:val="000B5C0C"/>
    <w:rsid w:val="000B7852"/>
    <w:rsid w:val="000C2E43"/>
    <w:rsid w:val="000C30E3"/>
    <w:rsid w:val="000C4AB9"/>
    <w:rsid w:val="000C62CD"/>
    <w:rsid w:val="000D12CC"/>
    <w:rsid w:val="000D22E6"/>
    <w:rsid w:val="000D2994"/>
    <w:rsid w:val="000D7024"/>
    <w:rsid w:val="000D7354"/>
    <w:rsid w:val="000D7935"/>
    <w:rsid w:val="000E3787"/>
    <w:rsid w:val="000E4AD0"/>
    <w:rsid w:val="000E4C8F"/>
    <w:rsid w:val="000E565B"/>
    <w:rsid w:val="000E5765"/>
    <w:rsid w:val="000F25B4"/>
    <w:rsid w:val="000F357D"/>
    <w:rsid w:val="000F5B60"/>
    <w:rsid w:val="00101C2E"/>
    <w:rsid w:val="00103375"/>
    <w:rsid w:val="00103784"/>
    <w:rsid w:val="0010543B"/>
    <w:rsid w:val="00107F8D"/>
    <w:rsid w:val="00110591"/>
    <w:rsid w:val="00110D82"/>
    <w:rsid w:val="001119D7"/>
    <w:rsid w:val="00113DD1"/>
    <w:rsid w:val="00115E85"/>
    <w:rsid w:val="00120EBA"/>
    <w:rsid w:val="001254F9"/>
    <w:rsid w:val="001304A3"/>
    <w:rsid w:val="00131445"/>
    <w:rsid w:val="00133042"/>
    <w:rsid w:val="00134B10"/>
    <w:rsid w:val="00136F7D"/>
    <w:rsid w:val="00137976"/>
    <w:rsid w:val="0014103D"/>
    <w:rsid w:val="0014589E"/>
    <w:rsid w:val="00147282"/>
    <w:rsid w:val="001476B0"/>
    <w:rsid w:val="00147A60"/>
    <w:rsid w:val="00147B9D"/>
    <w:rsid w:val="00150176"/>
    <w:rsid w:val="00150733"/>
    <w:rsid w:val="00150914"/>
    <w:rsid w:val="0015127B"/>
    <w:rsid w:val="00151945"/>
    <w:rsid w:val="0015509A"/>
    <w:rsid w:val="001575BA"/>
    <w:rsid w:val="00163DFB"/>
    <w:rsid w:val="0016539D"/>
    <w:rsid w:val="00170EE2"/>
    <w:rsid w:val="00170F01"/>
    <w:rsid w:val="001714E4"/>
    <w:rsid w:val="00171E9D"/>
    <w:rsid w:val="001723F6"/>
    <w:rsid w:val="00173221"/>
    <w:rsid w:val="0017324B"/>
    <w:rsid w:val="00175555"/>
    <w:rsid w:val="00177552"/>
    <w:rsid w:val="00177F83"/>
    <w:rsid w:val="00177FF5"/>
    <w:rsid w:val="00181AEC"/>
    <w:rsid w:val="00182A87"/>
    <w:rsid w:val="00183889"/>
    <w:rsid w:val="00186B90"/>
    <w:rsid w:val="00186D9A"/>
    <w:rsid w:val="001871F4"/>
    <w:rsid w:val="001909EE"/>
    <w:rsid w:val="001915ED"/>
    <w:rsid w:val="00192662"/>
    <w:rsid w:val="001959F9"/>
    <w:rsid w:val="001969D9"/>
    <w:rsid w:val="001974D7"/>
    <w:rsid w:val="001A27DE"/>
    <w:rsid w:val="001A5A14"/>
    <w:rsid w:val="001A683C"/>
    <w:rsid w:val="001A68CB"/>
    <w:rsid w:val="001B138F"/>
    <w:rsid w:val="001B1F7A"/>
    <w:rsid w:val="001B4015"/>
    <w:rsid w:val="001B4474"/>
    <w:rsid w:val="001B4CF8"/>
    <w:rsid w:val="001B4DA4"/>
    <w:rsid w:val="001B4F63"/>
    <w:rsid w:val="001B546C"/>
    <w:rsid w:val="001B63F4"/>
    <w:rsid w:val="001B6BBE"/>
    <w:rsid w:val="001B7D2C"/>
    <w:rsid w:val="001C0A6C"/>
    <w:rsid w:val="001C0BF8"/>
    <w:rsid w:val="001C3B19"/>
    <w:rsid w:val="001C5B21"/>
    <w:rsid w:val="001D18A4"/>
    <w:rsid w:val="001D3C0B"/>
    <w:rsid w:val="001D6C26"/>
    <w:rsid w:val="001D7D76"/>
    <w:rsid w:val="001E0DBF"/>
    <w:rsid w:val="001E2472"/>
    <w:rsid w:val="001E329A"/>
    <w:rsid w:val="001E3C2D"/>
    <w:rsid w:val="001E3C7D"/>
    <w:rsid w:val="001E6366"/>
    <w:rsid w:val="001E6671"/>
    <w:rsid w:val="001E79F5"/>
    <w:rsid w:val="001F0001"/>
    <w:rsid w:val="001F02C5"/>
    <w:rsid w:val="001F0544"/>
    <w:rsid w:val="001F0F45"/>
    <w:rsid w:val="001F3836"/>
    <w:rsid w:val="001F4972"/>
    <w:rsid w:val="001F7A2C"/>
    <w:rsid w:val="00201958"/>
    <w:rsid w:val="0020339E"/>
    <w:rsid w:val="002042B5"/>
    <w:rsid w:val="002124D1"/>
    <w:rsid w:val="00221771"/>
    <w:rsid w:val="00222A5B"/>
    <w:rsid w:val="00223582"/>
    <w:rsid w:val="00224A0F"/>
    <w:rsid w:val="002260F1"/>
    <w:rsid w:val="00226A0B"/>
    <w:rsid w:val="002312C8"/>
    <w:rsid w:val="00231B4B"/>
    <w:rsid w:val="00231F88"/>
    <w:rsid w:val="002341B3"/>
    <w:rsid w:val="00237989"/>
    <w:rsid w:val="00242327"/>
    <w:rsid w:val="0024385B"/>
    <w:rsid w:val="00244C15"/>
    <w:rsid w:val="00246306"/>
    <w:rsid w:val="002463EE"/>
    <w:rsid w:val="002501DA"/>
    <w:rsid w:val="00251199"/>
    <w:rsid w:val="00251305"/>
    <w:rsid w:val="0025570B"/>
    <w:rsid w:val="00256CDF"/>
    <w:rsid w:val="00257504"/>
    <w:rsid w:val="002609E7"/>
    <w:rsid w:val="00261D44"/>
    <w:rsid w:val="00262132"/>
    <w:rsid w:val="00264761"/>
    <w:rsid w:val="00264848"/>
    <w:rsid w:val="00265296"/>
    <w:rsid w:val="002668B5"/>
    <w:rsid w:val="002671F1"/>
    <w:rsid w:val="00267B8C"/>
    <w:rsid w:val="00270691"/>
    <w:rsid w:val="00270DF9"/>
    <w:rsid w:val="002722F4"/>
    <w:rsid w:val="00273BC9"/>
    <w:rsid w:val="00275104"/>
    <w:rsid w:val="00275340"/>
    <w:rsid w:val="002756B9"/>
    <w:rsid w:val="00276868"/>
    <w:rsid w:val="002800A9"/>
    <w:rsid w:val="00285C34"/>
    <w:rsid w:val="002959D3"/>
    <w:rsid w:val="002960E6"/>
    <w:rsid w:val="002962A0"/>
    <w:rsid w:val="00296933"/>
    <w:rsid w:val="00297634"/>
    <w:rsid w:val="00297AAE"/>
    <w:rsid w:val="002A06A3"/>
    <w:rsid w:val="002A3849"/>
    <w:rsid w:val="002A4C5F"/>
    <w:rsid w:val="002B1340"/>
    <w:rsid w:val="002B1DA2"/>
    <w:rsid w:val="002B29BD"/>
    <w:rsid w:val="002B383C"/>
    <w:rsid w:val="002B38BE"/>
    <w:rsid w:val="002C0ADF"/>
    <w:rsid w:val="002C1058"/>
    <w:rsid w:val="002C1D5B"/>
    <w:rsid w:val="002C1F31"/>
    <w:rsid w:val="002C351B"/>
    <w:rsid w:val="002C54A1"/>
    <w:rsid w:val="002C5B40"/>
    <w:rsid w:val="002C7023"/>
    <w:rsid w:val="002D2024"/>
    <w:rsid w:val="002D2D1C"/>
    <w:rsid w:val="002D4A95"/>
    <w:rsid w:val="002D5452"/>
    <w:rsid w:val="002D59A7"/>
    <w:rsid w:val="002D671E"/>
    <w:rsid w:val="002D6E4F"/>
    <w:rsid w:val="002D76F2"/>
    <w:rsid w:val="002E0544"/>
    <w:rsid w:val="002E1762"/>
    <w:rsid w:val="002E3AB7"/>
    <w:rsid w:val="002E7788"/>
    <w:rsid w:val="002F4748"/>
    <w:rsid w:val="002F5916"/>
    <w:rsid w:val="002F5BCE"/>
    <w:rsid w:val="002F7F52"/>
    <w:rsid w:val="00301C20"/>
    <w:rsid w:val="00303130"/>
    <w:rsid w:val="0030430D"/>
    <w:rsid w:val="0031182F"/>
    <w:rsid w:val="003141BD"/>
    <w:rsid w:val="0031659A"/>
    <w:rsid w:val="00317509"/>
    <w:rsid w:val="00317652"/>
    <w:rsid w:val="0032129B"/>
    <w:rsid w:val="003219C5"/>
    <w:rsid w:val="00322683"/>
    <w:rsid w:val="00322CFD"/>
    <w:rsid w:val="0032311A"/>
    <w:rsid w:val="00325798"/>
    <w:rsid w:val="003278BE"/>
    <w:rsid w:val="00327F11"/>
    <w:rsid w:val="00331D41"/>
    <w:rsid w:val="00333947"/>
    <w:rsid w:val="00334A72"/>
    <w:rsid w:val="0033784D"/>
    <w:rsid w:val="003403CD"/>
    <w:rsid w:val="00341482"/>
    <w:rsid w:val="003414E2"/>
    <w:rsid w:val="003415A2"/>
    <w:rsid w:val="00343575"/>
    <w:rsid w:val="003453BE"/>
    <w:rsid w:val="0034776B"/>
    <w:rsid w:val="0035182F"/>
    <w:rsid w:val="003533DD"/>
    <w:rsid w:val="00357037"/>
    <w:rsid w:val="0035767A"/>
    <w:rsid w:val="00362DD5"/>
    <w:rsid w:val="0036586A"/>
    <w:rsid w:val="003679CC"/>
    <w:rsid w:val="00367A82"/>
    <w:rsid w:val="00367E88"/>
    <w:rsid w:val="003733F3"/>
    <w:rsid w:val="00375EC8"/>
    <w:rsid w:val="00375F84"/>
    <w:rsid w:val="0038047C"/>
    <w:rsid w:val="0038242D"/>
    <w:rsid w:val="00383956"/>
    <w:rsid w:val="00383A0B"/>
    <w:rsid w:val="003852A3"/>
    <w:rsid w:val="0038552E"/>
    <w:rsid w:val="00393DAA"/>
    <w:rsid w:val="00395707"/>
    <w:rsid w:val="003A3E8F"/>
    <w:rsid w:val="003A42EB"/>
    <w:rsid w:val="003A5955"/>
    <w:rsid w:val="003A6315"/>
    <w:rsid w:val="003A6442"/>
    <w:rsid w:val="003B1CA9"/>
    <w:rsid w:val="003B2EDD"/>
    <w:rsid w:val="003B6516"/>
    <w:rsid w:val="003B70B6"/>
    <w:rsid w:val="003B7CF8"/>
    <w:rsid w:val="003C0F98"/>
    <w:rsid w:val="003C124C"/>
    <w:rsid w:val="003C1ECE"/>
    <w:rsid w:val="003C222A"/>
    <w:rsid w:val="003D0A99"/>
    <w:rsid w:val="003D0D4B"/>
    <w:rsid w:val="003D2158"/>
    <w:rsid w:val="003D2317"/>
    <w:rsid w:val="003D2777"/>
    <w:rsid w:val="003D4132"/>
    <w:rsid w:val="003D4142"/>
    <w:rsid w:val="003D4310"/>
    <w:rsid w:val="003D62B8"/>
    <w:rsid w:val="003D6971"/>
    <w:rsid w:val="003E23EA"/>
    <w:rsid w:val="003E352E"/>
    <w:rsid w:val="003E6CDB"/>
    <w:rsid w:val="003F02BC"/>
    <w:rsid w:val="003F12A0"/>
    <w:rsid w:val="003F4523"/>
    <w:rsid w:val="004010D0"/>
    <w:rsid w:val="00403B94"/>
    <w:rsid w:val="0040665C"/>
    <w:rsid w:val="004074F8"/>
    <w:rsid w:val="00407CF0"/>
    <w:rsid w:val="00410AF2"/>
    <w:rsid w:val="00412FCE"/>
    <w:rsid w:val="00415048"/>
    <w:rsid w:val="0042366A"/>
    <w:rsid w:val="004252B6"/>
    <w:rsid w:val="00426D9C"/>
    <w:rsid w:val="00427097"/>
    <w:rsid w:val="004272F9"/>
    <w:rsid w:val="00427F27"/>
    <w:rsid w:val="00430055"/>
    <w:rsid w:val="004336D7"/>
    <w:rsid w:val="00435AB2"/>
    <w:rsid w:val="00440B8E"/>
    <w:rsid w:val="0044344A"/>
    <w:rsid w:val="00446B15"/>
    <w:rsid w:val="004532EB"/>
    <w:rsid w:val="00461B44"/>
    <w:rsid w:val="00463066"/>
    <w:rsid w:val="004636AB"/>
    <w:rsid w:val="00464EBB"/>
    <w:rsid w:val="00464F93"/>
    <w:rsid w:val="00465913"/>
    <w:rsid w:val="00465E56"/>
    <w:rsid w:val="00470D90"/>
    <w:rsid w:val="00470F88"/>
    <w:rsid w:val="00472A4E"/>
    <w:rsid w:val="00474083"/>
    <w:rsid w:val="004741C2"/>
    <w:rsid w:val="004779DD"/>
    <w:rsid w:val="0048202E"/>
    <w:rsid w:val="004829F8"/>
    <w:rsid w:val="0048417E"/>
    <w:rsid w:val="004848FC"/>
    <w:rsid w:val="00485F99"/>
    <w:rsid w:val="0048633F"/>
    <w:rsid w:val="00491DAD"/>
    <w:rsid w:val="00493189"/>
    <w:rsid w:val="0049429D"/>
    <w:rsid w:val="0049502E"/>
    <w:rsid w:val="004A0A38"/>
    <w:rsid w:val="004A5191"/>
    <w:rsid w:val="004A54BC"/>
    <w:rsid w:val="004A67CB"/>
    <w:rsid w:val="004A7560"/>
    <w:rsid w:val="004B179E"/>
    <w:rsid w:val="004B1A25"/>
    <w:rsid w:val="004B2FEA"/>
    <w:rsid w:val="004B458B"/>
    <w:rsid w:val="004B521C"/>
    <w:rsid w:val="004B6C99"/>
    <w:rsid w:val="004C72B0"/>
    <w:rsid w:val="004D26B2"/>
    <w:rsid w:val="004D3257"/>
    <w:rsid w:val="004D4D1C"/>
    <w:rsid w:val="004D6339"/>
    <w:rsid w:val="004D6B02"/>
    <w:rsid w:val="004D7222"/>
    <w:rsid w:val="004E07D1"/>
    <w:rsid w:val="004E1ED5"/>
    <w:rsid w:val="004E2012"/>
    <w:rsid w:val="004E4BCC"/>
    <w:rsid w:val="004E7275"/>
    <w:rsid w:val="004E793E"/>
    <w:rsid w:val="004E794B"/>
    <w:rsid w:val="004E7950"/>
    <w:rsid w:val="004F0893"/>
    <w:rsid w:val="004F10B4"/>
    <w:rsid w:val="004F1336"/>
    <w:rsid w:val="004F1953"/>
    <w:rsid w:val="004F26AE"/>
    <w:rsid w:val="004F415D"/>
    <w:rsid w:val="004F42C0"/>
    <w:rsid w:val="004F4E9A"/>
    <w:rsid w:val="004F60A0"/>
    <w:rsid w:val="004F6302"/>
    <w:rsid w:val="00500A0C"/>
    <w:rsid w:val="00503D8E"/>
    <w:rsid w:val="00505541"/>
    <w:rsid w:val="00510019"/>
    <w:rsid w:val="00510AF9"/>
    <w:rsid w:val="00510B9F"/>
    <w:rsid w:val="00510BB7"/>
    <w:rsid w:val="00514C96"/>
    <w:rsid w:val="0051555A"/>
    <w:rsid w:val="005166E6"/>
    <w:rsid w:val="00516884"/>
    <w:rsid w:val="00516FBF"/>
    <w:rsid w:val="00517C32"/>
    <w:rsid w:val="00522CC7"/>
    <w:rsid w:val="005257F5"/>
    <w:rsid w:val="0052580D"/>
    <w:rsid w:val="00526C76"/>
    <w:rsid w:val="005274D7"/>
    <w:rsid w:val="00527BD1"/>
    <w:rsid w:val="00530F85"/>
    <w:rsid w:val="005312AE"/>
    <w:rsid w:val="0053211B"/>
    <w:rsid w:val="00535724"/>
    <w:rsid w:val="00535C3A"/>
    <w:rsid w:val="005375CD"/>
    <w:rsid w:val="00537BAC"/>
    <w:rsid w:val="00540F98"/>
    <w:rsid w:val="00541656"/>
    <w:rsid w:val="0054205A"/>
    <w:rsid w:val="00547523"/>
    <w:rsid w:val="005500C0"/>
    <w:rsid w:val="00551F91"/>
    <w:rsid w:val="0055202C"/>
    <w:rsid w:val="005539D3"/>
    <w:rsid w:val="005547B7"/>
    <w:rsid w:val="0055508B"/>
    <w:rsid w:val="00556434"/>
    <w:rsid w:val="0055682F"/>
    <w:rsid w:val="00556CE5"/>
    <w:rsid w:val="005626A7"/>
    <w:rsid w:val="00564A32"/>
    <w:rsid w:val="00566582"/>
    <w:rsid w:val="005665E4"/>
    <w:rsid w:val="00571168"/>
    <w:rsid w:val="00571E45"/>
    <w:rsid w:val="0057253D"/>
    <w:rsid w:val="00572BA7"/>
    <w:rsid w:val="005737F4"/>
    <w:rsid w:val="00574E4B"/>
    <w:rsid w:val="005756C7"/>
    <w:rsid w:val="00575E1F"/>
    <w:rsid w:val="0057605E"/>
    <w:rsid w:val="00576066"/>
    <w:rsid w:val="0057649A"/>
    <w:rsid w:val="005831DB"/>
    <w:rsid w:val="00583D2E"/>
    <w:rsid w:val="005861BA"/>
    <w:rsid w:val="00586B5A"/>
    <w:rsid w:val="00596184"/>
    <w:rsid w:val="00596553"/>
    <w:rsid w:val="005965DF"/>
    <w:rsid w:val="005973BA"/>
    <w:rsid w:val="005A0340"/>
    <w:rsid w:val="005B1EE3"/>
    <w:rsid w:val="005B32A5"/>
    <w:rsid w:val="005B3336"/>
    <w:rsid w:val="005B3CB4"/>
    <w:rsid w:val="005B7867"/>
    <w:rsid w:val="005C0B4C"/>
    <w:rsid w:val="005C0BB5"/>
    <w:rsid w:val="005C1B8D"/>
    <w:rsid w:val="005C4452"/>
    <w:rsid w:val="005C7465"/>
    <w:rsid w:val="005D24BC"/>
    <w:rsid w:val="005D52EF"/>
    <w:rsid w:val="005E15FD"/>
    <w:rsid w:val="005E3089"/>
    <w:rsid w:val="005E339E"/>
    <w:rsid w:val="005E349B"/>
    <w:rsid w:val="005E6A95"/>
    <w:rsid w:val="005F0362"/>
    <w:rsid w:val="005F1EEF"/>
    <w:rsid w:val="005F4584"/>
    <w:rsid w:val="005F545E"/>
    <w:rsid w:val="005F7248"/>
    <w:rsid w:val="00606A05"/>
    <w:rsid w:val="00607F03"/>
    <w:rsid w:val="0061316C"/>
    <w:rsid w:val="00613292"/>
    <w:rsid w:val="00620233"/>
    <w:rsid w:val="006232FD"/>
    <w:rsid w:val="0062346F"/>
    <w:rsid w:val="006247EF"/>
    <w:rsid w:val="006258E4"/>
    <w:rsid w:val="0062596F"/>
    <w:rsid w:val="0062654A"/>
    <w:rsid w:val="0062690C"/>
    <w:rsid w:val="00626D98"/>
    <w:rsid w:val="00627750"/>
    <w:rsid w:val="0063607F"/>
    <w:rsid w:val="006364E4"/>
    <w:rsid w:val="00640D9A"/>
    <w:rsid w:val="0064168E"/>
    <w:rsid w:val="00641761"/>
    <w:rsid w:val="00641DCA"/>
    <w:rsid w:val="00641F52"/>
    <w:rsid w:val="00642A25"/>
    <w:rsid w:val="00644844"/>
    <w:rsid w:val="006455FC"/>
    <w:rsid w:val="00656883"/>
    <w:rsid w:val="00656CA2"/>
    <w:rsid w:val="00657415"/>
    <w:rsid w:val="0066080F"/>
    <w:rsid w:val="00660C05"/>
    <w:rsid w:val="0066267B"/>
    <w:rsid w:val="00662815"/>
    <w:rsid w:val="00663B14"/>
    <w:rsid w:val="00666383"/>
    <w:rsid w:val="00666AD1"/>
    <w:rsid w:val="00670DEE"/>
    <w:rsid w:val="00674BB2"/>
    <w:rsid w:val="00680BD9"/>
    <w:rsid w:val="00681EB0"/>
    <w:rsid w:val="00682B8E"/>
    <w:rsid w:val="00682D1D"/>
    <w:rsid w:val="00683406"/>
    <w:rsid w:val="0068387F"/>
    <w:rsid w:val="00683C71"/>
    <w:rsid w:val="00684681"/>
    <w:rsid w:val="00684E89"/>
    <w:rsid w:val="00685E3B"/>
    <w:rsid w:val="006866AC"/>
    <w:rsid w:val="00686909"/>
    <w:rsid w:val="00686971"/>
    <w:rsid w:val="006937F9"/>
    <w:rsid w:val="006A0925"/>
    <w:rsid w:val="006A28F2"/>
    <w:rsid w:val="006A37E2"/>
    <w:rsid w:val="006A6421"/>
    <w:rsid w:val="006A67DC"/>
    <w:rsid w:val="006A7D83"/>
    <w:rsid w:val="006A7ECC"/>
    <w:rsid w:val="006B0182"/>
    <w:rsid w:val="006B36DF"/>
    <w:rsid w:val="006B4191"/>
    <w:rsid w:val="006C27F1"/>
    <w:rsid w:val="006C399A"/>
    <w:rsid w:val="006C423A"/>
    <w:rsid w:val="006C5C9B"/>
    <w:rsid w:val="006D1A4C"/>
    <w:rsid w:val="006D3014"/>
    <w:rsid w:val="006D3227"/>
    <w:rsid w:val="006D4056"/>
    <w:rsid w:val="006D530F"/>
    <w:rsid w:val="006D5D76"/>
    <w:rsid w:val="006D7333"/>
    <w:rsid w:val="006D7345"/>
    <w:rsid w:val="006E044D"/>
    <w:rsid w:val="006E4201"/>
    <w:rsid w:val="006E623D"/>
    <w:rsid w:val="006E70A0"/>
    <w:rsid w:val="006E743E"/>
    <w:rsid w:val="006F1AC8"/>
    <w:rsid w:val="006F1B87"/>
    <w:rsid w:val="006F1F4E"/>
    <w:rsid w:val="006F2BDB"/>
    <w:rsid w:val="006F40E9"/>
    <w:rsid w:val="006F5BAD"/>
    <w:rsid w:val="006F7B9F"/>
    <w:rsid w:val="0070034F"/>
    <w:rsid w:val="00702E46"/>
    <w:rsid w:val="00715F3F"/>
    <w:rsid w:val="00721564"/>
    <w:rsid w:val="007216C1"/>
    <w:rsid w:val="00721A64"/>
    <w:rsid w:val="007250E4"/>
    <w:rsid w:val="00726956"/>
    <w:rsid w:val="007274FA"/>
    <w:rsid w:val="00731A5E"/>
    <w:rsid w:val="007347E3"/>
    <w:rsid w:val="007426B6"/>
    <w:rsid w:val="00743EDE"/>
    <w:rsid w:val="00745C12"/>
    <w:rsid w:val="00746BFE"/>
    <w:rsid w:val="00747F18"/>
    <w:rsid w:val="00750C33"/>
    <w:rsid w:val="00750D28"/>
    <w:rsid w:val="00753B42"/>
    <w:rsid w:val="00754C8A"/>
    <w:rsid w:val="007555DF"/>
    <w:rsid w:val="00761DB5"/>
    <w:rsid w:val="00762FEA"/>
    <w:rsid w:val="007633BF"/>
    <w:rsid w:val="00767F94"/>
    <w:rsid w:val="00770172"/>
    <w:rsid w:val="00770447"/>
    <w:rsid w:val="00774BD0"/>
    <w:rsid w:val="00774CD6"/>
    <w:rsid w:val="00775F59"/>
    <w:rsid w:val="00780B24"/>
    <w:rsid w:val="00782834"/>
    <w:rsid w:val="00784246"/>
    <w:rsid w:val="007849F8"/>
    <w:rsid w:val="007861FD"/>
    <w:rsid w:val="00786C44"/>
    <w:rsid w:val="00791FC6"/>
    <w:rsid w:val="007921C4"/>
    <w:rsid w:val="007947FA"/>
    <w:rsid w:val="00794E6E"/>
    <w:rsid w:val="00796C82"/>
    <w:rsid w:val="00797748"/>
    <w:rsid w:val="007A1891"/>
    <w:rsid w:val="007A27DC"/>
    <w:rsid w:val="007A2831"/>
    <w:rsid w:val="007A3B86"/>
    <w:rsid w:val="007A55B0"/>
    <w:rsid w:val="007A7836"/>
    <w:rsid w:val="007B3463"/>
    <w:rsid w:val="007B55CB"/>
    <w:rsid w:val="007B6B74"/>
    <w:rsid w:val="007B71D5"/>
    <w:rsid w:val="007C0FC5"/>
    <w:rsid w:val="007C2A56"/>
    <w:rsid w:val="007C5A84"/>
    <w:rsid w:val="007C5FF0"/>
    <w:rsid w:val="007C6B75"/>
    <w:rsid w:val="007D0F4C"/>
    <w:rsid w:val="007D6980"/>
    <w:rsid w:val="007E12A2"/>
    <w:rsid w:val="007E246B"/>
    <w:rsid w:val="007E51F5"/>
    <w:rsid w:val="007E5F14"/>
    <w:rsid w:val="007E6467"/>
    <w:rsid w:val="007E77F4"/>
    <w:rsid w:val="007F0349"/>
    <w:rsid w:val="007F1263"/>
    <w:rsid w:val="007F2159"/>
    <w:rsid w:val="007F2FFE"/>
    <w:rsid w:val="007F38CA"/>
    <w:rsid w:val="007F38F8"/>
    <w:rsid w:val="007F56DB"/>
    <w:rsid w:val="007F5FAC"/>
    <w:rsid w:val="007F74FC"/>
    <w:rsid w:val="007F7AED"/>
    <w:rsid w:val="008008EC"/>
    <w:rsid w:val="00800B72"/>
    <w:rsid w:val="00804D2A"/>
    <w:rsid w:val="00806B54"/>
    <w:rsid w:val="00806E5D"/>
    <w:rsid w:val="00810868"/>
    <w:rsid w:val="0081168E"/>
    <w:rsid w:val="00811D97"/>
    <w:rsid w:val="008120FB"/>
    <w:rsid w:val="00814833"/>
    <w:rsid w:val="00817AA6"/>
    <w:rsid w:val="00821957"/>
    <w:rsid w:val="00821C81"/>
    <w:rsid w:val="00821FC4"/>
    <w:rsid w:val="00822121"/>
    <w:rsid w:val="00825841"/>
    <w:rsid w:val="0083039A"/>
    <w:rsid w:val="008348EC"/>
    <w:rsid w:val="008365BC"/>
    <w:rsid w:val="00836E70"/>
    <w:rsid w:val="00844ABF"/>
    <w:rsid w:val="0085066D"/>
    <w:rsid w:val="00851349"/>
    <w:rsid w:val="0085693A"/>
    <w:rsid w:val="008578A2"/>
    <w:rsid w:val="00861817"/>
    <w:rsid w:val="00862AEB"/>
    <w:rsid w:val="008635F5"/>
    <w:rsid w:val="00864C28"/>
    <w:rsid w:val="0086524F"/>
    <w:rsid w:val="00865D93"/>
    <w:rsid w:val="008711AB"/>
    <w:rsid w:val="00873148"/>
    <w:rsid w:val="00873D7A"/>
    <w:rsid w:val="00874755"/>
    <w:rsid w:val="008751C8"/>
    <w:rsid w:val="0088153E"/>
    <w:rsid w:val="00881990"/>
    <w:rsid w:val="0088239F"/>
    <w:rsid w:val="00882D23"/>
    <w:rsid w:val="008841D6"/>
    <w:rsid w:val="008843B4"/>
    <w:rsid w:val="0089066E"/>
    <w:rsid w:val="00892769"/>
    <w:rsid w:val="00895668"/>
    <w:rsid w:val="008A42E1"/>
    <w:rsid w:val="008A5CB4"/>
    <w:rsid w:val="008A6022"/>
    <w:rsid w:val="008A6CBC"/>
    <w:rsid w:val="008B2D72"/>
    <w:rsid w:val="008C0BD8"/>
    <w:rsid w:val="008C1088"/>
    <w:rsid w:val="008C1443"/>
    <w:rsid w:val="008C453F"/>
    <w:rsid w:val="008C6FDE"/>
    <w:rsid w:val="008C769F"/>
    <w:rsid w:val="008D65B5"/>
    <w:rsid w:val="008E031C"/>
    <w:rsid w:val="008E0991"/>
    <w:rsid w:val="008E4C97"/>
    <w:rsid w:val="008E659E"/>
    <w:rsid w:val="008E6C65"/>
    <w:rsid w:val="008E7774"/>
    <w:rsid w:val="008F0A6C"/>
    <w:rsid w:val="008F26CC"/>
    <w:rsid w:val="008F5822"/>
    <w:rsid w:val="008F6071"/>
    <w:rsid w:val="008F76F2"/>
    <w:rsid w:val="0090046A"/>
    <w:rsid w:val="00903188"/>
    <w:rsid w:val="0090581F"/>
    <w:rsid w:val="00907F25"/>
    <w:rsid w:val="00913D38"/>
    <w:rsid w:val="009145A2"/>
    <w:rsid w:val="0091546A"/>
    <w:rsid w:val="009159E9"/>
    <w:rsid w:val="009160BF"/>
    <w:rsid w:val="00922D7B"/>
    <w:rsid w:val="00923582"/>
    <w:rsid w:val="0092722F"/>
    <w:rsid w:val="00931F46"/>
    <w:rsid w:val="009322EB"/>
    <w:rsid w:val="00932813"/>
    <w:rsid w:val="009328FF"/>
    <w:rsid w:val="00935165"/>
    <w:rsid w:val="00936020"/>
    <w:rsid w:val="00936FE2"/>
    <w:rsid w:val="009371DF"/>
    <w:rsid w:val="0094334E"/>
    <w:rsid w:val="00944D51"/>
    <w:rsid w:val="0094514D"/>
    <w:rsid w:val="00945B47"/>
    <w:rsid w:val="00945BD0"/>
    <w:rsid w:val="00952792"/>
    <w:rsid w:val="00956B0F"/>
    <w:rsid w:val="009578F7"/>
    <w:rsid w:val="00960C4E"/>
    <w:rsid w:val="00961ED6"/>
    <w:rsid w:val="00962CC8"/>
    <w:rsid w:val="0096497B"/>
    <w:rsid w:val="00964FEF"/>
    <w:rsid w:val="00965D30"/>
    <w:rsid w:val="0096602E"/>
    <w:rsid w:val="00970E28"/>
    <w:rsid w:val="00971B23"/>
    <w:rsid w:val="00981664"/>
    <w:rsid w:val="009828E6"/>
    <w:rsid w:val="00982F2B"/>
    <w:rsid w:val="00983A39"/>
    <w:rsid w:val="00985CCC"/>
    <w:rsid w:val="00986811"/>
    <w:rsid w:val="009870B1"/>
    <w:rsid w:val="009874D1"/>
    <w:rsid w:val="009875AC"/>
    <w:rsid w:val="0098794E"/>
    <w:rsid w:val="0099021A"/>
    <w:rsid w:val="0099023B"/>
    <w:rsid w:val="009935CF"/>
    <w:rsid w:val="009939E5"/>
    <w:rsid w:val="00994D1B"/>
    <w:rsid w:val="00996856"/>
    <w:rsid w:val="009A325D"/>
    <w:rsid w:val="009B0EFA"/>
    <w:rsid w:val="009B52AF"/>
    <w:rsid w:val="009B6997"/>
    <w:rsid w:val="009B7EEE"/>
    <w:rsid w:val="009C2B30"/>
    <w:rsid w:val="009C2FD2"/>
    <w:rsid w:val="009C3148"/>
    <w:rsid w:val="009C3367"/>
    <w:rsid w:val="009C3C9D"/>
    <w:rsid w:val="009C6ACC"/>
    <w:rsid w:val="009D1FE8"/>
    <w:rsid w:val="009D3A93"/>
    <w:rsid w:val="009D4803"/>
    <w:rsid w:val="009D480F"/>
    <w:rsid w:val="009E06EC"/>
    <w:rsid w:val="009E10B9"/>
    <w:rsid w:val="009E1307"/>
    <w:rsid w:val="009E18EB"/>
    <w:rsid w:val="009E27BB"/>
    <w:rsid w:val="009E2AFF"/>
    <w:rsid w:val="009E3678"/>
    <w:rsid w:val="009E39B7"/>
    <w:rsid w:val="009E60FD"/>
    <w:rsid w:val="009E6704"/>
    <w:rsid w:val="009E6907"/>
    <w:rsid w:val="009F00AE"/>
    <w:rsid w:val="009F174B"/>
    <w:rsid w:val="009F36CE"/>
    <w:rsid w:val="009F3796"/>
    <w:rsid w:val="009F4506"/>
    <w:rsid w:val="009F60DD"/>
    <w:rsid w:val="00A00626"/>
    <w:rsid w:val="00A014A4"/>
    <w:rsid w:val="00A01A26"/>
    <w:rsid w:val="00A01F10"/>
    <w:rsid w:val="00A023A3"/>
    <w:rsid w:val="00A02BA0"/>
    <w:rsid w:val="00A07E9E"/>
    <w:rsid w:val="00A12C3B"/>
    <w:rsid w:val="00A16ED4"/>
    <w:rsid w:val="00A20296"/>
    <w:rsid w:val="00A23F57"/>
    <w:rsid w:val="00A26120"/>
    <w:rsid w:val="00A268E3"/>
    <w:rsid w:val="00A30C4A"/>
    <w:rsid w:val="00A323B8"/>
    <w:rsid w:val="00A34330"/>
    <w:rsid w:val="00A34D03"/>
    <w:rsid w:val="00A35FCE"/>
    <w:rsid w:val="00A376BF"/>
    <w:rsid w:val="00A44D32"/>
    <w:rsid w:val="00A53042"/>
    <w:rsid w:val="00A538F1"/>
    <w:rsid w:val="00A57949"/>
    <w:rsid w:val="00A61471"/>
    <w:rsid w:val="00A67717"/>
    <w:rsid w:val="00A7398D"/>
    <w:rsid w:val="00A73D1A"/>
    <w:rsid w:val="00A74753"/>
    <w:rsid w:val="00A767AE"/>
    <w:rsid w:val="00A8016F"/>
    <w:rsid w:val="00A8050E"/>
    <w:rsid w:val="00A81E10"/>
    <w:rsid w:val="00A857D4"/>
    <w:rsid w:val="00A902D0"/>
    <w:rsid w:val="00A917C3"/>
    <w:rsid w:val="00A9636F"/>
    <w:rsid w:val="00A97FC5"/>
    <w:rsid w:val="00AA53A8"/>
    <w:rsid w:val="00AA61E7"/>
    <w:rsid w:val="00AB00BF"/>
    <w:rsid w:val="00AB0153"/>
    <w:rsid w:val="00AB374F"/>
    <w:rsid w:val="00AB6D7B"/>
    <w:rsid w:val="00AC02A0"/>
    <w:rsid w:val="00AC0FC2"/>
    <w:rsid w:val="00AC5AED"/>
    <w:rsid w:val="00AC5C5E"/>
    <w:rsid w:val="00AC62EA"/>
    <w:rsid w:val="00AC7308"/>
    <w:rsid w:val="00AC7344"/>
    <w:rsid w:val="00AD3291"/>
    <w:rsid w:val="00AD3DF9"/>
    <w:rsid w:val="00AD64FB"/>
    <w:rsid w:val="00AD6826"/>
    <w:rsid w:val="00AD6C76"/>
    <w:rsid w:val="00AE0989"/>
    <w:rsid w:val="00AE212A"/>
    <w:rsid w:val="00AE2C8A"/>
    <w:rsid w:val="00AE5553"/>
    <w:rsid w:val="00AE742E"/>
    <w:rsid w:val="00AF1E46"/>
    <w:rsid w:val="00AF298D"/>
    <w:rsid w:val="00AF6D5D"/>
    <w:rsid w:val="00AF7B52"/>
    <w:rsid w:val="00B000EA"/>
    <w:rsid w:val="00B0201C"/>
    <w:rsid w:val="00B07935"/>
    <w:rsid w:val="00B144E0"/>
    <w:rsid w:val="00B150A5"/>
    <w:rsid w:val="00B1700E"/>
    <w:rsid w:val="00B17E31"/>
    <w:rsid w:val="00B225BF"/>
    <w:rsid w:val="00B22BC5"/>
    <w:rsid w:val="00B23019"/>
    <w:rsid w:val="00B26802"/>
    <w:rsid w:val="00B31EF1"/>
    <w:rsid w:val="00B34B13"/>
    <w:rsid w:val="00B4303E"/>
    <w:rsid w:val="00B4374D"/>
    <w:rsid w:val="00B43A53"/>
    <w:rsid w:val="00B4626F"/>
    <w:rsid w:val="00B47653"/>
    <w:rsid w:val="00B5432D"/>
    <w:rsid w:val="00B54669"/>
    <w:rsid w:val="00B57B77"/>
    <w:rsid w:val="00B61BB5"/>
    <w:rsid w:val="00B636CF"/>
    <w:rsid w:val="00B65F77"/>
    <w:rsid w:val="00B66D86"/>
    <w:rsid w:val="00B7061C"/>
    <w:rsid w:val="00B7173B"/>
    <w:rsid w:val="00B732FE"/>
    <w:rsid w:val="00B76CFE"/>
    <w:rsid w:val="00B77DB4"/>
    <w:rsid w:val="00B803E7"/>
    <w:rsid w:val="00B82654"/>
    <w:rsid w:val="00B82D7A"/>
    <w:rsid w:val="00B86057"/>
    <w:rsid w:val="00B867AE"/>
    <w:rsid w:val="00B9199A"/>
    <w:rsid w:val="00B933C9"/>
    <w:rsid w:val="00B9347D"/>
    <w:rsid w:val="00B96FFC"/>
    <w:rsid w:val="00B97D25"/>
    <w:rsid w:val="00BA1E49"/>
    <w:rsid w:val="00BA3450"/>
    <w:rsid w:val="00BA3651"/>
    <w:rsid w:val="00BA5390"/>
    <w:rsid w:val="00BB340A"/>
    <w:rsid w:val="00BB38AD"/>
    <w:rsid w:val="00BB5831"/>
    <w:rsid w:val="00BB7836"/>
    <w:rsid w:val="00BC022C"/>
    <w:rsid w:val="00BC18A3"/>
    <w:rsid w:val="00BC4D61"/>
    <w:rsid w:val="00BC5F45"/>
    <w:rsid w:val="00BC64B8"/>
    <w:rsid w:val="00BC689E"/>
    <w:rsid w:val="00BC6A83"/>
    <w:rsid w:val="00BC7937"/>
    <w:rsid w:val="00BC7A38"/>
    <w:rsid w:val="00BD45E6"/>
    <w:rsid w:val="00BD5C8E"/>
    <w:rsid w:val="00BD7E4F"/>
    <w:rsid w:val="00BE322C"/>
    <w:rsid w:val="00BE7D59"/>
    <w:rsid w:val="00BF2836"/>
    <w:rsid w:val="00BF4591"/>
    <w:rsid w:val="00BF5456"/>
    <w:rsid w:val="00C00777"/>
    <w:rsid w:val="00C0219F"/>
    <w:rsid w:val="00C04892"/>
    <w:rsid w:val="00C0672D"/>
    <w:rsid w:val="00C1116D"/>
    <w:rsid w:val="00C11B70"/>
    <w:rsid w:val="00C14BF2"/>
    <w:rsid w:val="00C16094"/>
    <w:rsid w:val="00C208EB"/>
    <w:rsid w:val="00C221B3"/>
    <w:rsid w:val="00C24599"/>
    <w:rsid w:val="00C25B67"/>
    <w:rsid w:val="00C307C6"/>
    <w:rsid w:val="00C311AF"/>
    <w:rsid w:val="00C312CC"/>
    <w:rsid w:val="00C31779"/>
    <w:rsid w:val="00C33D46"/>
    <w:rsid w:val="00C353A2"/>
    <w:rsid w:val="00C36AD9"/>
    <w:rsid w:val="00C3758F"/>
    <w:rsid w:val="00C42700"/>
    <w:rsid w:val="00C42FD7"/>
    <w:rsid w:val="00C46887"/>
    <w:rsid w:val="00C5247A"/>
    <w:rsid w:val="00C55BCE"/>
    <w:rsid w:val="00C61BFC"/>
    <w:rsid w:val="00C62C08"/>
    <w:rsid w:val="00C81DD3"/>
    <w:rsid w:val="00C81E48"/>
    <w:rsid w:val="00C92FF1"/>
    <w:rsid w:val="00C9413C"/>
    <w:rsid w:val="00C95458"/>
    <w:rsid w:val="00C97E53"/>
    <w:rsid w:val="00CA1013"/>
    <w:rsid w:val="00CA13AD"/>
    <w:rsid w:val="00CA3BCD"/>
    <w:rsid w:val="00CA43AC"/>
    <w:rsid w:val="00CA67F5"/>
    <w:rsid w:val="00CB151F"/>
    <w:rsid w:val="00CB3FAF"/>
    <w:rsid w:val="00CB53D5"/>
    <w:rsid w:val="00CB5CB1"/>
    <w:rsid w:val="00CC00E4"/>
    <w:rsid w:val="00CC2D71"/>
    <w:rsid w:val="00CC4881"/>
    <w:rsid w:val="00CC49F4"/>
    <w:rsid w:val="00CC540E"/>
    <w:rsid w:val="00CC7450"/>
    <w:rsid w:val="00CD38C8"/>
    <w:rsid w:val="00CD5935"/>
    <w:rsid w:val="00CD5EBE"/>
    <w:rsid w:val="00CD620B"/>
    <w:rsid w:val="00CD7756"/>
    <w:rsid w:val="00CE0BB1"/>
    <w:rsid w:val="00CE2B16"/>
    <w:rsid w:val="00CE45CB"/>
    <w:rsid w:val="00CE45D1"/>
    <w:rsid w:val="00CE517A"/>
    <w:rsid w:val="00CE5CC2"/>
    <w:rsid w:val="00CE6E94"/>
    <w:rsid w:val="00CF0353"/>
    <w:rsid w:val="00CF1CA9"/>
    <w:rsid w:val="00CF45E4"/>
    <w:rsid w:val="00CF45EE"/>
    <w:rsid w:val="00CF704F"/>
    <w:rsid w:val="00D00369"/>
    <w:rsid w:val="00D01D9E"/>
    <w:rsid w:val="00D01ECA"/>
    <w:rsid w:val="00D05A5C"/>
    <w:rsid w:val="00D05C93"/>
    <w:rsid w:val="00D0795D"/>
    <w:rsid w:val="00D116FA"/>
    <w:rsid w:val="00D12BEC"/>
    <w:rsid w:val="00D135EB"/>
    <w:rsid w:val="00D14482"/>
    <w:rsid w:val="00D14BAF"/>
    <w:rsid w:val="00D22F9A"/>
    <w:rsid w:val="00D2483D"/>
    <w:rsid w:val="00D252F1"/>
    <w:rsid w:val="00D2567C"/>
    <w:rsid w:val="00D26985"/>
    <w:rsid w:val="00D32422"/>
    <w:rsid w:val="00D33575"/>
    <w:rsid w:val="00D337F1"/>
    <w:rsid w:val="00D34754"/>
    <w:rsid w:val="00D34E7D"/>
    <w:rsid w:val="00D355D4"/>
    <w:rsid w:val="00D3680E"/>
    <w:rsid w:val="00D402C4"/>
    <w:rsid w:val="00D4152C"/>
    <w:rsid w:val="00D4511B"/>
    <w:rsid w:val="00D451E7"/>
    <w:rsid w:val="00D50493"/>
    <w:rsid w:val="00D51102"/>
    <w:rsid w:val="00D5144B"/>
    <w:rsid w:val="00D51DCA"/>
    <w:rsid w:val="00D52B91"/>
    <w:rsid w:val="00D54D06"/>
    <w:rsid w:val="00D5766F"/>
    <w:rsid w:val="00D60D9C"/>
    <w:rsid w:val="00D6173F"/>
    <w:rsid w:val="00D6401B"/>
    <w:rsid w:val="00D64462"/>
    <w:rsid w:val="00D645C1"/>
    <w:rsid w:val="00D71867"/>
    <w:rsid w:val="00D72772"/>
    <w:rsid w:val="00D729C9"/>
    <w:rsid w:val="00D73D62"/>
    <w:rsid w:val="00D77E03"/>
    <w:rsid w:val="00D8133F"/>
    <w:rsid w:val="00D81D6C"/>
    <w:rsid w:val="00D81F91"/>
    <w:rsid w:val="00D831ED"/>
    <w:rsid w:val="00D844BD"/>
    <w:rsid w:val="00D856A2"/>
    <w:rsid w:val="00D865A0"/>
    <w:rsid w:val="00D90030"/>
    <w:rsid w:val="00D900E5"/>
    <w:rsid w:val="00D91484"/>
    <w:rsid w:val="00D91CC7"/>
    <w:rsid w:val="00D93196"/>
    <w:rsid w:val="00D9441E"/>
    <w:rsid w:val="00D97201"/>
    <w:rsid w:val="00DA0858"/>
    <w:rsid w:val="00DA3CD0"/>
    <w:rsid w:val="00DA46A0"/>
    <w:rsid w:val="00DB61B0"/>
    <w:rsid w:val="00DB7F12"/>
    <w:rsid w:val="00DC24B9"/>
    <w:rsid w:val="00DC2543"/>
    <w:rsid w:val="00DC539E"/>
    <w:rsid w:val="00DC6F6F"/>
    <w:rsid w:val="00DC7F81"/>
    <w:rsid w:val="00DD0E91"/>
    <w:rsid w:val="00DD3480"/>
    <w:rsid w:val="00DD49EB"/>
    <w:rsid w:val="00DD4BCD"/>
    <w:rsid w:val="00DE0794"/>
    <w:rsid w:val="00DE3AF8"/>
    <w:rsid w:val="00DE4706"/>
    <w:rsid w:val="00DE7B66"/>
    <w:rsid w:val="00DE7E5A"/>
    <w:rsid w:val="00DF0209"/>
    <w:rsid w:val="00DF0751"/>
    <w:rsid w:val="00DF0858"/>
    <w:rsid w:val="00DF3781"/>
    <w:rsid w:val="00DF62E2"/>
    <w:rsid w:val="00E0009B"/>
    <w:rsid w:val="00E025B5"/>
    <w:rsid w:val="00E0455E"/>
    <w:rsid w:val="00E055AA"/>
    <w:rsid w:val="00E07FD0"/>
    <w:rsid w:val="00E16985"/>
    <w:rsid w:val="00E20BD6"/>
    <w:rsid w:val="00E21288"/>
    <w:rsid w:val="00E2271C"/>
    <w:rsid w:val="00E22CEC"/>
    <w:rsid w:val="00E23770"/>
    <w:rsid w:val="00E24069"/>
    <w:rsid w:val="00E24576"/>
    <w:rsid w:val="00E24A49"/>
    <w:rsid w:val="00E27334"/>
    <w:rsid w:val="00E32026"/>
    <w:rsid w:val="00E336D9"/>
    <w:rsid w:val="00E3545D"/>
    <w:rsid w:val="00E35A4E"/>
    <w:rsid w:val="00E3789A"/>
    <w:rsid w:val="00E41411"/>
    <w:rsid w:val="00E4228E"/>
    <w:rsid w:val="00E45B9B"/>
    <w:rsid w:val="00E45EDC"/>
    <w:rsid w:val="00E5137B"/>
    <w:rsid w:val="00E525AF"/>
    <w:rsid w:val="00E529D1"/>
    <w:rsid w:val="00E533E5"/>
    <w:rsid w:val="00E540CC"/>
    <w:rsid w:val="00E5442F"/>
    <w:rsid w:val="00E54FAA"/>
    <w:rsid w:val="00E55216"/>
    <w:rsid w:val="00E56E76"/>
    <w:rsid w:val="00E604FD"/>
    <w:rsid w:val="00E60AA3"/>
    <w:rsid w:val="00E67415"/>
    <w:rsid w:val="00E71860"/>
    <w:rsid w:val="00E73BA8"/>
    <w:rsid w:val="00E741C4"/>
    <w:rsid w:val="00E74768"/>
    <w:rsid w:val="00E74D62"/>
    <w:rsid w:val="00E75A90"/>
    <w:rsid w:val="00E80BB7"/>
    <w:rsid w:val="00E80C1F"/>
    <w:rsid w:val="00E82FE1"/>
    <w:rsid w:val="00E86145"/>
    <w:rsid w:val="00E900CC"/>
    <w:rsid w:val="00E90D18"/>
    <w:rsid w:val="00E92F1D"/>
    <w:rsid w:val="00E93257"/>
    <w:rsid w:val="00E93BA5"/>
    <w:rsid w:val="00E943CB"/>
    <w:rsid w:val="00EA0954"/>
    <w:rsid w:val="00EA1CAB"/>
    <w:rsid w:val="00EA5CCE"/>
    <w:rsid w:val="00EA676E"/>
    <w:rsid w:val="00EA684D"/>
    <w:rsid w:val="00EA6A28"/>
    <w:rsid w:val="00EB0A54"/>
    <w:rsid w:val="00EB1302"/>
    <w:rsid w:val="00EB74A8"/>
    <w:rsid w:val="00EB7F42"/>
    <w:rsid w:val="00EC024D"/>
    <w:rsid w:val="00EC1477"/>
    <w:rsid w:val="00EC1EC2"/>
    <w:rsid w:val="00EC332B"/>
    <w:rsid w:val="00EC3CBE"/>
    <w:rsid w:val="00EC62E5"/>
    <w:rsid w:val="00ED00BA"/>
    <w:rsid w:val="00ED0B0B"/>
    <w:rsid w:val="00ED13EB"/>
    <w:rsid w:val="00ED4A17"/>
    <w:rsid w:val="00ED6747"/>
    <w:rsid w:val="00ED720E"/>
    <w:rsid w:val="00EE0821"/>
    <w:rsid w:val="00EE0986"/>
    <w:rsid w:val="00EE0D18"/>
    <w:rsid w:val="00EE1E3B"/>
    <w:rsid w:val="00EE2AEB"/>
    <w:rsid w:val="00EE6857"/>
    <w:rsid w:val="00EE77A2"/>
    <w:rsid w:val="00EF158E"/>
    <w:rsid w:val="00EF25ED"/>
    <w:rsid w:val="00EF34B2"/>
    <w:rsid w:val="00EF38C7"/>
    <w:rsid w:val="00EF418D"/>
    <w:rsid w:val="00F0229E"/>
    <w:rsid w:val="00F02664"/>
    <w:rsid w:val="00F02A44"/>
    <w:rsid w:val="00F03E47"/>
    <w:rsid w:val="00F053B5"/>
    <w:rsid w:val="00F0717B"/>
    <w:rsid w:val="00F07900"/>
    <w:rsid w:val="00F10705"/>
    <w:rsid w:val="00F10DF2"/>
    <w:rsid w:val="00F11B5B"/>
    <w:rsid w:val="00F12EBF"/>
    <w:rsid w:val="00F14336"/>
    <w:rsid w:val="00F1475E"/>
    <w:rsid w:val="00F149B9"/>
    <w:rsid w:val="00F15E65"/>
    <w:rsid w:val="00F20420"/>
    <w:rsid w:val="00F2472A"/>
    <w:rsid w:val="00F26D78"/>
    <w:rsid w:val="00F279A6"/>
    <w:rsid w:val="00F30568"/>
    <w:rsid w:val="00F34008"/>
    <w:rsid w:val="00F37348"/>
    <w:rsid w:val="00F3766C"/>
    <w:rsid w:val="00F40547"/>
    <w:rsid w:val="00F42A53"/>
    <w:rsid w:val="00F42C24"/>
    <w:rsid w:val="00F46AC6"/>
    <w:rsid w:val="00F46B59"/>
    <w:rsid w:val="00F50968"/>
    <w:rsid w:val="00F5232A"/>
    <w:rsid w:val="00F549B9"/>
    <w:rsid w:val="00F5662E"/>
    <w:rsid w:val="00F56F4A"/>
    <w:rsid w:val="00F60BC6"/>
    <w:rsid w:val="00F60DAA"/>
    <w:rsid w:val="00F61D56"/>
    <w:rsid w:val="00F66A4F"/>
    <w:rsid w:val="00F7029B"/>
    <w:rsid w:val="00F72B13"/>
    <w:rsid w:val="00F77053"/>
    <w:rsid w:val="00F8042B"/>
    <w:rsid w:val="00F849F1"/>
    <w:rsid w:val="00F8690D"/>
    <w:rsid w:val="00F91114"/>
    <w:rsid w:val="00F91465"/>
    <w:rsid w:val="00F91ACC"/>
    <w:rsid w:val="00F92B64"/>
    <w:rsid w:val="00F952FF"/>
    <w:rsid w:val="00F96282"/>
    <w:rsid w:val="00F967E3"/>
    <w:rsid w:val="00FA1BBE"/>
    <w:rsid w:val="00FA3617"/>
    <w:rsid w:val="00FA3EC0"/>
    <w:rsid w:val="00FA4D35"/>
    <w:rsid w:val="00FA72BB"/>
    <w:rsid w:val="00FA79B9"/>
    <w:rsid w:val="00FB00BC"/>
    <w:rsid w:val="00FB4029"/>
    <w:rsid w:val="00FB4255"/>
    <w:rsid w:val="00FB5E84"/>
    <w:rsid w:val="00FB7974"/>
    <w:rsid w:val="00FC4091"/>
    <w:rsid w:val="00FC47F2"/>
    <w:rsid w:val="00FC52F2"/>
    <w:rsid w:val="00FD06CE"/>
    <w:rsid w:val="00FD256A"/>
    <w:rsid w:val="00FD3607"/>
    <w:rsid w:val="00FD450B"/>
    <w:rsid w:val="00FD4A80"/>
    <w:rsid w:val="00FD5E03"/>
    <w:rsid w:val="00FD775B"/>
    <w:rsid w:val="00FE05DE"/>
    <w:rsid w:val="00FE15A9"/>
    <w:rsid w:val="00FE2F45"/>
    <w:rsid w:val="00FE45A8"/>
    <w:rsid w:val="00FE7F7B"/>
    <w:rsid w:val="00FF0133"/>
    <w:rsid w:val="00FF06CD"/>
    <w:rsid w:val="00FF2E45"/>
    <w:rsid w:val="00FF499C"/>
    <w:rsid w:val="00FF5A48"/>
    <w:rsid w:val="00FF5F43"/>
    <w:rsid w:val="00FF6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4B03"/>
  <w15:docId w15:val="{35C8B699-0D06-45B1-845B-2D624279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88A693409584189C0E851185519F3" ma:contentTypeVersion="1" ma:contentTypeDescription="Create a new document." ma:contentTypeScope="" ma:versionID="10ce7065d962b246d3aad8003a1d57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3E8FF1-C92C-4EC2-800A-0C7C192FE2C0}"/>
</file>

<file path=customXml/itemProps2.xml><?xml version="1.0" encoding="utf-8"?>
<ds:datastoreItem xmlns:ds="http://schemas.openxmlformats.org/officeDocument/2006/customXml" ds:itemID="{EB521F51-5145-4035-A1C2-E83B1DBF561B}"/>
</file>

<file path=customXml/itemProps3.xml><?xml version="1.0" encoding="utf-8"?>
<ds:datastoreItem xmlns:ds="http://schemas.openxmlformats.org/officeDocument/2006/customXml" ds:itemID="{1E498275-4800-459C-BD57-934B624B4183}"/>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SahilAAA</dc:creator>
  <cp:lastModifiedBy>HP</cp:lastModifiedBy>
  <cp:revision>2</cp:revision>
  <dcterms:created xsi:type="dcterms:W3CDTF">2019-10-24T11:19:00Z</dcterms:created>
  <dcterms:modified xsi:type="dcterms:W3CDTF">2019-10-24T11:19:00Z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0x0101006DB88A693409584189C0E851185519F3</vt:lpwstr>
  </property>
</Properties>
</file>