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895C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058076E0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2C5D2ACB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0D3F8929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97DB472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46806F5A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83CA5CA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9B104E8" w14:textId="77777777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7161FE7" w14:textId="77777777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D2E924" w14:textId="77777777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446C640" w14:textId="77777777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A303342" w14:textId="77777777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62B32B0" w14:textId="77777777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24436E6" w14:textId="77777777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DFAC86E" w14:textId="77777777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E80A9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EBFD07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056E736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F0CB38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0B123EB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BBE2E3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FBE33F" w14:textId="77777777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169EDC05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A49DE5A" w14:textId="77777777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EE3DCEA" w14:textId="77777777" w:rsidR="00BB0DC2" w:rsidRPr="00FB7CC4" w:rsidRDefault="008A0F8D" w:rsidP="008A0F8D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FB7CC4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أصول الحوار   </w:t>
            </w:r>
          </w:p>
        </w:tc>
      </w:tr>
      <w:tr w:rsidR="0027521F" w:rsidRPr="005D2DDD" w14:paraId="038D93D5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76B6B94" w14:textId="77777777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1F0AFCB6" w14:textId="77777777" w:rsidR="0027521F" w:rsidRPr="00FB7CC4" w:rsidRDefault="008A0F8D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FB7CC4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ثقف 108</w:t>
            </w:r>
          </w:p>
        </w:tc>
      </w:tr>
      <w:tr w:rsidR="009F3BEF" w:rsidRPr="005D2DDD" w14:paraId="273B1E19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96D1151" w14:textId="77777777" w:rsidR="009F3BEF" w:rsidRPr="005D2DDD" w:rsidRDefault="009F3BEF" w:rsidP="009F3BE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183E4072" w14:textId="77777777" w:rsidR="009F3BEF" w:rsidRPr="00FB7CC4" w:rsidRDefault="009F3BEF" w:rsidP="009F3BEF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FB7CC4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بكالوريوس أصول الدين </w:t>
            </w:r>
          </w:p>
        </w:tc>
      </w:tr>
      <w:tr w:rsidR="009F3BEF" w:rsidRPr="005D2DDD" w14:paraId="628F316F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21FE5FE7" w14:textId="77777777" w:rsidR="009F3BEF" w:rsidRPr="005D2DDD" w:rsidRDefault="009F3BEF" w:rsidP="009F3BE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36B1EAF3" w14:textId="77777777" w:rsidR="009F3BEF" w:rsidRPr="00FB7CC4" w:rsidRDefault="00900633" w:rsidP="009F3BEF">
            <w:pPr>
              <w:bidi/>
              <w:rPr>
                <w:rFonts w:asciiTheme="majorBidi" w:hAnsiTheme="majorBidi" w:cstheme="majorBidi"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EG"/>
              </w:rPr>
              <w:t>الثقافة الإسلامية</w:t>
            </w:r>
          </w:p>
        </w:tc>
      </w:tr>
      <w:tr w:rsidR="009F3BEF" w:rsidRPr="005D2DDD" w14:paraId="56349239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2A686244" w14:textId="77777777" w:rsidR="009F3BEF" w:rsidRPr="005D2DDD" w:rsidRDefault="009F3BEF" w:rsidP="009F3BE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018E969C" w14:textId="77777777" w:rsidR="009F3BEF" w:rsidRPr="00FB7CC4" w:rsidRDefault="00900633" w:rsidP="009F3BEF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الشريعة</w:t>
            </w:r>
          </w:p>
        </w:tc>
      </w:tr>
      <w:tr w:rsidR="009F3BEF" w:rsidRPr="005D2DDD" w14:paraId="59B7E2C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9DA6D59" w14:textId="77777777" w:rsidR="009F3BEF" w:rsidRPr="005D2DDD" w:rsidRDefault="009F3BEF" w:rsidP="009F3BE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0BA1D011" w14:textId="77777777" w:rsidR="009F3BEF" w:rsidRPr="00FB7CC4" w:rsidRDefault="009F3BEF" w:rsidP="009F3BEF">
            <w:pPr>
              <w:bidi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FB7CC4">
              <w:rPr>
                <w:rFonts w:asciiTheme="majorBidi" w:hAnsiTheme="majorBidi" w:cstheme="majorBidi"/>
                <w:sz w:val="30"/>
                <w:szCs w:val="30"/>
                <w:rtl/>
              </w:rPr>
              <w:t>جامعة الإمام محمد بن سعود الإسلامية</w:t>
            </w:r>
          </w:p>
        </w:tc>
      </w:tr>
    </w:tbl>
    <w:p w14:paraId="7E830A5C" w14:textId="77777777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04315C1E" w14:textId="77777777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74A7A590" w14:textId="77777777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5E878E21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1647BE8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6F226AE" w14:textId="06D96519" w:rsidR="00EF018C" w:rsidRDefault="00B86C6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="00F06DEC"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C3D0C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2C2D248" w14:textId="33FBCDD6" w:rsidR="00EF018C" w:rsidRDefault="00E2390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B86C6D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B86C6D">
              <w:rPr>
                <w:webHidden/>
              </w:rPr>
            </w:r>
            <w:r w:rsidR="00B86C6D">
              <w:rPr>
                <w:webHidden/>
              </w:rPr>
              <w:fldChar w:fldCharType="separate"/>
            </w:r>
            <w:r w:rsidR="004C3D0C">
              <w:rPr>
                <w:webHidden/>
                <w:rtl/>
              </w:rPr>
              <w:t>3</w:t>
            </w:r>
            <w:r w:rsidR="00B86C6D">
              <w:rPr>
                <w:webHidden/>
              </w:rPr>
              <w:fldChar w:fldCharType="end"/>
            </w:r>
          </w:hyperlink>
        </w:p>
        <w:p w14:paraId="2709CB4E" w14:textId="4E5545F5" w:rsidR="00EF018C" w:rsidRDefault="00E2390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B86C6D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B86C6D">
              <w:rPr>
                <w:noProof/>
                <w:webHidden/>
              </w:rPr>
            </w:r>
            <w:r w:rsidR="00B86C6D">
              <w:rPr>
                <w:noProof/>
                <w:webHidden/>
              </w:rPr>
              <w:fldChar w:fldCharType="separate"/>
            </w:r>
            <w:r w:rsidR="004C3D0C">
              <w:rPr>
                <w:noProof/>
                <w:webHidden/>
                <w:rtl/>
              </w:rPr>
              <w:t>3</w:t>
            </w:r>
            <w:r w:rsidR="00B86C6D">
              <w:rPr>
                <w:noProof/>
                <w:webHidden/>
              </w:rPr>
              <w:fldChar w:fldCharType="end"/>
            </w:r>
          </w:hyperlink>
        </w:p>
        <w:p w14:paraId="3DC93D30" w14:textId="47F12773" w:rsidR="00EF018C" w:rsidRDefault="00E2390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B86C6D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B86C6D">
              <w:rPr>
                <w:noProof/>
                <w:webHidden/>
              </w:rPr>
            </w:r>
            <w:r w:rsidR="00B86C6D">
              <w:rPr>
                <w:noProof/>
                <w:webHidden/>
              </w:rPr>
              <w:fldChar w:fldCharType="separate"/>
            </w:r>
            <w:r w:rsidR="004C3D0C">
              <w:rPr>
                <w:noProof/>
                <w:webHidden/>
                <w:rtl/>
              </w:rPr>
              <w:t>3</w:t>
            </w:r>
            <w:r w:rsidR="00B86C6D">
              <w:rPr>
                <w:noProof/>
                <w:webHidden/>
              </w:rPr>
              <w:fldChar w:fldCharType="end"/>
            </w:r>
          </w:hyperlink>
        </w:p>
        <w:p w14:paraId="6C3D29B6" w14:textId="0CD3EDBE" w:rsidR="00EF018C" w:rsidRDefault="00E2390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B86C6D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B86C6D">
              <w:rPr>
                <w:noProof/>
                <w:webHidden/>
              </w:rPr>
            </w:r>
            <w:r w:rsidR="00B86C6D">
              <w:rPr>
                <w:noProof/>
                <w:webHidden/>
              </w:rPr>
              <w:fldChar w:fldCharType="separate"/>
            </w:r>
            <w:r w:rsidR="004C3D0C">
              <w:rPr>
                <w:noProof/>
                <w:webHidden/>
                <w:rtl/>
              </w:rPr>
              <w:t>3</w:t>
            </w:r>
            <w:r w:rsidR="00B86C6D">
              <w:rPr>
                <w:noProof/>
                <w:webHidden/>
              </w:rPr>
              <w:fldChar w:fldCharType="end"/>
            </w:r>
          </w:hyperlink>
        </w:p>
        <w:p w14:paraId="01760BB4" w14:textId="7464E9DB" w:rsidR="00EF018C" w:rsidRDefault="00E2390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B86C6D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B86C6D">
              <w:rPr>
                <w:webHidden/>
              </w:rPr>
            </w:r>
            <w:r w:rsidR="00B86C6D">
              <w:rPr>
                <w:webHidden/>
              </w:rPr>
              <w:fldChar w:fldCharType="separate"/>
            </w:r>
            <w:r w:rsidR="004C3D0C">
              <w:rPr>
                <w:webHidden/>
                <w:rtl/>
              </w:rPr>
              <w:t>4</w:t>
            </w:r>
            <w:r w:rsidR="00B86C6D">
              <w:rPr>
                <w:webHidden/>
              </w:rPr>
              <w:fldChar w:fldCharType="end"/>
            </w:r>
          </w:hyperlink>
        </w:p>
        <w:p w14:paraId="28ABB11D" w14:textId="7E3DD4D0" w:rsidR="00EF018C" w:rsidRDefault="00E2390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B86C6D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B86C6D">
              <w:rPr>
                <w:webHidden/>
              </w:rPr>
            </w:r>
            <w:r w:rsidR="00B86C6D">
              <w:rPr>
                <w:webHidden/>
              </w:rPr>
              <w:fldChar w:fldCharType="separate"/>
            </w:r>
            <w:r w:rsidR="004C3D0C">
              <w:rPr>
                <w:webHidden/>
                <w:rtl/>
              </w:rPr>
              <w:t>5</w:t>
            </w:r>
            <w:r w:rsidR="00B86C6D">
              <w:rPr>
                <w:webHidden/>
              </w:rPr>
              <w:fldChar w:fldCharType="end"/>
            </w:r>
          </w:hyperlink>
        </w:p>
        <w:p w14:paraId="5DB66C44" w14:textId="782029F3" w:rsidR="00EF018C" w:rsidRDefault="00E2390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B86C6D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B86C6D">
              <w:rPr>
                <w:noProof/>
                <w:webHidden/>
              </w:rPr>
            </w:r>
            <w:r w:rsidR="00B86C6D">
              <w:rPr>
                <w:noProof/>
                <w:webHidden/>
              </w:rPr>
              <w:fldChar w:fldCharType="separate"/>
            </w:r>
            <w:r w:rsidR="004C3D0C">
              <w:rPr>
                <w:noProof/>
                <w:webHidden/>
                <w:rtl/>
              </w:rPr>
              <w:t>5</w:t>
            </w:r>
            <w:r w:rsidR="00B86C6D">
              <w:rPr>
                <w:noProof/>
                <w:webHidden/>
              </w:rPr>
              <w:fldChar w:fldCharType="end"/>
            </w:r>
          </w:hyperlink>
        </w:p>
        <w:p w14:paraId="3A646407" w14:textId="788A910C" w:rsidR="00EF018C" w:rsidRDefault="00E2390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B86C6D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B86C6D">
              <w:rPr>
                <w:noProof/>
                <w:webHidden/>
              </w:rPr>
            </w:r>
            <w:r w:rsidR="00B86C6D">
              <w:rPr>
                <w:noProof/>
                <w:webHidden/>
              </w:rPr>
              <w:fldChar w:fldCharType="separate"/>
            </w:r>
            <w:r w:rsidR="004C3D0C">
              <w:rPr>
                <w:noProof/>
                <w:webHidden/>
                <w:rtl/>
              </w:rPr>
              <w:t>6</w:t>
            </w:r>
            <w:r w:rsidR="00B86C6D">
              <w:rPr>
                <w:noProof/>
                <w:webHidden/>
              </w:rPr>
              <w:fldChar w:fldCharType="end"/>
            </w:r>
          </w:hyperlink>
        </w:p>
        <w:p w14:paraId="385E3151" w14:textId="3EACA8C9" w:rsidR="00EF018C" w:rsidRDefault="00E2390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B86C6D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B86C6D">
              <w:rPr>
                <w:webHidden/>
              </w:rPr>
            </w:r>
            <w:r w:rsidR="00B86C6D">
              <w:rPr>
                <w:webHidden/>
              </w:rPr>
              <w:fldChar w:fldCharType="separate"/>
            </w:r>
            <w:r w:rsidR="004C3D0C">
              <w:rPr>
                <w:webHidden/>
                <w:rtl/>
              </w:rPr>
              <w:t>7</w:t>
            </w:r>
            <w:r w:rsidR="00B86C6D">
              <w:rPr>
                <w:webHidden/>
              </w:rPr>
              <w:fldChar w:fldCharType="end"/>
            </w:r>
          </w:hyperlink>
        </w:p>
        <w:p w14:paraId="1096C2ED" w14:textId="61C4377D" w:rsidR="00EF018C" w:rsidRDefault="00E2390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B86C6D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B86C6D">
              <w:rPr>
                <w:webHidden/>
              </w:rPr>
            </w:r>
            <w:r w:rsidR="00B86C6D">
              <w:rPr>
                <w:webHidden/>
              </w:rPr>
              <w:fldChar w:fldCharType="separate"/>
            </w:r>
            <w:r w:rsidR="004C3D0C">
              <w:rPr>
                <w:webHidden/>
                <w:rtl/>
              </w:rPr>
              <w:t>7</w:t>
            </w:r>
            <w:r w:rsidR="00B86C6D">
              <w:rPr>
                <w:webHidden/>
              </w:rPr>
              <w:fldChar w:fldCharType="end"/>
            </w:r>
          </w:hyperlink>
        </w:p>
        <w:p w14:paraId="02C0B10E" w14:textId="4E0D07BF" w:rsidR="00EF018C" w:rsidRDefault="00E2390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B86C6D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B86C6D">
              <w:rPr>
                <w:noProof/>
                <w:webHidden/>
              </w:rPr>
            </w:r>
            <w:r w:rsidR="00B86C6D">
              <w:rPr>
                <w:noProof/>
                <w:webHidden/>
              </w:rPr>
              <w:fldChar w:fldCharType="separate"/>
            </w:r>
            <w:r w:rsidR="004C3D0C">
              <w:rPr>
                <w:noProof/>
                <w:webHidden/>
                <w:rtl/>
              </w:rPr>
              <w:t>7</w:t>
            </w:r>
            <w:r w:rsidR="00B86C6D">
              <w:rPr>
                <w:noProof/>
                <w:webHidden/>
              </w:rPr>
              <w:fldChar w:fldCharType="end"/>
            </w:r>
          </w:hyperlink>
        </w:p>
        <w:p w14:paraId="355506FB" w14:textId="43CC30DA" w:rsidR="00EF018C" w:rsidRDefault="00E2390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B86C6D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B86C6D">
              <w:rPr>
                <w:noProof/>
                <w:webHidden/>
              </w:rPr>
            </w:r>
            <w:r w:rsidR="00B86C6D">
              <w:rPr>
                <w:noProof/>
                <w:webHidden/>
              </w:rPr>
              <w:fldChar w:fldCharType="separate"/>
            </w:r>
            <w:r w:rsidR="004C3D0C">
              <w:rPr>
                <w:noProof/>
                <w:webHidden/>
                <w:rtl/>
              </w:rPr>
              <w:t>7</w:t>
            </w:r>
            <w:r w:rsidR="00B86C6D">
              <w:rPr>
                <w:noProof/>
                <w:webHidden/>
              </w:rPr>
              <w:fldChar w:fldCharType="end"/>
            </w:r>
          </w:hyperlink>
        </w:p>
        <w:p w14:paraId="19F99B10" w14:textId="044B6C26" w:rsidR="00EF018C" w:rsidRDefault="00E2390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B86C6D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B86C6D">
              <w:rPr>
                <w:webHidden/>
              </w:rPr>
            </w:r>
            <w:r w:rsidR="00B86C6D">
              <w:rPr>
                <w:webHidden/>
              </w:rPr>
              <w:fldChar w:fldCharType="separate"/>
            </w:r>
            <w:r w:rsidR="004C3D0C">
              <w:rPr>
                <w:webHidden/>
                <w:rtl/>
              </w:rPr>
              <w:t>7</w:t>
            </w:r>
            <w:r w:rsidR="00B86C6D">
              <w:rPr>
                <w:webHidden/>
              </w:rPr>
              <w:fldChar w:fldCharType="end"/>
            </w:r>
          </w:hyperlink>
        </w:p>
        <w:p w14:paraId="17BE710F" w14:textId="4C340A49" w:rsidR="00EF018C" w:rsidRDefault="00E2390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B86C6D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B86C6D">
              <w:rPr>
                <w:webHidden/>
              </w:rPr>
            </w:r>
            <w:r w:rsidR="00B86C6D">
              <w:rPr>
                <w:webHidden/>
              </w:rPr>
              <w:fldChar w:fldCharType="separate"/>
            </w:r>
            <w:r w:rsidR="004C3D0C">
              <w:rPr>
                <w:webHidden/>
                <w:rtl/>
              </w:rPr>
              <w:t>8</w:t>
            </w:r>
            <w:r w:rsidR="00B86C6D">
              <w:rPr>
                <w:webHidden/>
              </w:rPr>
              <w:fldChar w:fldCharType="end"/>
            </w:r>
          </w:hyperlink>
        </w:p>
        <w:p w14:paraId="0004016E" w14:textId="77777777" w:rsidR="00F06DEC" w:rsidRPr="005D2DDD" w:rsidRDefault="00B86C6D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4B7762F" w14:textId="77777777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46"/>
        <w:gridCol w:w="685"/>
        <w:gridCol w:w="850"/>
        <w:gridCol w:w="86"/>
        <w:gridCol w:w="314"/>
        <w:gridCol w:w="155"/>
        <w:gridCol w:w="400"/>
        <w:gridCol w:w="488"/>
        <w:gridCol w:w="400"/>
        <w:gridCol w:w="668"/>
        <w:gridCol w:w="250"/>
        <w:gridCol w:w="181"/>
        <w:gridCol w:w="414"/>
        <w:gridCol w:w="250"/>
        <w:gridCol w:w="1965"/>
        <w:gridCol w:w="250"/>
        <w:gridCol w:w="1769"/>
      </w:tblGrid>
      <w:tr w:rsidR="00D36735" w:rsidRPr="005D2DDD" w14:paraId="7253C5D1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7D3DBCC4" w14:textId="7777777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47FB51C" w14:textId="77777777" w:rsidR="00807FAF" w:rsidRPr="003302F2" w:rsidRDefault="00FB7CC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ساعتان</w:t>
            </w:r>
          </w:p>
        </w:tc>
      </w:tr>
      <w:tr w:rsidR="009141C1" w:rsidRPr="005D2DDD" w14:paraId="21D105E1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2D8CA2E" w14:textId="77777777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6F6193D0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ADB40EF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6F380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7E3F" w14:textId="5C475D51" w:rsidR="00A506A9" w:rsidRPr="005D2DDD" w:rsidRDefault="006B13F2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sym w:font="Wingdings 2" w:char="F050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FFD65" w14:textId="77777777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E29B" w14:textId="77777777" w:rsidR="00A506A9" w:rsidRPr="005D2DDD" w:rsidRDefault="0083599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sym w:font="Wingdings 2" w:char="F050"/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A491E" w14:textId="77777777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0AFF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69F4A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E519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56DCCE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79E359E1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D708F9F" w14:textId="777777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428062" w14:textId="77777777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3FD3A" w14:textId="77777777" w:rsidR="005C6B5C" w:rsidRPr="005D2DDD" w:rsidRDefault="00835994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sym w:font="Wingdings 2" w:char="F050"/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567ACE" w14:textId="77777777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B1F76B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256DA1C2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4400869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1FBF4BE" w14:textId="77777777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9E8D4FE" w14:textId="77777777" w:rsidR="00C537CB" w:rsidRPr="003302F2" w:rsidRDefault="0083599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المستوى الأول</w:t>
            </w:r>
          </w:p>
        </w:tc>
      </w:tr>
      <w:tr w:rsidR="00550C20" w:rsidRPr="005D2DDD" w14:paraId="10FC8157" w14:textId="77777777" w:rsidTr="006B13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378F92D1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1A001A45" w14:textId="77777777" w:rsidR="00550C20" w:rsidRPr="003302F2" w:rsidRDefault="00FB7CC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</w:tc>
      </w:tr>
      <w:tr w:rsidR="00C537CB" w:rsidRPr="005D2DDD" w14:paraId="48546E03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41FAA9E4" w14:textId="77777777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0D9C0FB4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6A0D4F4A" w14:textId="77777777" w:rsidR="00DA55B2" w:rsidRDefault="00FB7CC4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  <w:p w14:paraId="1BA7C0CC" w14:textId="77777777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37132BB5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758084E2" w14:textId="77777777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07066D89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76D2E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85CB0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CB711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BF32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34197E3C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A4DDD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F360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27A758" w14:textId="77777777" w:rsidR="00D47214" w:rsidRPr="005D2DDD" w:rsidRDefault="0083599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4BB2DC" w14:textId="77777777" w:rsidR="00D47214" w:rsidRPr="005D2DDD" w:rsidRDefault="0083599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D47214" w:rsidRPr="005D2DDD" w14:paraId="46923C51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0C953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C6565E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EC551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689912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319933F5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20BD4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0A1C11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398E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6DE9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3C70201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6B13CC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E3521F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D2675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8D487F1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14F71A89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8AD4C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D120E17" w14:textId="77777777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B377D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809A4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6C1C12D" w14:textId="77777777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321CB929" w14:textId="7777777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33F72171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2F81D42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3872BC4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3A6E04A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03E4CAE7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ACACC7C" w14:textId="77777777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113821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2473A745" w14:textId="77777777" w:rsidR="00026BDF" w:rsidRPr="000274EF" w:rsidRDefault="00835994" w:rsidP="0083599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026BDF" w:rsidRPr="0019322E" w14:paraId="330CF61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B48A24F" w14:textId="77777777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8798DA" w14:textId="77777777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FFA940" w14:textId="77777777" w:rsidR="00026BDF" w:rsidRPr="000274EF" w:rsidRDefault="00026BDF" w:rsidP="0083599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C999309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496ACF" w14:textId="77777777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933F40" w14:textId="77777777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EE28A1" w14:textId="77777777" w:rsidR="00026BDF" w:rsidRPr="000274EF" w:rsidRDefault="00026BDF" w:rsidP="0083599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2C374AF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AAABC5A" w14:textId="77777777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089ABD" w14:textId="77777777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2540E5" w14:textId="77777777" w:rsidR="00026BDF" w:rsidRPr="000274EF" w:rsidRDefault="00026BDF" w:rsidP="0083599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5BAD64D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0439AEE" w14:textId="77777777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C9B74F4" w14:textId="77777777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2E27BFA" w14:textId="77777777" w:rsidR="00026BDF" w:rsidRPr="000274EF" w:rsidRDefault="00835994" w:rsidP="0083599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</w:tbl>
    <w:p w14:paraId="3BBC0F74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8A9B9EC" w14:textId="77777777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60987C1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4E51F9" w14:textId="77777777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71ABA2FB" w14:textId="7B5CE173" w:rsidR="00673AFD" w:rsidRPr="00192987" w:rsidRDefault="006B13F2" w:rsidP="00835994">
            <w:pPr>
              <w:bidi/>
              <w:rPr>
                <w:rtl/>
              </w:rPr>
            </w:pPr>
            <w:r w:rsidRPr="007165DB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المقرر يعنى بمفهوم الحوار في الإسلام وأهميته ومشروعيته، وأهم مبادئ الحوار وأخلاقياته ، وتاريخه، و جهود المملكة العربية السعودية في مجال الحوار</w:t>
            </w:r>
            <w:r w:rsidRPr="007165DB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.</w:t>
            </w:r>
          </w:p>
        </w:tc>
      </w:tr>
      <w:tr w:rsidR="00AA1554" w:rsidRPr="005D2DDD" w14:paraId="62E52F75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DDFAA3" w14:textId="77777777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62E43C2C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A7918" w14:textId="76BFB86E" w:rsidR="00807FAF" w:rsidRPr="005D2DDD" w:rsidRDefault="006B13F2" w:rsidP="0083599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7165DB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أن يتعرف الطلاب على مفهوم الحوار في الإسلام، وأخلاقياته ، </w:t>
            </w:r>
            <w:proofErr w:type="spellStart"/>
            <w:r w:rsidRPr="007165DB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وتاريخه،و</w:t>
            </w:r>
            <w:proofErr w:type="spellEnd"/>
            <w:r w:rsidRPr="007165DB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جهود المملكة العربية السعودية في مجال الحوار، ونقد المسالك الخاطئة فيه</w:t>
            </w:r>
            <w:r w:rsidRPr="007165DB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.</w:t>
            </w:r>
          </w:p>
        </w:tc>
      </w:tr>
    </w:tbl>
    <w:p w14:paraId="7DC7AE69" w14:textId="77777777" w:rsidR="006B13F2" w:rsidRDefault="006B13F2" w:rsidP="00416FE2">
      <w:pPr>
        <w:pStyle w:val="2"/>
        <w:rPr>
          <w:rtl/>
        </w:rPr>
      </w:pPr>
      <w:bookmarkStart w:id="10" w:name="_Toc526247382"/>
      <w:bookmarkStart w:id="11" w:name="_Toc337788"/>
      <w:bookmarkStart w:id="12" w:name="_Hlk950932"/>
    </w:p>
    <w:p w14:paraId="68E55580" w14:textId="569719DA" w:rsidR="00BD2CF4" w:rsidRPr="005D2DDD" w:rsidRDefault="006F5B3C" w:rsidP="00416FE2">
      <w:pPr>
        <w:pStyle w:val="2"/>
      </w:pPr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19C58591" w14:textId="77777777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0DF075" w14:textId="77777777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CE93FE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661048CB" w14:textId="77777777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7067563C" w14:textId="77777777" w:rsidTr="005F6DB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9A1BBC8" w14:textId="7777777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CADB2A8" w14:textId="77777777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ABD06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4B7D52D9" w14:textId="77777777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6432EF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A02CD78" w14:textId="19131011" w:rsidR="006B13F2" w:rsidRPr="00B4292A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استعراض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مفهوم الحوار والألفاظ ذات الصلة وأصالته في الإسلام وآدابه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915BD9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1F6DDE06" w14:textId="77777777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1E01F75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E239011" w14:textId="0B5C0E62" w:rsidR="006B13F2" w:rsidRPr="00B4292A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مناقشة أصول ومبادئ الحوار في العصر الحديث وصلته بالتطور الحضاري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5A975F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1F5881FA" w14:textId="77777777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4EB3CBB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F85C6BF" w14:textId="65A06D89" w:rsidR="006B13F2" w:rsidRPr="00B4292A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توضيح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جهود المملكة العربية السعودية في الحوار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A266E0C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448DB43" w14:textId="77777777" w:rsidTr="005F6DB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F48AF8" w14:textId="77777777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E84032B" w14:textId="77777777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97A4F80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391BA511" w14:textId="77777777" w:rsidTr="006B13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A10532F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F54149A" w14:textId="55662A4E" w:rsidR="006B13F2" w:rsidRPr="00B4292A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تمييز الظاهرة الحوارية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ونماذجها وتطبيقاتها عن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غيرها من الظواهر الإنسانية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7A752AE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4FF3F29F" w14:textId="77777777" w:rsidTr="006B13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4985E6E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46B9953" w14:textId="4B71D83D" w:rsidR="006B13F2" w:rsidRPr="00B4292A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المقارنة بين الحوارات الإنسانية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EE5C643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62BFAF07" w14:textId="77777777" w:rsidTr="006B13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AFA862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9DBA3A6" w14:textId="69817732" w:rsidR="006B13F2" w:rsidRPr="00B4292A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استنباط أساليب الحوار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21EE4C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1932D86E" w14:textId="77777777" w:rsidTr="006B13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433922B" w14:textId="143D9700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97B3086" w14:textId="26C6AD9B" w:rsidR="006B13F2" w:rsidRPr="00B4292A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تطبيق مبادئ الحوار وآدابه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601414C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6ADAB06C" w14:textId="77777777" w:rsidTr="006B13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8C6AFA" w14:textId="7A3236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6F0D163" w14:textId="2EFED120" w:rsidR="006B13F2" w:rsidRPr="00B4292A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006E">
              <w:rPr>
                <w:rFonts w:ascii="Arial Unicode MS" w:hAnsi="Arial Unicode MS" w:cs="Sakkal Majalla" w:hint="cs"/>
                <w:sz w:val="28"/>
                <w:szCs w:val="28"/>
                <w:rtl/>
              </w:rPr>
              <w:t>نقد المسالك الخاطئة في الحوار</w:t>
            </w:r>
            <w:r w:rsidRPr="006B006E">
              <w:rPr>
                <w:rFonts w:ascii="Sakkal Majalla" w:hAnsi="Sakkal Majalla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F9D9144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48DD318E" w14:textId="77777777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AA7C14" w14:textId="08C62DA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.6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66F19F" w14:textId="00A98CD9" w:rsidR="006B13F2" w:rsidRPr="00B4292A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ملاحظة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سنة التنوع والتعدد الحواري في المجتمع الإنساني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501909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7BEE2741" w14:textId="77777777" w:rsidTr="006B13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9FDED8" w14:textId="22149404" w:rsidR="006B13F2" w:rsidRPr="00B4292A" w:rsidRDefault="006B13F2" w:rsidP="006B13F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34DAA2" w14:textId="038D1A9B" w:rsidR="006B13F2" w:rsidRPr="00B4292A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تحليل نماذج من الحوار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B474B5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B62377E" w14:textId="77777777" w:rsidTr="005F6DB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8C2F2C5" w14:textId="77777777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9E855C5" w14:textId="77777777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12F371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65C59B2B" w14:textId="77777777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F79C17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32BEFFE" w14:textId="18A30D5E" w:rsidR="006B13F2" w:rsidRPr="006B13F2" w:rsidRDefault="006B13F2" w:rsidP="006B13F2">
            <w:pPr>
              <w:bidi/>
              <w:jc w:val="lowKashida"/>
              <w:rPr>
                <w:rFonts w:ascii="Arial Unicode MS" w:hAnsi="Arial Unicode MS" w:cs="Sakkal Majalla"/>
                <w:sz w:val="28"/>
                <w:szCs w:val="28"/>
                <w:lang w:val="ar-SA"/>
              </w:rPr>
            </w:pPr>
            <w:r w:rsidRPr="006B13F2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قيادة الفريق والتفاعل ضمن مجموعة والمشاركة في إيجاد الحلول</w:t>
            </w:r>
            <w:r w:rsidRPr="006B13F2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 xml:space="preserve">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A2A5F5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552D92C3" w14:textId="77777777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8DEA16D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FE3C683" w14:textId="42447F54" w:rsidR="006B13F2" w:rsidRPr="006B13F2" w:rsidRDefault="006B13F2" w:rsidP="006B13F2">
            <w:pPr>
              <w:bidi/>
              <w:jc w:val="lowKashida"/>
              <w:rPr>
                <w:rFonts w:ascii="Arial Unicode MS" w:hAnsi="Arial Unicode MS" w:cs="Sakkal Majalla"/>
                <w:sz w:val="28"/>
                <w:szCs w:val="28"/>
                <w:lang w:val="ar-SA"/>
              </w:rPr>
            </w:pPr>
            <w:r w:rsidRPr="006B13F2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الالتزام بالقيم الإسلامية وآداب الحوار والخلاف، واحترام الآخرين والتفاهم معهم، ومبادئ وأخلاقيات المهن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43695B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0B8F14F0" w14:textId="77777777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064205A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C39EA8C" w14:textId="58D58B7C" w:rsidR="006B13F2" w:rsidRPr="006B13F2" w:rsidRDefault="006B13F2" w:rsidP="006B13F2">
            <w:pPr>
              <w:bidi/>
              <w:jc w:val="lowKashida"/>
              <w:rPr>
                <w:rFonts w:ascii="Arial Unicode MS" w:hAnsi="Arial Unicode MS" w:cs="Sakkal Majalla"/>
                <w:sz w:val="28"/>
                <w:szCs w:val="28"/>
                <w:lang w:val="ar-SA"/>
              </w:rPr>
            </w:pPr>
            <w:r w:rsidRPr="006B13F2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تحمل مسؤولية التعلم الذاتي، والبحث عن المعلومات الشخصية بمهارة وتطوير الذات</w:t>
            </w:r>
            <w:r w:rsidRPr="006B13F2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 xml:space="preserve"> </w:t>
            </w:r>
            <w:r w:rsidRPr="006B13F2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والتواصل الفعال كتابيًا وشفويًا والكترونيًا </w:t>
            </w:r>
            <w:r w:rsidRPr="006B13F2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..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4E7CC22" w14:textId="77777777" w:rsidR="006B13F2" w:rsidRPr="00B4292A" w:rsidRDefault="006B13F2" w:rsidP="006B13F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29799A06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</w:rPr>
      </w:pPr>
    </w:p>
    <w:p w14:paraId="3916A8CE" w14:textId="77777777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69542D64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556AB65" w14:textId="77777777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FA233F" w14:textId="77777777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2714C3" w14:textId="77777777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6B13F2" w:rsidRPr="005D2DDD" w14:paraId="19C37D41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D5E4A24" w14:textId="77777777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DD4894" w14:textId="77777777" w:rsidR="006B13F2" w:rsidRDefault="006B13F2" w:rsidP="006B13F2">
            <w:pPr>
              <w:bidi/>
              <w:spacing w:line="216" w:lineRule="auto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/>
                <w:b/>
                <w:bCs/>
                <w:sz w:val="28"/>
                <w:szCs w:val="28"/>
                <w:rtl/>
                <w:lang w:val="ar-SA"/>
              </w:rPr>
              <w:t>1-</w:t>
            </w:r>
            <w:r>
              <w:rPr>
                <w:rFonts w:ascii="Arial Unicode MS" w:hAnsi="Arial Unicode MS" w:cs="Sakkal Majalla" w:hint="cs"/>
                <w:b/>
                <w:bCs/>
                <w:sz w:val="28"/>
                <w:szCs w:val="28"/>
                <w:rtl/>
                <w:lang w:val="ar-SA"/>
              </w:rPr>
              <w:t>مدخـــل</w:t>
            </w:r>
            <w:r>
              <w:rPr>
                <w:rFonts w:ascii="Sakkal Majalla" w:hAnsi="Sakkal Majalla"/>
                <w:b/>
                <w:bCs/>
                <w:sz w:val="28"/>
                <w:szCs w:val="28"/>
                <w:rtl/>
                <w:lang w:val="ar-SA"/>
              </w:rPr>
              <w:t>:</w:t>
            </w:r>
          </w:p>
          <w:p w14:paraId="1C3635E7" w14:textId="77777777" w:rsidR="006B13F2" w:rsidRDefault="006B13F2" w:rsidP="006B13F2">
            <w:pPr>
              <w:bidi/>
              <w:spacing w:line="216" w:lineRule="auto"/>
              <w:ind w:right="636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أ </w:t>
            </w:r>
            <w:r>
              <w:rPr>
                <w:rFonts w:ascii="Sakkal Majalla" w:hAnsi="Sakkal Majalla"/>
                <w:sz w:val="28"/>
                <w:szCs w:val="28"/>
              </w:rPr>
              <w:t>-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مفهوم الحوار والألفاظ ذات الصلة به </w:t>
            </w:r>
            <w:r>
              <w:rPr>
                <w:rFonts w:ascii="Sakkal Majalla" w:hAnsi="Sakkal Majalla"/>
                <w:sz w:val="28"/>
                <w:szCs w:val="28"/>
              </w:rPr>
              <w:t>)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الجدل</w:t>
            </w:r>
            <w:r>
              <w:rPr>
                <w:rFonts w:ascii="Sakkal Majalla" w:hAnsi="Sakkal Majalla"/>
                <w:sz w:val="28"/>
                <w:szCs w:val="28"/>
              </w:rPr>
              <w:t xml:space="preserve">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،المناظرة، النقاش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...).</w:t>
            </w:r>
          </w:p>
          <w:p w14:paraId="56812835" w14:textId="77777777" w:rsidR="006B13F2" w:rsidRDefault="006B13F2" w:rsidP="006B13F2">
            <w:pPr>
              <w:bidi/>
              <w:spacing w:line="216" w:lineRule="auto"/>
              <w:ind w:right="636"/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ب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–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أهمية الحوار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  <w:p w14:paraId="42394A22" w14:textId="0C5FE92D" w:rsidR="006B13F2" w:rsidRPr="00FD2355" w:rsidRDefault="006B13F2" w:rsidP="006B13F2">
            <w:pPr>
              <w:bidi/>
              <w:spacing w:line="216" w:lineRule="auto"/>
              <w:ind w:right="636"/>
              <w:rPr>
                <w:rFonts w:ascii="Traditional Arabic" w:hAnsi="Traditional Arabic" w:cs="Traditional Arabic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ج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–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مشروعية الحوار في الكتاب والسنة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ADDCB0D" w14:textId="6B5F343C" w:rsidR="006B13F2" w:rsidRPr="00FD2355" w:rsidRDefault="006B13F2" w:rsidP="006B13F2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Sakkal Majalla" w:hAnsi="Sakkal Majalla"/>
                <w:rtl/>
                <w:lang w:val="ar-SA"/>
              </w:rPr>
              <w:t>2</w:t>
            </w:r>
          </w:p>
        </w:tc>
      </w:tr>
      <w:tr w:rsidR="006B13F2" w:rsidRPr="005D2DDD" w14:paraId="7EECBCD1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A8DDAF" w14:textId="77777777" w:rsidR="006B13F2" w:rsidRPr="00FD2355" w:rsidRDefault="006B13F2" w:rsidP="006B13F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FD2355">
              <w:rPr>
                <w:rFonts w:ascii="Traditional Arabic" w:hAnsi="Traditional Arabic" w:cs="Traditional Arabic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21AB82" w14:textId="77777777" w:rsidR="006B13F2" w:rsidRDefault="006B13F2" w:rsidP="006B13F2">
            <w:pPr>
              <w:bidi/>
              <w:spacing w:line="216" w:lineRule="auto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/>
                <w:b/>
                <w:bCs/>
                <w:sz w:val="28"/>
                <w:szCs w:val="28"/>
                <w:rtl/>
                <w:lang w:val="ar-SA"/>
              </w:rPr>
              <w:t xml:space="preserve">2- </w:t>
            </w:r>
            <w:r>
              <w:rPr>
                <w:rFonts w:ascii="Arial Unicode MS" w:hAnsi="Arial Unicode MS" w:cs="Sakkal Majalla" w:hint="cs"/>
                <w:b/>
                <w:bCs/>
                <w:sz w:val="28"/>
                <w:szCs w:val="28"/>
                <w:rtl/>
                <w:lang w:val="ar-SA"/>
              </w:rPr>
              <w:t xml:space="preserve">مبادئ الحوار </w:t>
            </w:r>
            <w:r>
              <w:rPr>
                <w:rFonts w:ascii="Sakkal Majalla" w:hAnsi="Sakkal Majalla"/>
                <w:b/>
                <w:bCs/>
                <w:sz w:val="28"/>
                <w:szCs w:val="28"/>
                <w:rtl/>
                <w:lang w:val="ar-SA"/>
              </w:rPr>
              <w:t>:</w:t>
            </w:r>
          </w:p>
          <w:p w14:paraId="24BD6768" w14:textId="77777777" w:rsidR="006B13F2" w:rsidRPr="00073C96" w:rsidRDefault="006B13F2" w:rsidP="006B13F2">
            <w:pPr>
              <w:bidi/>
              <w:spacing w:line="216" w:lineRule="auto"/>
              <w:ind w:right="493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أ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الانطلاق من الأصول المشتركة،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وتحديد أصل يرجع إليه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14:paraId="1134B7B5" w14:textId="77777777" w:rsidR="006B13F2" w:rsidRPr="00073C96" w:rsidRDefault="006B13F2" w:rsidP="006B13F2">
            <w:pPr>
              <w:bidi/>
              <w:spacing w:line="216" w:lineRule="auto"/>
              <w:ind w:right="493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ب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-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البدء من نقاط الاتفاق ورد الاختلاف إليها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14:paraId="2E7853B3" w14:textId="77777777" w:rsidR="006B13F2" w:rsidRPr="00073C96" w:rsidRDefault="006B13F2" w:rsidP="006B13F2">
            <w:pPr>
              <w:bidi/>
              <w:spacing w:line="216" w:lineRule="auto"/>
              <w:ind w:right="493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ج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-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تحديد هدف الحوار والمصطلحات بدقة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14:paraId="592FD5AA" w14:textId="77777777" w:rsidR="006B13F2" w:rsidRPr="00073C96" w:rsidRDefault="006B13F2" w:rsidP="006B13F2">
            <w:pPr>
              <w:bidi/>
              <w:spacing w:line="216" w:lineRule="auto"/>
              <w:ind w:right="493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د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-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الاتزان في التناول بين الفكرة، وصاحبها 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. </w:t>
            </w:r>
          </w:p>
          <w:p w14:paraId="1B24BA38" w14:textId="72B7ACA3" w:rsidR="006B13F2" w:rsidRPr="00073C96" w:rsidRDefault="006B13F2" w:rsidP="006B13F2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ind w:right="696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حسن الفهم</w:t>
            </w:r>
            <w:r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14:paraId="3D8A0391" w14:textId="77777777" w:rsidR="006B13F2" w:rsidRPr="006B13F2" w:rsidRDefault="006B13F2" w:rsidP="006B13F2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ind w:right="696"/>
              <w:rPr>
                <w:rFonts w:ascii="Traditional Arabic" w:hAnsi="Traditional Arabic" w:cs="Traditional Arabic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التدرج والبد</w:t>
            </w:r>
            <w:r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ء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بالأهم</w:t>
            </w:r>
            <w:r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14:paraId="0543ABF5" w14:textId="119934C4" w:rsidR="006B13F2" w:rsidRPr="00FD2355" w:rsidRDefault="006B13F2" w:rsidP="006B13F2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ind w:right="696"/>
              <w:rPr>
                <w:rFonts w:ascii="Traditional Arabic" w:hAnsi="Traditional Arabic" w:cs="Traditional Arabic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الاستدلال على الفكرة وبرهنتها وضرب الأمثلة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B46749" w14:textId="77777777" w:rsidR="006B13F2" w:rsidRDefault="006B13F2" w:rsidP="006B13F2">
            <w:pPr>
              <w:bidi/>
              <w:spacing w:line="216" w:lineRule="auto"/>
              <w:jc w:val="center"/>
              <w:rPr>
                <w:rFonts w:ascii="Sakkal Majalla" w:eastAsia="Sakkal Majalla" w:hAnsi="Sakkal Majalla" w:cs="Sakkal Majalla"/>
                <w:rtl/>
                <w:lang w:val="ar-SA"/>
              </w:rPr>
            </w:pPr>
            <w:r>
              <w:rPr>
                <w:rFonts w:ascii="Sakkal Majalla" w:hAnsi="Sakkal Majalla" w:hint="cs"/>
                <w:rtl/>
                <w:lang w:val="ar-SA"/>
              </w:rPr>
              <w:t>8</w:t>
            </w:r>
            <w:r>
              <w:rPr>
                <w:rFonts w:ascii="Arial Unicode MS" w:hAnsi="Arial Unicode MS"/>
                <w:rtl/>
                <w:lang w:val="ar-SA"/>
              </w:rPr>
              <w:br/>
            </w:r>
          </w:p>
          <w:p w14:paraId="10288E6E" w14:textId="0872C9CD" w:rsidR="006B13F2" w:rsidRPr="00FD2355" w:rsidRDefault="006B13F2" w:rsidP="006B13F2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6B13F2" w:rsidRPr="005D2DDD" w14:paraId="4D9887A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149A3B" w14:textId="77777777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B646C5" w14:textId="77777777" w:rsidR="006B13F2" w:rsidRDefault="006B13F2" w:rsidP="006B13F2">
            <w:pPr>
              <w:bidi/>
              <w:spacing w:line="216" w:lineRule="auto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    3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ــ </w:t>
            </w:r>
            <w:r>
              <w:rPr>
                <w:rFonts w:ascii="Arial Unicode MS" w:hAnsi="Arial Unicode MS" w:cs="Sakkal Majalla" w:hint="cs"/>
                <w:b/>
                <w:bCs/>
                <w:sz w:val="28"/>
                <w:szCs w:val="28"/>
                <w:rtl/>
                <w:lang w:val="ar-SA"/>
              </w:rPr>
              <w:t xml:space="preserve">آداب الحوار </w:t>
            </w:r>
            <w:r>
              <w:rPr>
                <w:rFonts w:ascii="Sakkal Majalla" w:hAnsi="Sakkal Majalla"/>
                <w:b/>
                <w:bCs/>
                <w:sz w:val="28"/>
                <w:szCs w:val="28"/>
                <w:rtl/>
                <w:lang w:val="ar-SA"/>
              </w:rPr>
              <w:t>:</w:t>
            </w:r>
          </w:p>
          <w:p w14:paraId="32C5DE31" w14:textId="77777777" w:rsidR="006B13F2" w:rsidRDefault="006B13F2" w:rsidP="006B13F2">
            <w:pPr>
              <w:tabs>
                <w:tab w:val="right" w:pos="8280"/>
              </w:tabs>
              <w:bidi/>
              <w:spacing w:line="216" w:lineRule="auto"/>
              <w:ind w:right="1203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أ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التجرد للحق والتزام العدل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  <w:p w14:paraId="6BE9C38F" w14:textId="77777777" w:rsidR="006B13F2" w:rsidRPr="00073C96" w:rsidRDefault="006B13F2" w:rsidP="006B13F2">
            <w:pPr>
              <w:bidi/>
              <w:spacing w:line="216" w:lineRule="auto"/>
              <w:ind w:right="555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ب 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-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العلم والأمانة العلمية في توثيق المعلومات 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14:paraId="020022EA" w14:textId="77777777" w:rsidR="006B13F2" w:rsidRPr="00073C96" w:rsidRDefault="006B13F2" w:rsidP="006B13F2">
            <w:pPr>
              <w:bidi/>
              <w:spacing w:line="216" w:lineRule="auto"/>
              <w:ind w:right="413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ج 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-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حسن الاستماع وتجنب المقاطعة 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14:paraId="5A481617" w14:textId="77777777" w:rsidR="006B13F2" w:rsidRPr="00073C96" w:rsidRDefault="006B13F2" w:rsidP="006B13F2">
            <w:pPr>
              <w:bidi/>
              <w:spacing w:line="216" w:lineRule="auto"/>
              <w:ind w:right="413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د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-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التزام الأحسن في الحديث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14:paraId="1A845B35" w14:textId="77777777" w:rsidR="006B13F2" w:rsidRPr="00073C96" w:rsidRDefault="006B13F2" w:rsidP="006B13F2">
            <w:pPr>
              <w:bidi/>
              <w:spacing w:line="216" w:lineRule="auto"/>
              <w:ind w:right="555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هـ 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-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عدم السخرية من الخصم 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14:paraId="62ABCB7B" w14:textId="77777777" w:rsidR="006B13F2" w:rsidRPr="00073C96" w:rsidRDefault="006B13F2" w:rsidP="006B13F2">
            <w:pPr>
              <w:bidi/>
              <w:spacing w:line="216" w:lineRule="auto"/>
              <w:ind w:right="696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lastRenderedPageBreak/>
              <w:t>و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-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توقي الإعجاب بالنفس عند الغلبة 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14:paraId="73AA159B" w14:textId="77777777" w:rsidR="006B13F2" w:rsidRPr="00073C96" w:rsidRDefault="006B13F2" w:rsidP="006B13F2">
            <w:pPr>
              <w:bidi/>
              <w:spacing w:line="216" w:lineRule="auto"/>
              <w:ind w:right="696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ز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-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توقي الغل والحقد وسوء الظن مع الخصم 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14:paraId="5F0BD909" w14:textId="77777777" w:rsidR="006B13F2" w:rsidRPr="00073C96" w:rsidRDefault="006B13F2" w:rsidP="006B13F2">
            <w:pPr>
              <w:bidi/>
              <w:spacing w:line="216" w:lineRule="auto"/>
              <w:ind w:right="696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ح 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-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 xml:space="preserve">الاعتراف بالحق إذا تبين 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 xml:space="preserve">. </w:t>
            </w:r>
          </w:p>
          <w:p w14:paraId="649226AD" w14:textId="77777777" w:rsidR="006B13F2" w:rsidRPr="00073C96" w:rsidRDefault="006B13F2" w:rsidP="006B13F2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ind w:right="696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اختيار الوقت المناسب وتهيئته</w:t>
            </w:r>
          </w:p>
          <w:p w14:paraId="0BD9A2E8" w14:textId="77777777" w:rsidR="006B13F2" w:rsidRPr="006B13F2" w:rsidRDefault="006B13F2" w:rsidP="006B13F2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ind w:right="696"/>
              <w:rPr>
                <w:rFonts w:ascii="Traditional Arabic" w:hAnsi="Traditional Arabic" w:cs="Traditional Arabic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الهدوء واحترام الطرف الآخر</w:t>
            </w:r>
          </w:p>
          <w:p w14:paraId="73AEBBF9" w14:textId="2FBD4A56" w:rsidR="006B13F2" w:rsidRPr="00FD2355" w:rsidRDefault="006B13F2" w:rsidP="006B13F2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ind w:right="696"/>
              <w:rPr>
                <w:rFonts w:ascii="Traditional Arabic" w:hAnsi="Traditional Arabic" w:cs="Traditional Arabic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ترتيب الأفكار وحسن العرض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A7701C" w14:textId="77777777" w:rsidR="006B13F2" w:rsidRDefault="006B13F2" w:rsidP="006B13F2">
            <w:pPr>
              <w:bidi/>
              <w:spacing w:line="216" w:lineRule="auto"/>
              <w:jc w:val="center"/>
              <w:rPr>
                <w:rFonts w:ascii="Sakkal Majalla" w:eastAsia="Sakkal Majalla" w:hAnsi="Sakkal Majalla" w:cs="Sakkal Majalla"/>
                <w:rtl/>
                <w:lang w:val="ar-SA"/>
              </w:rPr>
            </w:pPr>
            <w:r>
              <w:rPr>
                <w:rFonts w:ascii="Sakkal Majalla" w:eastAsia="Sakkal Majalla" w:hAnsi="Sakkal Majalla" w:cs="Sakkal Majalla" w:hint="cs"/>
                <w:rtl/>
                <w:lang w:val="ar-SA"/>
              </w:rPr>
              <w:lastRenderedPageBreak/>
              <w:t>8</w:t>
            </w:r>
          </w:p>
          <w:p w14:paraId="116E3FF6" w14:textId="241116E1" w:rsidR="006B13F2" w:rsidRPr="00FD2355" w:rsidRDefault="006B13F2" w:rsidP="006B13F2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6B13F2" w:rsidRPr="005D2DDD" w14:paraId="005EC2D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97D4FF" w14:textId="77777777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4AD1FF" w14:textId="4C5D0102" w:rsidR="006B13F2" w:rsidRPr="006B13F2" w:rsidRDefault="006B13F2" w:rsidP="006B13F2">
            <w:pPr>
              <w:bidi/>
              <w:spacing w:line="216" w:lineRule="auto"/>
              <w:ind w:right="696"/>
              <w:rPr>
                <w:rFonts w:ascii="Sakkal Majalla" w:eastAsia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val="ar-SA"/>
              </w:rPr>
            </w:pPr>
            <w:r w:rsidRPr="006B13F2">
              <w:rPr>
                <w:rFonts w:ascii="Arial Unicode MS" w:hAnsi="Arial Unicode MS" w:cs="Sakkal Majalla" w:hint="cs"/>
                <w:b/>
                <w:bCs/>
                <w:color w:val="000000" w:themeColor="text1"/>
                <w:sz w:val="28"/>
                <w:szCs w:val="28"/>
                <w:rtl/>
                <w:lang w:val="ar-SA"/>
              </w:rPr>
              <w:t xml:space="preserve">4- معوقات الحوار </w:t>
            </w:r>
            <w:r w:rsidRPr="006B13F2">
              <w:rPr>
                <w:rFonts w:ascii="Sakkal Majalla" w:hAnsi="Sakkal Majalla"/>
                <w:b/>
                <w:bCs/>
                <w:color w:val="000000" w:themeColor="text1"/>
                <w:sz w:val="28"/>
                <w:szCs w:val="28"/>
                <w:rtl/>
                <w:lang w:val="ar-SA"/>
              </w:rPr>
              <w:t xml:space="preserve">: </w:t>
            </w:r>
          </w:p>
          <w:p w14:paraId="35FC8132" w14:textId="0346DFF4" w:rsidR="006B13F2" w:rsidRPr="00FD2355" w:rsidRDefault="006B13F2" w:rsidP="006B13F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الجدل والمراء ، الخصومة ، الغضب ، اتباع الأهواء والتعصب، تعقيد لغة التواصل ، سوء الظن</w:t>
            </w:r>
            <w:r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2F51CCD" w14:textId="4EBECC51" w:rsidR="006B13F2" w:rsidRPr="00FD2355" w:rsidRDefault="006B13F2" w:rsidP="006B13F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B006E">
              <w:rPr>
                <w:rFonts w:ascii="Arial Unicode MS" w:hAnsi="Arial Unicode MS" w:cs="Sakkal Majalla" w:hint="cs"/>
                <w:color w:val="000000" w:themeColor="text1"/>
                <w:rtl/>
                <w:cs/>
              </w:rPr>
              <w:t>2</w:t>
            </w:r>
          </w:p>
        </w:tc>
      </w:tr>
      <w:tr w:rsidR="006B13F2" w:rsidRPr="005D2DDD" w14:paraId="40C04C5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644CF9" w14:textId="77777777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B10CFB" w14:textId="43B15C6C" w:rsidR="006B13F2" w:rsidRDefault="006B13F2" w:rsidP="006B13F2">
            <w:pPr>
              <w:bidi/>
              <w:spacing w:line="216" w:lineRule="auto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</w:rPr>
              <w:t>5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ــ </w:t>
            </w:r>
            <w:r>
              <w:rPr>
                <w:rFonts w:ascii="Arial Unicode MS" w:hAnsi="Arial Unicode MS" w:cs="Sakkal Majalla" w:hint="cs"/>
                <w:b/>
                <w:bCs/>
                <w:sz w:val="28"/>
                <w:szCs w:val="28"/>
                <w:rtl/>
                <w:lang w:val="ar-SA"/>
              </w:rPr>
              <w:t xml:space="preserve">أنواع الحــوار ونماذجه </w:t>
            </w:r>
            <w:r>
              <w:rPr>
                <w:rFonts w:ascii="Sakkal Majalla" w:hAnsi="Sakkal Majalla"/>
                <w:b/>
                <w:bCs/>
                <w:sz w:val="28"/>
                <w:szCs w:val="28"/>
                <w:rtl/>
                <w:lang w:val="ar-SA"/>
              </w:rPr>
              <w:t>:</w:t>
            </w:r>
          </w:p>
          <w:p w14:paraId="0B4BAC97" w14:textId="77777777" w:rsidR="006B13F2" w:rsidRDefault="006B13F2" w:rsidP="006B13F2">
            <w:pPr>
              <w:bidi/>
              <w:spacing w:line="216" w:lineRule="auto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أ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الحوار الديني ونماذجه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  <w:p w14:paraId="7128C131" w14:textId="77777777" w:rsidR="006B13F2" w:rsidRDefault="006B13F2" w:rsidP="006B13F2">
            <w:pPr>
              <w:bidi/>
              <w:spacing w:line="216" w:lineRule="auto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ب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الحوار المذهبي ونماذجه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  <w:p w14:paraId="438878AD" w14:textId="77777777" w:rsidR="006B13F2" w:rsidRDefault="006B13F2" w:rsidP="006B13F2">
            <w:pPr>
              <w:bidi/>
              <w:spacing w:line="216" w:lineRule="auto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ج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الحوار الحضاري ونماذجه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  <w:p w14:paraId="5373C835" w14:textId="658A52B2" w:rsidR="006B13F2" w:rsidRPr="00FD2355" w:rsidRDefault="006B13F2" w:rsidP="006B13F2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د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الحوار الدولي ونماذجه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D47605" w14:textId="60AEA68E" w:rsidR="006B13F2" w:rsidRPr="00FD2355" w:rsidRDefault="006B13F2" w:rsidP="006B13F2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Sakkal Majalla" w:hAnsi="Sakkal Majalla"/>
                <w:rtl/>
                <w:lang w:val="ar-SA"/>
              </w:rPr>
              <w:t>6</w:t>
            </w:r>
          </w:p>
        </w:tc>
      </w:tr>
      <w:tr w:rsidR="006B13F2" w:rsidRPr="005D2DDD" w14:paraId="7F745392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DC474" w14:textId="132B89AA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9A1E4" w14:textId="27C77929" w:rsidR="006B13F2" w:rsidRDefault="006B13F2" w:rsidP="006B13F2">
            <w:pPr>
              <w:bidi/>
              <w:spacing w:line="216" w:lineRule="auto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Arial Unicode MS" w:hAnsi="Arial Unicode MS" w:cs="Sakkal Majalla" w:hint="cs"/>
                <w:b/>
                <w:bCs/>
                <w:sz w:val="28"/>
                <w:szCs w:val="28"/>
                <w:rtl/>
                <w:lang w:val="ar-SA"/>
              </w:rPr>
              <w:t xml:space="preserve">6- جهود المملكة العربية السعودية في الحوار </w:t>
            </w:r>
            <w:r>
              <w:rPr>
                <w:rFonts w:ascii="Sakkal Majalla" w:hAnsi="Sakkal Majalla"/>
                <w:b/>
                <w:bCs/>
                <w:sz w:val="28"/>
                <w:szCs w:val="28"/>
                <w:rtl/>
                <w:lang w:val="ar-SA"/>
              </w:rPr>
              <w:t>:</w:t>
            </w:r>
          </w:p>
          <w:p w14:paraId="5CC46857" w14:textId="77777777" w:rsidR="006B13F2" w:rsidRDefault="006B13F2" w:rsidP="006B13F2">
            <w:pPr>
              <w:bidi/>
              <w:spacing w:line="216" w:lineRule="auto"/>
              <w:jc w:val="both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 أ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في مجالات الحوار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:</w:t>
            </w:r>
          </w:p>
          <w:p w14:paraId="75E3BA81" w14:textId="77777777" w:rsidR="006B13F2" w:rsidRDefault="006B13F2" w:rsidP="006B13F2">
            <w:pPr>
              <w:bidi/>
              <w:spacing w:line="216" w:lineRule="auto"/>
              <w:ind w:right="920"/>
              <w:jc w:val="both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الحوار الوطني </w:t>
            </w:r>
          </w:p>
          <w:p w14:paraId="3C76CC18" w14:textId="77777777" w:rsidR="006B13F2" w:rsidRDefault="006B13F2" w:rsidP="006B13F2">
            <w:pPr>
              <w:bidi/>
              <w:spacing w:line="216" w:lineRule="auto"/>
              <w:ind w:right="920"/>
              <w:jc w:val="both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حوار الحضارات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  <w:p w14:paraId="3480777B" w14:textId="77777777" w:rsidR="006B13F2" w:rsidRDefault="006B13F2" w:rsidP="006B13F2">
            <w:pPr>
              <w:bidi/>
              <w:spacing w:line="216" w:lineRule="auto"/>
              <w:ind w:right="920"/>
              <w:jc w:val="both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حوار الأديان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  <w:p w14:paraId="3F747D74" w14:textId="77777777" w:rsidR="006B13F2" w:rsidRDefault="006B13F2" w:rsidP="006B13F2">
            <w:pPr>
              <w:bidi/>
              <w:spacing w:line="216" w:lineRule="auto"/>
              <w:jc w:val="both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  ب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في مؤسسات الحوار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:</w:t>
            </w:r>
          </w:p>
          <w:p w14:paraId="72FDA7D3" w14:textId="77777777" w:rsidR="006B13F2" w:rsidRDefault="006B13F2" w:rsidP="006B13F2">
            <w:pPr>
              <w:bidi/>
              <w:spacing w:line="216" w:lineRule="auto"/>
              <w:ind w:right="495"/>
              <w:jc w:val="both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       - 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في الداخل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:</w:t>
            </w:r>
            <w:r>
              <w:rPr>
                <w:rFonts w:ascii="Sakkal Majalla" w:hAnsi="Sakkal Majalla"/>
                <w:sz w:val="28"/>
                <w:szCs w:val="28"/>
              </w:rPr>
              <w:t xml:space="preserve">-  </w:t>
            </w:r>
          </w:p>
          <w:p w14:paraId="081C3DF2" w14:textId="77777777" w:rsidR="006B13F2" w:rsidRDefault="006B13F2" w:rsidP="006B13F2">
            <w:pPr>
              <w:bidi/>
              <w:spacing w:line="216" w:lineRule="auto"/>
              <w:ind w:right="920"/>
              <w:jc w:val="both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*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مركز الملك عبدالعزيز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. </w:t>
            </w:r>
          </w:p>
          <w:p w14:paraId="3E811CCB" w14:textId="77777777" w:rsidR="006B13F2" w:rsidRDefault="006B13F2" w:rsidP="006B13F2">
            <w:pPr>
              <w:bidi/>
              <w:spacing w:line="216" w:lineRule="auto"/>
              <w:ind w:right="920"/>
              <w:jc w:val="both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*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كراسي البحوث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  <w:p w14:paraId="7A3A7434" w14:textId="77777777" w:rsidR="006B13F2" w:rsidRDefault="006B13F2" w:rsidP="006B13F2">
            <w:pPr>
              <w:bidi/>
              <w:spacing w:line="216" w:lineRule="auto"/>
              <w:ind w:right="920"/>
              <w:jc w:val="both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*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مراكز البحوث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  <w:p w14:paraId="2F88F4A4" w14:textId="77777777" w:rsidR="006B13F2" w:rsidRDefault="006B13F2" w:rsidP="006B13F2">
            <w:pPr>
              <w:bidi/>
              <w:spacing w:line="216" w:lineRule="auto"/>
              <w:ind w:right="495"/>
              <w:jc w:val="both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     -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في الخارج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:</w:t>
            </w:r>
            <w:r>
              <w:rPr>
                <w:rFonts w:ascii="Sakkal Majalla" w:hAnsi="Sakkal Majalla"/>
                <w:sz w:val="28"/>
                <w:szCs w:val="28"/>
              </w:rPr>
              <w:t xml:space="preserve">-  </w:t>
            </w:r>
          </w:p>
          <w:p w14:paraId="58A672FA" w14:textId="341DF3E5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 *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مركز الملك عبدالله لحوار أتباع الأديان 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.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95BCB0" w14:textId="51C23FF7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/>
                <w:rtl/>
                <w:lang w:val="ar-SA"/>
              </w:rPr>
              <w:t>10</w:t>
            </w:r>
          </w:p>
        </w:tc>
      </w:tr>
      <w:tr w:rsidR="008A0F8D" w:rsidRPr="005D2DDD" w14:paraId="514268A2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B70B9D" w14:textId="77777777" w:rsidR="008A0F8D" w:rsidRPr="005D2DDD" w:rsidRDefault="008A0F8D" w:rsidP="008A0F8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5455E61" w14:textId="08D60F0F" w:rsidR="008A0F8D" w:rsidRPr="005D2DDD" w:rsidRDefault="006B13F2" w:rsidP="008A0F8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</w:tr>
    </w:tbl>
    <w:p w14:paraId="7BB4EDEF" w14:textId="7777777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6718D6EB" w14:textId="77777777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3EF9E131" w14:textId="77777777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509"/>
        <w:gridCol w:w="2925"/>
        <w:gridCol w:w="2284"/>
      </w:tblGrid>
      <w:tr w:rsidR="00AD1A5E" w:rsidRPr="005D2DDD" w14:paraId="0B5F2B8C" w14:textId="77777777" w:rsidTr="006B13F2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40FD41" w14:textId="77777777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5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F406208" w14:textId="77777777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92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FDA852" w14:textId="77777777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2F1C57" w14:textId="77777777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3AD914DD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164996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11F462" w14:textId="7777777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6B13F2" w:rsidRPr="005D2DDD" w14:paraId="2E272752" w14:textId="77777777" w:rsidTr="006B13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024424" w14:textId="77777777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509" w:type="dxa"/>
            <w:tcBorders>
              <w:top w:val="single" w:sz="4" w:space="0" w:color="auto"/>
              <w:bottom w:val="dashSmallGap" w:sz="4" w:space="0" w:color="auto"/>
            </w:tcBorders>
          </w:tcPr>
          <w:p w14:paraId="32FCFB76" w14:textId="12F43499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B0937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استعراض</w:t>
            </w:r>
            <w:r w:rsidRPr="00EB0937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 xml:space="preserve"> </w:t>
            </w:r>
            <w:r w:rsidRPr="00EB0937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مفهوم الحوار والألفاظ ذات الصلة وأصالته في الإسلام وآدابه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</w:tcBorders>
          </w:tcPr>
          <w:p w14:paraId="1BB1E408" w14:textId="77777777" w:rsid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المحاضرة الصفية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1285C4CD" w14:textId="77777777" w:rsid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الحوار والنقاش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30DBA14C" w14:textId="77777777" w:rsid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 xml:space="preserve">الأبحاث </w:t>
            </w:r>
          </w:p>
          <w:p w14:paraId="74C7BC9E" w14:textId="77777777" w:rsid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قراءة أحد المراجع المهمة والتعليق عليه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2D9BFBB3" w14:textId="77777777" w:rsid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عرض العناصر الرئيسة للموضوع قبل بدء الشرح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5413D712" w14:textId="77777777" w:rsid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 xml:space="preserve">تلخيص المعلومات والرسومات الشجرية  </w:t>
            </w:r>
          </w:p>
          <w:p w14:paraId="182EAD9A" w14:textId="77777777" w:rsid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 xml:space="preserve">تبادل الأدوار 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51C69B2D" w14:textId="77777777" w:rsid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 xml:space="preserve">العصف الذهني 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4B3BE9F5" w14:textId="77777777" w:rsid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 xml:space="preserve">الاكتشاف المعرفي 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548B4953" w14:textId="77777777" w:rsid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 xml:space="preserve">التعلم الذاتي 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7E88CF83" w14:textId="77777777" w:rsid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القراءة الخارجية</w:t>
            </w:r>
          </w:p>
          <w:p w14:paraId="618DD70A" w14:textId="77777777" w:rsid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lastRenderedPageBreak/>
              <w:t>التمارين المنزلية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4FAC4B62" w14:textId="77777777" w:rsidR="006B13F2" w:rsidRP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 xml:space="preserve">المناظرات الثقافية 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5513159E" w14:textId="21081F7A" w:rsidR="006B13F2" w:rsidRPr="006B13F2" w:rsidRDefault="006B13F2" w:rsidP="006B13F2">
            <w:pPr>
              <w:pStyle w:val="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 xml:space="preserve">نقد المقال 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6C242B4" w14:textId="77777777" w:rsidR="006B13F2" w:rsidRDefault="006B13F2" w:rsidP="006B13F2">
            <w:pPr>
              <w:pStyle w:val="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lastRenderedPageBreak/>
              <w:t xml:space="preserve">الاختبار الشفوي </w:t>
            </w:r>
          </w:p>
          <w:p w14:paraId="0585B781" w14:textId="77777777" w:rsidR="006B13F2" w:rsidRDefault="006B13F2" w:rsidP="006B13F2">
            <w:pPr>
              <w:pStyle w:val="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 xml:space="preserve">الاختبار التحريري </w:t>
            </w:r>
          </w:p>
          <w:p w14:paraId="75DD879B" w14:textId="77777777" w:rsidR="006B13F2" w:rsidRDefault="006B13F2" w:rsidP="006B13F2">
            <w:pPr>
              <w:pStyle w:val="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تقييم الأبحاث الفردية  والجماعية</w:t>
            </w:r>
          </w:p>
          <w:p w14:paraId="4EA84AE8" w14:textId="77777777" w:rsidR="006B13F2" w:rsidRDefault="006B13F2" w:rsidP="006B13F2">
            <w:pPr>
              <w:pStyle w:val="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تقييم المناظرات الثقافية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294E7B07" w14:textId="77777777" w:rsidR="006B13F2" w:rsidRDefault="006B13F2" w:rsidP="006B13F2">
            <w:pPr>
              <w:pStyle w:val="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تقييم القراءة الخارجية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42D27FBA" w14:textId="77777777" w:rsidR="006B13F2" w:rsidRDefault="006B13F2" w:rsidP="006B13F2">
            <w:pPr>
              <w:pStyle w:val="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تقييم التمارين المنزلية والتكاليف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207AE7A7" w14:textId="77777777" w:rsidR="006B13F2" w:rsidRDefault="006B13F2" w:rsidP="006B13F2">
            <w:pPr>
              <w:pStyle w:val="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الملاحظة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2615A66B" w14:textId="77777777" w:rsidR="006B13F2" w:rsidRDefault="006B13F2" w:rsidP="006B13F2">
            <w:pPr>
              <w:pStyle w:val="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تقييم الأقران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279E2BEB" w14:textId="77777777" w:rsidR="006B13F2" w:rsidRDefault="006B13F2" w:rsidP="006B13F2">
            <w:pPr>
              <w:pStyle w:val="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تقييم تلخيص المعلومات وعرضها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7A079010" w14:textId="77777777" w:rsidR="006B13F2" w:rsidRDefault="006B13F2" w:rsidP="006B13F2">
            <w:pPr>
              <w:pStyle w:val="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rtl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lastRenderedPageBreak/>
              <w:t xml:space="preserve">المناقشات الصفية 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1BB3D039" w14:textId="77777777" w:rsidR="006B13F2" w:rsidRPr="006B13F2" w:rsidRDefault="006B13F2" w:rsidP="006B13F2">
            <w:pPr>
              <w:pStyle w:val="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تقييم إعادة إلقاء المادة العلمية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  <w:p w14:paraId="1D21A0EB" w14:textId="3244FD3D" w:rsidR="006B13F2" w:rsidRPr="006B13F2" w:rsidRDefault="006B13F2" w:rsidP="006B13F2">
            <w:pPr>
              <w:pStyle w:val="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0" w:after="0" w:line="192" w:lineRule="auto"/>
              <w:jc w:val="both"/>
              <w:rPr>
                <w:rFonts w:ascii="Arial Unicode MS" w:eastAsia="Arial Unicode MS" w:hAnsi="Arial Unicode MS" w:cs="Sakkal Majalla"/>
                <w:lang w:val="ar-SA"/>
              </w:rPr>
            </w:pPr>
            <w:r>
              <w:rPr>
                <w:rFonts w:ascii="Arial Unicode MS" w:eastAsia="Arial Unicode MS" w:hAnsi="Arial Unicode MS" w:cs="Sakkal Majalla" w:hint="cs"/>
                <w:rtl/>
                <w:lang w:val="ar-SA"/>
              </w:rPr>
              <w:t>تقييم دراسة المقالات</w:t>
            </w:r>
            <w:r w:rsidRPr="006B13F2">
              <w:rPr>
                <w:rFonts w:ascii="Arial Unicode MS" w:eastAsia="Arial Unicode MS" w:hAnsi="Arial Unicode MS" w:cs="Sakkal Majalla"/>
                <w:rtl/>
                <w:lang w:val="ar-SA"/>
              </w:rPr>
              <w:t>.</w:t>
            </w:r>
          </w:p>
        </w:tc>
      </w:tr>
      <w:tr w:rsidR="006B13F2" w:rsidRPr="005D2DDD" w14:paraId="33C1AC59" w14:textId="77777777" w:rsidTr="006B13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1C475D" w14:textId="77777777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EA74B4" w14:textId="3D9281FC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مناقشة أصول ومبادئ الحوار في العصر الحديث وصلته بالتطور الحضاري</w:t>
            </w:r>
          </w:p>
        </w:tc>
        <w:tc>
          <w:tcPr>
            <w:tcW w:w="2925" w:type="dxa"/>
            <w:vMerge/>
            <w:vAlign w:val="center"/>
          </w:tcPr>
          <w:p w14:paraId="3F8C06E4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vMerge/>
            <w:vAlign w:val="center"/>
          </w:tcPr>
          <w:p w14:paraId="79F12913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6B13F2" w:rsidRPr="005D2DDD" w14:paraId="274485EA" w14:textId="77777777" w:rsidTr="006B13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FDA248" w14:textId="1E8970BB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509" w:type="dxa"/>
            <w:tcBorders>
              <w:top w:val="dashSmallGap" w:sz="4" w:space="0" w:color="auto"/>
              <w:bottom w:val="single" w:sz="8" w:space="0" w:color="auto"/>
            </w:tcBorders>
          </w:tcPr>
          <w:p w14:paraId="484776BA" w14:textId="3891876D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توضيح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جهود المملكة العربية السعودية في الحوار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925" w:type="dxa"/>
            <w:vMerge/>
            <w:tcBorders>
              <w:bottom w:val="single" w:sz="8" w:space="0" w:color="auto"/>
            </w:tcBorders>
            <w:vAlign w:val="center"/>
          </w:tcPr>
          <w:p w14:paraId="78A29DDA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118E9DB3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AD1A5E" w:rsidRPr="005D2DDD" w14:paraId="57CBB72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D22A1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A58428" w14:textId="77777777" w:rsidR="00AD1A5E" w:rsidRPr="005F6DBA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5F6DB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المهارات</w:t>
            </w:r>
          </w:p>
        </w:tc>
      </w:tr>
      <w:tr w:rsidR="006B13F2" w:rsidRPr="005D2DDD" w14:paraId="4145148C" w14:textId="77777777" w:rsidTr="006B13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D3EAEC9" w14:textId="77777777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5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8C41768" w14:textId="71CD9736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تمييز الظاهرة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الحوارية ونماذجها وتطبيقاتها عن غيرها من الظواهر الإنسانية</w:t>
            </w:r>
            <w:r w:rsidRPr="00073C96">
              <w:rPr>
                <w:rFonts w:ascii="Sakkal Majalla" w:hAnsi="Sakkal Majalla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</w:tcBorders>
          </w:tcPr>
          <w:p w14:paraId="5CDC446E" w14:textId="77777777" w:rsidR="006B13F2" w:rsidRPr="006B006E" w:rsidRDefault="006B13F2" w:rsidP="006B13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الحوار والنقاش</w:t>
            </w:r>
          </w:p>
          <w:p w14:paraId="093A27A0" w14:textId="77777777" w:rsidR="006B13F2" w:rsidRPr="006B006E" w:rsidRDefault="006B13F2" w:rsidP="006B13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تحليل وتفسير المادة العلمية المقروءة داخل القاعة 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170EDBAD" w14:textId="77777777" w:rsidR="006B13F2" w:rsidRPr="006B006E" w:rsidRDefault="006B13F2" w:rsidP="006B13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البحث العلمي في المصادر وقواعد المعلومات 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300E3851" w14:textId="77777777" w:rsidR="006B13F2" w:rsidRPr="006B006E" w:rsidRDefault="006B13F2" w:rsidP="006B13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التعليم التعاوني 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2C93454E" w14:textId="77777777" w:rsidR="006B13F2" w:rsidRPr="006B006E" w:rsidRDefault="006B13F2" w:rsidP="006B13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ضرب الأمثلة والشواهد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28D69EEC" w14:textId="77777777" w:rsidR="006B13F2" w:rsidRPr="006B006E" w:rsidRDefault="006B13F2" w:rsidP="006B13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مهارة التقسيم والتصنيف 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4C9B988E" w14:textId="77777777" w:rsidR="006B13F2" w:rsidRPr="006B006E" w:rsidRDefault="006B13F2" w:rsidP="006B13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المحاضرات الصفية 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08384ABE" w14:textId="77777777" w:rsidR="006B13F2" w:rsidRPr="006B006E" w:rsidRDefault="006B13F2" w:rsidP="006B13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مجموعات النقاش الصغيرة 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7298159D" w14:textId="77777777" w:rsidR="006B13F2" w:rsidRPr="006B006E" w:rsidRDefault="006B13F2" w:rsidP="006B13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الزيارات الميدانية للمعمل الثقافي 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4F8229E3" w14:textId="77777777" w:rsidR="006B13F2" w:rsidRPr="006B006E" w:rsidRDefault="006B13F2" w:rsidP="006B13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التطبيقات الصفية 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4F8DBB10" w14:textId="77777777" w:rsidR="006B13F2" w:rsidRPr="006B006E" w:rsidRDefault="006B13F2" w:rsidP="006B13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عرض نماذج بحثية للمحاكاة أو النقد 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5DE518F6" w14:textId="524C86CD" w:rsidR="006B13F2" w:rsidRPr="005F6DBA" w:rsidRDefault="006B13F2" w:rsidP="006B13F2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5043FB24" w14:textId="77777777" w:rsidR="006B13F2" w:rsidRPr="006B006E" w:rsidRDefault="006B13F2" w:rsidP="006B00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الاختبار الشفوي </w:t>
            </w:r>
            <w:r w:rsidRPr="006B006E"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  <w:t>.</w:t>
            </w:r>
          </w:p>
          <w:p w14:paraId="5B0685D1" w14:textId="77777777" w:rsidR="006B13F2" w:rsidRPr="006B006E" w:rsidRDefault="006B13F2" w:rsidP="006B00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8"/>
              </w:tabs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الاختبار التحريري </w:t>
            </w:r>
            <w:r w:rsidRPr="006B006E"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  <w:t>.</w:t>
            </w:r>
          </w:p>
          <w:p w14:paraId="244898CA" w14:textId="77777777" w:rsidR="006B13F2" w:rsidRPr="006B006E" w:rsidRDefault="006B13F2" w:rsidP="006B00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8"/>
              </w:tabs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تقرير عن ندوات وحلقات نقاش </w:t>
            </w:r>
            <w:r w:rsidRPr="006B006E"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  <w:t>.</w:t>
            </w:r>
          </w:p>
          <w:p w14:paraId="101A4C83" w14:textId="77777777" w:rsidR="006B13F2" w:rsidRPr="006B006E" w:rsidRDefault="006B13F2" w:rsidP="006B00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8"/>
              </w:tabs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ملخص القراءة الخارجية </w:t>
            </w:r>
            <w:r w:rsidRPr="006B006E"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  <w:t>.</w:t>
            </w:r>
          </w:p>
          <w:p w14:paraId="5BF5E9DF" w14:textId="77777777" w:rsidR="006B13F2" w:rsidRPr="006B006E" w:rsidRDefault="006B13F2" w:rsidP="006B00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8"/>
              </w:tabs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المناقشات الصفية </w:t>
            </w:r>
            <w:r w:rsidRPr="006B006E"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  <w:t>.</w:t>
            </w:r>
          </w:p>
          <w:p w14:paraId="0419F744" w14:textId="77777777" w:rsidR="006B13F2" w:rsidRPr="006B006E" w:rsidRDefault="006B13F2" w:rsidP="006B00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الملاحظة </w:t>
            </w:r>
            <w:r w:rsidRPr="006B006E"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  <w:t>.</w:t>
            </w:r>
          </w:p>
          <w:p w14:paraId="732FAAB7" w14:textId="77777777" w:rsidR="006B13F2" w:rsidRPr="006B006E" w:rsidRDefault="006B13F2" w:rsidP="006B00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تقييم التمارين المنزلية </w:t>
            </w:r>
            <w:r w:rsidRPr="006B006E"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  <w:t>.</w:t>
            </w:r>
          </w:p>
          <w:p w14:paraId="06B52578" w14:textId="77777777" w:rsidR="006B13F2" w:rsidRPr="006B006E" w:rsidRDefault="006B13F2" w:rsidP="006B00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تقييم دراسة المقالات</w:t>
            </w:r>
            <w:r w:rsidRPr="006B006E"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  <w:t>.</w:t>
            </w:r>
          </w:p>
          <w:p w14:paraId="1FCE90B3" w14:textId="77777777" w:rsidR="006B006E" w:rsidRPr="006B006E" w:rsidRDefault="006B13F2" w:rsidP="006B00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فحص البحث وتقويمه</w:t>
            </w:r>
            <w:r w:rsidRPr="006B006E"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  <w:t>.</w:t>
            </w:r>
          </w:p>
          <w:p w14:paraId="0422AC9F" w14:textId="37DC7703" w:rsidR="006B13F2" w:rsidRPr="006B006E" w:rsidRDefault="006B13F2" w:rsidP="006B00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مناقشة الطالب في بحثه</w:t>
            </w:r>
            <w:r w:rsidRPr="006B006E"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  <w:t>.</w:t>
            </w:r>
          </w:p>
        </w:tc>
      </w:tr>
      <w:tr w:rsidR="006B13F2" w:rsidRPr="005D2DDD" w14:paraId="7D5D1FDD" w14:textId="77777777" w:rsidTr="006B13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320EF6" w14:textId="77777777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5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74AD83" w14:textId="772EE28F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المقارنة بين الحوارات الإنسانية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925" w:type="dxa"/>
            <w:vMerge/>
            <w:vAlign w:val="center"/>
          </w:tcPr>
          <w:p w14:paraId="083152A2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vMerge/>
          </w:tcPr>
          <w:p w14:paraId="673BD4BC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6B13F2" w:rsidRPr="005D2DDD" w14:paraId="0AABC737" w14:textId="77777777" w:rsidTr="006B13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D4813" w14:textId="1EED8F7F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5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C2E2D6" w14:textId="5CB6702C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استنباط أساليب الحوار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925" w:type="dxa"/>
            <w:vMerge/>
            <w:vAlign w:val="center"/>
          </w:tcPr>
          <w:p w14:paraId="3684EEBB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vMerge/>
          </w:tcPr>
          <w:p w14:paraId="24C73E3F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6B13F2" w:rsidRPr="005D2DDD" w14:paraId="57D7A220" w14:textId="77777777" w:rsidTr="006B13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39D12B" w14:textId="02416096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35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1A0DAD" w14:textId="5DFA3B4C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تطبيق مبادئ الحوار وآدابه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925" w:type="dxa"/>
            <w:vMerge/>
            <w:vAlign w:val="center"/>
          </w:tcPr>
          <w:p w14:paraId="598B8262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vMerge/>
          </w:tcPr>
          <w:p w14:paraId="5815CFF4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6B13F2" w:rsidRPr="005D2DDD" w14:paraId="691BFC72" w14:textId="77777777" w:rsidTr="006B13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B4892" w14:textId="7594ADBD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35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4BC92E" w14:textId="63C1C15A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006E">
              <w:rPr>
                <w:rFonts w:ascii="Arial Unicode MS" w:hAnsi="Arial Unicode MS" w:cs="Sakkal Majalla" w:hint="cs"/>
                <w:sz w:val="28"/>
                <w:szCs w:val="28"/>
                <w:rtl/>
              </w:rPr>
              <w:t>نقد المسالك الخاطئة في الحوار</w:t>
            </w:r>
            <w:r w:rsidRPr="006B006E">
              <w:rPr>
                <w:rFonts w:ascii="Sakkal Majalla" w:hAnsi="Sakkal Majalla"/>
                <w:sz w:val="28"/>
                <w:szCs w:val="28"/>
                <w:rtl/>
              </w:rPr>
              <w:t>.</w:t>
            </w:r>
          </w:p>
        </w:tc>
        <w:tc>
          <w:tcPr>
            <w:tcW w:w="2925" w:type="dxa"/>
            <w:vMerge/>
            <w:vAlign w:val="center"/>
          </w:tcPr>
          <w:p w14:paraId="5E71AFC4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vMerge/>
          </w:tcPr>
          <w:p w14:paraId="4A70EC09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6B13F2" w:rsidRPr="005D2DDD" w14:paraId="491CA5FB" w14:textId="77777777" w:rsidTr="006B13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9F93B" w14:textId="36121748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3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1AFC64" w14:textId="1B23855F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8"/>
                <w:szCs w:val="28"/>
                <w:rtl/>
                <w:lang w:val="ar-SA"/>
              </w:rPr>
              <w:t>ملاحظة سنة التنوع والتعدد الحواري في المجتمع الإنساني</w:t>
            </w:r>
          </w:p>
        </w:tc>
        <w:tc>
          <w:tcPr>
            <w:tcW w:w="2925" w:type="dxa"/>
            <w:vMerge/>
            <w:vAlign w:val="center"/>
          </w:tcPr>
          <w:p w14:paraId="77514565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vMerge/>
          </w:tcPr>
          <w:p w14:paraId="03E025F4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6B13F2" w:rsidRPr="005D2DDD" w14:paraId="78D8402A" w14:textId="77777777" w:rsidTr="006B13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9C4CE1" w14:textId="4B7A972C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35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F3E4DA6" w14:textId="3CC041AA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تحليل نماذج من الحوار</w:t>
            </w:r>
            <w:r>
              <w:rPr>
                <w:rFonts w:ascii="Sakkal Majalla" w:hAnsi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925" w:type="dxa"/>
            <w:vMerge/>
            <w:tcBorders>
              <w:bottom w:val="single" w:sz="8" w:space="0" w:color="auto"/>
            </w:tcBorders>
            <w:vAlign w:val="center"/>
          </w:tcPr>
          <w:p w14:paraId="3435A129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</w:tcPr>
          <w:p w14:paraId="08748328" w14:textId="77777777" w:rsidR="006B13F2" w:rsidRPr="005F6DBA" w:rsidRDefault="006B13F2" w:rsidP="006B13F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5F6DBA" w:rsidRPr="005D2DDD" w14:paraId="6AE940B6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2272A9" w14:textId="77777777" w:rsidR="005F6DBA" w:rsidRPr="005D2DDD" w:rsidRDefault="005F6DBA" w:rsidP="005F6D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958A59" w14:textId="77777777" w:rsidR="005F6DBA" w:rsidRPr="005F6DBA" w:rsidRDefault="005F6DBA" w:rsidP="005F6DBA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5F6DBA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القيم</w:t>
            </w:r>
          </w:p>
        </w:tc>
      </w:tr>
      <w:tr w:rsidR="006B006E" w:rsidRPr="005D2DDD" w14:paraId="19F8B88B" w14:textId="77777777" w:rsidTr="00B7518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16471CB" w14:textId="77777777" w:rsidR="006B006E" w:rsidRPr="00DE07AD" w:rsidRDefault="006B006E" w:rsidP="006B006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509" w:type="dxa"/>
            <w:tcBorders>
              <w:top w:val="single" w:sz="4" w:space="0" w:color="auto"/>
              <w:bottom w:val="dashSmallGap" w:sz="4" w:space="0" w:color="auto"/>
            </w:tcBorders>
          </w:tcPr>
          <w:p w14:paraId="556E2CF8" w14:textId="24FA9A92" w:rsidR="006B006E" w:rsidRPr="00DE07AD" w:rsidRDefault="006B006E" w:rsidP="006B00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B0937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قيادة الفريق والتفاعل ضمن مجموعة والمشاركة في إيجاد الحلول</w:t>
            </w:r>
            <w:r w:rsidRPr="00EB0937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 xml:space="preserve">.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</w:tcBorders>
            <w:vAlign w:val="center"/>
          </w:tcPr>
          <w:p w14:paraId="5C389A98" w14:textId="77777777" w:rsidR="006B006E" w:rsidRDefault="006B006E" w:rsidP="006B006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الحوار والمناقشة المفتوحة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028FB1A2" w14:textId="77777777" w:rsidR="006B006E" w:rsidRDefault="006B006E" w:rsidP="006B00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التعليم التعاوني و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إشراك الطلاب في المناشط الجماعية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5D9E435B" w14:textId="77777777" w:rsidR="006B006E" w:rsidRDefault="006B006E" w:rsidP="006B00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البحوث العلمية الفردية والجماعية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1B8ADA0C" w14:textId="77777777" w:rsidR="006B006E" w:rsidRDefault="006B006E" w:rsidP="006B00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تكليف الطلاب بالنظر في بعض المسائل ودراستها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38DBBCA0" w14:textId="77777777" w:rsidR="006B006E" w:rsidRDefault="006B006E" w:rsidP="006B00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تكليف الطلاب بعمل تقارير كتابية عن موضوعات علمية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60E01DCA" w14:textId="77777777" w:rsidR="006B006E" w:rsidRDefault="006B006E" w:rsidP="006B00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قيام الطالب بتقديم المادة العلمية باستخدام أجهزة العرض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10E3BC28" w14:textId="77777777" w:rsidR="006B006E" w:rsidRDefault="006B006E" w:rsidP="006B00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تكليف الطلاب بإجراء البحوث والواجبات المنزلية باستخدام التقنية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0BB601FB" w14:textId="17CAD27D" w:rsidR="006B006E" w:rsidRDefault="006B006E" w:rsidP="006B00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تدريب الطلاب على استخدام برامج </w:t>
            </w:r>
            <w:r w:rsidR="008C7643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البحث </w:t>
            </w: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 والمكتبات الرقمية و برنامج التحرير الكتابي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6076BD8B" w14:textId="77777777" w:rsidR="006B006E" w:rsidRDefault="006B006E" w:rsidP="006B00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تأليف فرق عمل لإنجاز التمارين المنزلية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465262A6" w14:textId="77777777" w:rsidR="006B006E" w:rsidRDefault="006B006E" w:rsidP="006B00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تكليف الطلاب بالإشراف على المناشط غير الصفية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619F5C62" w14:textId="77777777" w:rsidR="006B006E" w:rsidRDefault="006B006E" w:rsidP="006B00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عقد المناظرات العلمية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39A812E3" w14:textId="77777777" w:rsidR="006B006E" w:rsidRDefault="006B006E" w:rsidP="006B00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ملف الانجاز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26D7C8BB" w14:textId="249AA855" w:rsidR="006B006E" w:rsidRPr="005F6DBA" w:rsidRDefault="006B006E" w:rsidP="006B006E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</w:tcPr>
          <w:p w14:paraId="39503EA1" w14:textId="77777777" w:rsidR="006B006E" w:rsidRDefault="006B006E" w:rsidP="006B006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ملاحظة  أداء الطلاب أثناء المناقشة والحوار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567F6EA5" w14:textId="77777777" w:rsidR="006B006E" w:rsidRDefault="006B006E" w:rsidP="006B006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تقويم أداء الطالب أثناء عمل المجموعة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71C486B5" w14:textId="77777777" w:rsidR="006B006E" w:rsidRDefault="006B006E" w:rsidP="006B006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تقييم الواجبات المنزلية </w:t>
            </w:r>
            <w:proofErr w:type="spellStart"/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المؤداة</w:t>
            </w:r>
            <w:proofErr w:type="spellEnd"/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 باستخدام التقنية الحديثة مثل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 xml:space="preserve">: </w:t>
            </w: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البلاك بورد 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1B70B4A2" w14:textId="77777777" w:rsidR="006B006E" w:rsidRDefault="006B006E" w:rsidP="006B006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تقييم أداء الطلاب من خلال الأداء والعرض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 xml:space="preserve">( </w:t>
            </w: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تقييم الجوانب الشفوية والكتابية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).</w:t>
            </w:r>
          </w:p>
          <w:p w14:paraId="4DCE6D76" w14:textId="77777777" w:rsidR="006B006E" w:rsidRDefault="006B006E" w:rsidP="006B006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تقييم التقارير الكتابية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 xml:space="preserve"> .</w:t>
            </w:r>
          </w:p>
          <w:p w14:paraId="034A3411" w14:textId="77777777" w:rsidR="006B006E" w:rsidRDefault="006B006E" w:rsidP="006B006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مراقبة مدى التزام الطالب بإنجاز المهام في الوقت المحدد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50BC2EBD" w14:textId="77777777" w:rsidR="006B006E" w:rsidRDefault="006B006E" w:rsidP="006B006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تقييم المناظرات العلمية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  <w:p w14:paraId="55578791" w14:textId="5E59FC33" w:rsidR="006B006E" w:rsidRPr="005F6DBA" w:rsidRDefault="006B006E" w:rsidP="006B006E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ملاحظة ملف الإنجاز ومدى التزام الطالب بجمع ما طلب منه وتسليمه في الموعد </w:t>
            </w:r>
            <w:r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.</w:t>
            </w:r>
          </w:p>
        </w:tc>
      </w:tr>
      <w:tr w:rsidR="006B13F2" w:rsidRPr="005D2DDD" w14:paraId="511646D9" w14:textId="77777777" w:rsidTr="006B13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CC716D" w14:textId="77777777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5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2866FF" w14:textId="3D088744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B0937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الالتزام بالقيم الإسلامية وآداب الحوار والخلاف، واحترام الآخرين والتفاهم معهم، ومبادئ وأخلاقيات المهن</w:t>
            </w:r>
          </w:p>
        </w:tc>
        <w:tc>
          <w:tcPr>
            <w:tcW w:w="2925" w:type="dxa"/>
            <w:vMerge/>
            <w:vAlign w:val="center"/>
          </w:tcPr>
          <w:p w14:paraId="0C041CFB" w14:textId="77777777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14:paraId="14D88295" w14:textId="77777777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13F2" w:rsidRPr="005D2DDD" w14:paraId="0574D0F5" w14:textId="77777777" w:rsidTr="006B13F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EA8DFED" w14:textId="66C00A45" w:rsidR="006B13F2" w:rsidRPr="00DE07AD" w:rsidRDefault="006B13F2" w:rsidP="006B13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509" w:type="dxa"/>
            <w:tcBorders>
              <w:top w:val="dashSmallGap" w:sz="4" w:space="0" w:color="auto"/>
              <w:bottom w:val="single" w:sz="12" w:space="0" w:color="auto"/>
            </w:tcBorders>
          </w:tcPr>
          <w:p w14:paraId="0FA372EC" w14:textId="0B9DE344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B0937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تحمل مسؤولية التعلم الذاتي، والبحث عن المعلومات الشخصية بمهارة وتطوير الذات</w:t>
            </w:r>
            <w:r w:rsidRPr="00EB0937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 xml:space="preserve"> </w:t>
            </w:r>
            <w:r w:rsidRPr="00EB0937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والتواصل الفعال كتابيًا وشفويًا والكترونيًا</w:t>
            </w:r>
            <w:r w:rsidR="00A065D0">
              <w:rPr>
                <w:rFonts w:ascii="Cambria" w:eastAsia="Cambria" w:hAnsi="Cambria" w:cs="Cambria" w:hint="cs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925" w:type="dxa"/>
            <w:vMerge/>
            <w:tcBorders>
              <w:bottom w:val="single" w:sz="12" w:space="0" w:color="auto"/>
            </w:tcBorders>
            <w:vAlign w:val="center"/>
          </w:tcPr>
          <w:p w14:paraId="0C7C89D3" w14:textId="77777777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20C01F13" w14:textId="77777777" w:rsidR="006B13F2" w:rsidRPr="00DE07AD" w:rsidRDefault="006B13F2" w:rsidP="006B13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D80EB31" w14:textId="77777777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508"/>
        <w:gridCol w:w="2395"/>
        <w:gridCol w:w="2247"/>
      </w:tblGrid>
      <w:tr w:rsidR="00E34F0F" w:rsidRPr="005D2DDD" w14:paraId="5A380866" w14:textId="77777777" w:rsidTr="006B006E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CBACBE" w14:textId="77777777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AEA4E6" w14:textId="77777777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3F90E61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14A97EC6" w14:textId="77777777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713C1C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241BD145" w14:textId="77777777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B006E" w:rsidRPr="005D2DDD" w14:paraId="2A5102A4" w14:textId="77777777" w:rsidTr="006B006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72412" w14:textId="77777777" w:rsidR="006B006E" w:rsidRPr="009D1E6C" w:rsidRDefault="006B006E" w:rsidP="006B00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1F9969" w14:textId="45217AC3" w:rsidR="006B006E" w:rsidRPr="005F6DBA" w:rsidRDefault="006B006E" w:rsidP="006B006E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أنشطة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صفية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Cambria" w:eastAsia="Cambria" w:hAnsi="Cambria" w:cs="Cambria"/>
                <w:b/>
                <w:bCs/>
                <w:color w:val="000000" w:themeColor="text1"/>
                <w:u w:color="FF2600"/>
                <w:rtl/>
                <w:lang w:val="ar-SA"/>
              </w:rPr>
              <w:t>: (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ورش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عمل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تطبيقية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،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عصف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ذهني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،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اختبارات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proofErr w:type="spellStart"/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قصيرة،عروض</w:t>
            </w:r>
            <w:proofErr w:type="spellEnd"/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تقديمية،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الحوار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والنقاش</w:t>
            </w:r>
            <w:r w:rsidRPr="006B006E">
              <w:rPr>
                <w:rFonts w:ascii="Cambria" w:eastAsia="Cambria" w:hAnsi="Cambria" w:cs="Cambria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…)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4D26F0" w14:textId="306F59AA" w:rsidR="006B006E" w:rsidRPr="00DE07AD" w:rsidRDefault="006B006E" w:rsidP="006B00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006E">
              <w:rPr>
                <w:rFonts w:ascii="Arial Unicode MS" w:hAnsi="Arial Unicode MS" w:cs="Sakkal Majalla" w:hint="cs"/>
                <w:rtl/>
                <w:lang w:val="ar-SA"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EDB9E33" w14:textId="3ACFABE5" w:rsidR="006B006E" w:rsidRPr="00DE07AD" w:rsidRDefault="006B006E" w:rsidP="006B00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006E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>10</w:t>
            </w:r>
          </w:p>
        </w:tc>
      </w:tr>
      <w:tr w:rsidR="006B006E" w:rsidRPr="005D2DDD" w14:paraId="4AF33A61" w14:textId="77777777" w:rsidTr="006B006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DF0794" w14:textId="77777777" w:rsidR="006B006E" w:rsidRPr="009D1E6C" w:rsidRDefault="006B006E" w:rsidP="006B00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325C83" w14:textId="0D9A1532" w:rsidR="006B006E" w:rsidRPr="005F6DBA" w:rsidRDefault="006B006E" w:rsidP="006B006E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أنشطة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لا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صفية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Cambria" w:eastAsia="Cambria" w:hAnsi="Cambria" w:cs="Cambria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:(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بحث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تطبيقي،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ملصق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علمي،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واجبات،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مشاريع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فردية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أو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جماعية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Cambria" w:eastAsia="Cambria" w:hAnsi="Cambria" w:cs="Cambria"/>
                <w:b/>
                <w:bCs/>
                <w:color w:val="000000" w:themeColor="text1"/>
                <w:u w:color="FF2600"/>
                <w:rtl/>
                <w:lang w:val="ar-SA"/>
              </w:rPr>
              <w:t>…)</w:t>
            </w:r>
          </w:p>
        </w:tc>
        <w:tc>
          <w:tcPr>
            <w:tcW w:w="23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13B35B" w14:textId="6B2BD782" w:rsidR="006B006E" w:rsidRPr="00DE07AD" w:rsidRDefault="006B006E" w:rsidP="006B00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006E">
              <w:rPr>
                <w:rFonts w:ascii="Arial Unicode MS" w:hAnsi="Arial Unicode MS" w:cs="Sakkal Majalla" w:hint="cs"/>
                <w:rtl/>
                <w:lang w:val="ar-SA"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8D47E04" w14:textId="0BF786D9" w:rsidR="006B006E" w:rsidRPr="00DE07AD" w:rsidRDefault="006B006E" w:rsidP="006B00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006E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>10</w:t>
            </w:r>
          </w:p>
        </w:tc>
      </w:tr>
      <w:tr w:rsidR="006B006E" w:rsidRPr="005D2DDD" w14:paraId="5F55DBC9" w14:textId="77777777" w:rsidTr="006B006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137201" w14:textId="77777777" w:rsidR="006B006E" w:rsidRPr="009D1E6C" w:rsidRDefault="006B006E" w:rsidP="006B00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4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09773E" w14:textId="4E27B5DA" w:rsidR="006B006E" w:rsidRPr="005F6DBA" w:rsidRDefault="006B006E" w:rsidP="006B006E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اختبار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أعمال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السنة</w:t>
            </w:r>
          </w:p>
        </w:tc>
        <w:tc>
          <w:tcPr>
            <w:tcW w:w="23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04822" w14:textId="64785B76" w:rsidR="006B006E" w:rsidRPr="00DE07AD" w:rsidRDefault="006B006E" w:rsidP="006B00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006E">
              <w:rPr>
                <w:rFonts w:ascii="Arial Unicode MS" w:hAnsi="Arial Unicode MS" w:cs="Sakkal Majalla" w:hint="cs"/>
                <w:rtl/>
                <w:lang w:val="ar-SA"/>
              </w:rPr>
              <w:t>من الأسبوع الخامس إلى الأسبوع الثاني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4C2C8D" w14:textId="7859B3F3" w:rsidR="006B006E" w:rsidRPr="00DE07AD" w:rsidRDefault="006B006E" w:rsidP="006B00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006E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>20</w:t>
            </w:r>
          </w:p>
        </w:tc>
      </w:tr>
      <w:tr w:rsidR="006B006E" w:rsidRPr="005D2DDD" w14:paraId="3B20C244" w14:textId="77777777" w:rsidTr="006B006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DA18E" w14:textId="77777777" w:rsidR="006B006E" w:rsidRPr="009D1E6C" w:rsidRDefault="006B006E" w:rsidP="006B00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>4</w:t>
            </w:r>
          </w:p>
        </w:tc>
        <w:tc>
          <w:tcPr>
            <w:tcW w:w="4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BC83D" w14:textId="17EA3BD8" w:rsidR="006B006E" w:rsidRPr="005F6DBA" w:rsidRDefault="006B006E" w:rsidP="006B006E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الاختبار</w:t>
            </w:r>
            <w:r w:rsidRPr="006B006E">
              <w:rPr>
                <w:rFonts w:ascii="Cambria" w:eastAsia="Cambria" w:hAnsi="Cambria" w:cs="Cambria" w:hint="cs"/>
                <w:b/>
                <w:bCs/>
                <w:color w:val="000000" w:themeColor="text1"/>
                <w:u w:color="FF2600"/>
                <w:rtl/>
                <w:lang w:val="ar-SA"/>
              </w:rPr>
              <w:t xml:space="preserve"> </w:t>
            </w:r>
            <w:r w:rsidRPr="006B006E">
              <w:rPr>
                <w:rFonts w:ascii="Arial" w:eastAsia="Cambria" w:hAnsi="Arial" w:cs="Arial" w:hint="cs"/>
                <w:b/>
                <w:bCs/>
                <w:color w:val="000000" w:themeColor="text1"/>
                <w:u w:color="FF2600"/>
                <w:rtl/>
                <w:lang w:val="ar-SA"/>
              </w:rPr>
              <w:t>الفصلي</w:t>
            </w:r>
          </w:p>
        </w:tc>
        <w:tc>
          <w:tcPr>
            <w:tcW w:w="23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D8D852F" w14:textId="10069674" w:rsidR="006B006E" w:rsidRPr="00DE07AD" w:rsidRDefault="006B006E" w:rsidP="006B00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006E">
              <w:rPr>
                <w:rFonts w:ascii="Arial Unicode MS" w:hAnsi="Arial Unicode MS" w:cs="Sakkal Majalla" w:hint="cs"/>
                <w:rtl/>
                <w:lang w:val="ar-SA"/>
              </w:rPr>
              <w:t>الأسبوعان السادس عشر والسابع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3B1852" w14:textId="67C69078" w:rsidR="006B006E" w:rsidRPr="00DE07AD" w:rsidRDefault="006B006E" w:rsidP="006B00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006E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>60</w:t>
            </w:r>
          </w:p>
        </w:tc>
      </w:tr>
    </w:tbl>
    <w:p w14:paraId="6A706C1A" w14:textId="77777777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75F01339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161E57E9" w14:textId="77777777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3E3A79C1" w14:textId="77777777" w:rsidTr="004942AF">
        <w:trPr>
          <w:trHeight w:val="1298"/>
        </w:trPr>
        <w:tc>
          <w:tcPr>
            <w:tcW w:w="9571" w:type="dxa"/>
          </w:tcPr>
          <w:p w14:paraId="2115106B" w14:textId="77777777" w:rsidR="006B006E" w:rsidRDefault="006B006E" w:rsidP="006B006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ial Unicode MS" w:hAnsi="Arial Unicode MS" w:cs="Sakkal Majalla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تحديد الساعات المكتبية في بداية الفصل </w:t>
            </w:r>
            <w:r>
              <w:rPr>
                <w:rFonts w:ascii="Sakkal Majalla" w:hAnsi="Sakkal Majalla"/>
                <w:rtl/>
                <w:lang w:val="ar-SA"/>
              </w:rPr>
              <w:t>(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ساعة مكتبية في الأسبوع</w:t>
            </w:r>
            <w:r>
              <w:rPr>
                <w:rFonts w:ascii="Sakkal Majalla" w:hAnsi="Sakkal Majalla"/>
                <w:rtl/>
                <w:lang w:val="ar-SA"/>
              </w:rPr>
              <w:t>).</w:t>
            </w:r>
          </w:p>
          <w:p w14:paraId="40239F4E" w14:textId="77777777" w:rsidR="006B006E" w:rsidRDefault="006B006E" w:rsidP="006B006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ial Unicode MS" w:hAnsi="Arial Unicode MS" w:cs="Sakkal Majalla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تفعيل البريد الإلكتروني في تواصل الطلاب بأستاذهم 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</w:p>
          <w:p w14:paraId="021DC47D" w14:textId="77777777" w:rsidR="006B006E" w:rsidRPr="006B006E" w:rsidRDefault="006B006E" w:rsidP="006B006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>يتم مراجعة الطلبة لوحدة الإرشاد الأكاديمي التابعة للكلية فيما يخص خدمتهم من الناحية الأكاديمية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</w:p>
          <w:p w14:paraId="251F5632" w14:textId="1B074CE6" w:rsidR="00013764" w:rsidRPr="005D2DDD" w:rsidRDefault="006B006E" w:rsidP="006B006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التواصل من خلال برنامج البلاك بورد، وغيرها من الوسائل 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</w:p>
        </w:tc>
      </w:tr>
    </w:tbl>
    <w:p w14:paraId="645DC6CA" w14:textId="77777777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7CA01FE0" w14:textId="77777777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25F3D52E" w14:textId="77777777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6B006E" w:rsidRPr="005D2DDD" w14:paraId="40A8EE01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1646027B" w14:textId="2BDDF4F0" w:rsidR="006B006E" w:rsidRPr="005D2DDD" w:rsidRDefault="006B006E" w:rsidP="006B00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="Arial Unicode MS" w:hAnsi="Arial Unicode MS" w:cs="Sakkal Majalla" w:hint="cs"/>
                <w:b/>
                <w:bCs/>
                <w:sz w:val="22"/>
                <w:szCs w:val="22"/>
                <w:rtl/>
                <w:lang w:val="ar-SA"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7D0A680F" w14:textId="77777777" w:rsidR="006B006E" w:rsidRPr="006B006E" w:rsidRDefault="006B006E" w:rsidP="006B006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الحوار آدابه وضوابطه في ضوء الكتاب والسنة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 xml:space="preserve">.  </w:t>
            </w: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يحيى زمزمي     دار التربية والتراث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-</w:t>
            </w: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مكة المكرمة</w:t>
            </w:r>
          </w:p>
          <w:p w14:paraId="58CFC2E0" w14:textId="77777777" w:rsidR="008C7643" w:rsidRPr="008C7643" w:rsidRDefault="006B006E" w:rsidP="008C764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الحوار آدابه وتطبيقاته في التربية الإسلامية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 xml:space="preserve">. </w:t>
            </w: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خالد محمد المغامسي    مركز الحوار الوطني</w:t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>-</w:t>
            </w: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الرياض</w:t>
            </w:r>
          </w:p>
          <w:p w14:paraId="16D9E813" w14:textId="09889BDA" w:rsidR="006B006E" w:rsidRPr="005D2DDD" w:rsidRDefault="006B006E" w:rsidP="008C764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cs="Sakkal Majalla"/>
                <w:rtl/>
              </w:rPr>
              <w:t>هندسة الحوار</w:t>
            </w:r>
            <w:r>
              <w:rPr>
                <w:rFonts w:ascii="Sakkal Majalla" w:hAnsi="Sakkal Majalla"/>
                <w:rtl/>
              </w:rPr>
              <w:t xml:space="preserve">. </w:t>
            </w:r>
            <w:r>
              <w:rPr>
                <w:rFonts w:cs="Sakkal Majalla"/>
                <w:rtl/>
              </w:rPr>
              <w:t xml:space="preserve">عبدالقادر </w:t>
            </w:r>
            <w:proofErr w:type="spellStart"/>
            <w:r>
              <w:rPr>
                <w:rFonts w:cs="Sakkal Majalla"/>
                <w:rtl/>
              </w:rPr>
              <w:t>الشيخلي</w:t>
            </w:r>
            <w:proofErr w:type="spellEnd"/>
            <w:r>
              <w:rPr>
                <w:rFonts w:cs="Sakkal Majalla"/>
                <w:rtl/>
              </w:rPr>
              <w:t xml:space="preserve">   مركز الحوار الوطني</w:t>
            </w:r>
            <w:r>
              <w:rPr>
                <w:rFonts w:ascii="Sakkal Majalla" w:hAnsi="Sakkal Majalla"/>
                <w:rtl/>
              </w:rPr>
              <w:t>-</w:t>
            </w:r>
            <w:r>
              <w:rPr>
                <w:rFonts w:cs="Sakkal Majalla"/>
                <w:rtl/>
              </w:rPr>
              <w:t xml:space="preserve">الرياض </w:t>
            </w:r>
            <w:r>
              <w:rPr>
                <w:rFonts w:ascii="Sakkal Majalla" w:hAnsi="Sakkal Majalla"/>
                <w:rtl/>
              </w:rPr>
              <w:t>.</w:t>
            </w:r>
          </w:p>
        </w:tc>
      </w:tr>
      <w:tr w:rsidR="006B006E" w:rsidRPr="005D2DDD" w14:paraId="7F4B4ED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2BBF72AF" w14:textId="2AE88978" w:rsidR="006B006E" w:rsidRPr="005D2DDD" w:rsidRDefault="006B006E" w:rsidP="006B00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="Arial Unicode MS" w:hAnsi="Arial Unicode MS" w:cs="Sakkal Majalla" w:hint="cs"/>
                <w:b/>
                <w:bCs/>
                <w:sz w:val="22"/>
                <w:szCs w:val="22"/>
                <w:rtl/>
                <w:lang w:val="ar-SA"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35EE89E0" w14:textId="77777777" w:rsidR="006B006E" w:rsidRPr="006B006E" w:rsidRDefault="006B006E" w:rsidP="006B006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موقع مركز الحوار الوطني</w:t>
            </w:r>
          </w:p>
          <w:p w14:paraId="6A9F60A3" w14:textId="1B2C2E15" w:rsidR="006B006E" w:rsidRPr="00E115D6" w:rsidRDefault="006B006E" w:rsidP="006B006E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موقع مركز الملك عبد الله لحوار الحضارات والدراسات الإسلامية</w:t>
            </w:r>
          </w:p>
        </w:tc>
      </w:tr>
      <w:tr w:rsidR="006B006E" w:rsidRPr="005D2DDD" w14:paraId="38FF2A6A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071C7117" w14:textId="1052A91D" w:rsidR="006B006E" w:rsidRPr="00FE6640" w:rsidRDefault="006B006E" w:rsidP="006B006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="Arial Unicode MS" w:hAnsi="Arial Unicode MS" w:cs="Sakkal Majalla" w:hint="cs"/>
                <w:b/>
                <w:bCs/>
                <w:sz w:val="22"/>
                <w:szCs w:val="22"/>
                <w:rtl/>
                <w:lang w:val="ar-SA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4E2E6BD7" w14:textId="77777777" w:rsidR="006B006E" w:rsidRPr="006B006E" w:rsidRDefault="006B006E" w:rsidP="006B006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sz w:val="22"/>
                <w:szCs w:val="22"/>
                <w:rtl/>
                <w:lang w:val="ar-SA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>المكتبة الرقمية السعودية</w:t>
            </w:r>
          </w:p>
          <w:p w14:paraId="692B30E2" w14:textId="65EBFAAF" w:rsidR="006B006E" w:rsidRPr="00E115D6" w:rsidRDefault="006B006E" w:rsidP="006B00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006E">
              <w:rPr>
                <w:rFonts w:ascii="Arial Unicode MS" w:hAnsi="Arial Unicode MS" w:cs="Sakkal Majalla" w:hint="cs"/>
                <w:sz w:val="22"/>
                <w:szCs w:val="22"/>
                <w:rtl/>
                <w:lang w:val="ar-SA"/>
              </w:rPr>
              <w:t xml:space="preserve">لوائح مركز الحوار الوطني </w:t>
            </w:r>
            <w:r w:rsidRPr="006B006E">
              <w:rPr>
                <w:rFonts w:ascii="Sakkal Majalla" w:eastAsia="Sakkal Majalla" w:hAnsi="Sakkal Majalla" w:cs="Sakkal Majalla"/>
                <w:sz w:val="22"/>
                <w:szCs w:val="22"/>
                <w:lang w:val="ar-SA"/>
              </w:rPr>
              <w:tab/>
            </w:r>
            <w:r w:rsidRPr="006B006E">
              <w:rPr>
                <w:rFonts w:ascii="Sakkal Majalla" w:hAnsi="Sakkal Majalla"/>
                <w:sz w:val="22"/>
                <w:szCs w:val="22"/>
                <w:rtl/>
                <w:lang w:val="ar-SA"/>
              </w:rPr>
              <w:t xml:space="preserve"> </w:t>
            </w:r>
          </w:p>
        </w:tc>
      </w:tr>
      <w:tr w:rsidR="006B006E" w:rsidRPr="005D2DDD" w14:paraId="6ED6A1FF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300AF5F5" w14:textId="0B472AAC" w:rsidR="006B006E" w:rsidRPr="00FE6640" w:rsidRDefault="006B006E" w:rsidP="006B00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 Unicode MS" w:hAnsi="Arial Unicode MS" w:cs="Sakkal Majalla" w:hint="cs"/>
                <w:b/>
                <w:bCs/>
                <w:sz w:val="22"/>
                <w:szCs w:val="22"/>
                <w:rtl/>
                <w:lang w:val="ar-SA"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F8A7C7D" w14:textId="3573EC8F" w:rsidR="006B006E" w:rsidRPr="00E115D6" w:rsidRDefault="006B006E" w:rsidP="006B006E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B11A4A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2EE58B08" w14:textId="77777777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45F8DA52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71383E1" w14:textId="77777777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B71DA4" w14:textId="77777777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5F6DBA" w:rsidRPr="005D2DDD" w14:paraId="7F72EA0E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6DC490A" w14:textId="77777777" w:rsidR="005F6DBA" w:rsidRPr="005D2DDD" w:rsidRDefault="005F6DBA" w:rsidP="005F6DB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EAFFE3" w14:textId="77777777" w:rsidR="005F6DBA" w:rsidRPr="005D2DDD" w:rsidRDefault="005F6DBA" w:rsidP="005F6D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67A007" w14:textId="77777777" w:rsidR="005F6DBA" w:rsidRPr="006B006E" w:rsidRDefault="005F6DBA" w:rsidP="005F6DB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06E">
              <w:rPr>
                <w:rFonts w:asciiTheme="majorBidi" w:hAnsiTheme="majorBidi" w:cstheme="majorBidi" w:hint="cs"/>
                <w:b/>
                <w:bCs/>
                <w:rtl/>
              </w:rPr>
              <w:t>القاعات الدراسية</w:t>
            </w:r>
          </w:p>
        </w:tc>
      </w:tr>
      <w:tr w:rsidR="005F6DBA" w:rsidRPr="005D2DDD" w14:paraId="2EEE8442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8A2028" w14:textId="77777777" w:rsidR="005F6DBA" w:rsidRPr="005D2DDD" w:rsidRDefault="005F6DBA" w:rsidP="005F6DB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009AB0" w14:textId="77777777" w:rsidR="005F6DBA" w:rsidRPr="005D2DDD" w:rsidRDefault="005F6DBA" w:rsidP="005F6DB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3B2B07" w14:textId="77777777" w:rsidR="005F6DBA" w:rsidRPr="006B006E" w:rsidRDefault="005F6DBA" w:rsidP="005F6DB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06E">
              <w:rPr>
                <w:rFonts w:asciiTheme="majorBidi" w:hAnsiTheme="majorBidi" w:cstheme="majorBidi" w:hint="cs"/>
                <w:b/>
                <w:bCs/>
                <w:rtl/>
              </w:rPr>
              <w:t>جهاز عرض البيانات</w:t>
            </w:r>
          </w:p>
        </w:tc>
      </w:tr>
      <w:tr w:rsidR="00DE3C6D" w:rsidRPr="005D2DDD" w14:paraId="6F57B378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F54B437" w14:textId="77777777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926C76" w14:textId="17CC28B0" w:rsidR="00DE3C6D" w:rsidRPr="006B006E" w:rsidRDefault="006B006E" w:rsidP="006B00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06E"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</w:tbl>
    <w:p w14:paraId="128D032C" w14:textId="77777777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6BF7D22" w14:textId="77777777" w:rsidR="005F6DBA" w:rsidRDefault="005F6DBA" w:rsidP="00524059">
      <w:pPr>
        <w:pStyle w:val="1"/>
        <w:rPr>
          <w:rtl/>
        </w:rPr>
      </w:pPr>
    </w:p>
    <w:p w14:paraId="3B306C80" w14:textId="77777777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8"/>
        <w:gridCol w:w="5918"/>
      </w:tblGrid>
      <w:tr w:rsidR="00C55E75" w:rsidRPr="005D2DDD" w14:paraId="7941CEF0" w14:textId="77777777" w:rsidTr="006B006E">
        <w:trPr>
          <w:trHeight w:val="453"/>
          <w:tblHeader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BBF3A99" w14:textId="77777777" w:rsidR="00C55E75" w:rsidRPr="005D2DDD" w:rsidRDefault="008D51D6" w:rsidP="005F6DB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37E018" w14:textId="77777777" w:rsidR="00C55E75" w:rsidRPr="005D2DDD" w:rsidRDefault="008D51D6" w:rsidP="005F6DB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59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49CAA66" w14:textId="77777777" w:rsidR="00C55E75" w:rsidRPr="005D2DDD" w:rsidRDefault="008D51D6" w:rsidP="005F6DB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B006E" w:rsidRPr="005D2DDD" w14:paraId="07C8DFAA" w14:textId="77777777" w:rsidTr="006B006E">
        <w:trPr>
          <w:trHeight w:val="283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CD3C2" w14:textId="41F47BC0" w:rsidR="006B006E" w:rsidRPr="005F6DBA" w:rsidRDefault="006B006E" w:rsidP="006B006E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  <w:bookmarkStart w:id="31" w:name="_Hlk513021635"/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 xml:space="preserve">فاعلية التدريس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49C02" w14:textId="35B67079" w:rsidR="006B006E" w:rsidRPr="005F6DBA" w:rsidRDefault="006B006E" w:rsidP="006B006E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الطلبة</w:t>
            </w: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A80243" w14:textId="77777777" w:rsidR="006B006E" w:rsidRPr="00073C96" w:rsidRDefault="006B006E" w:rsidP="006B006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الأسئلة المباشرة للطلاب عن المقرر ومدى استفادتهم منه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</w:rPr>
              <w:t>.</w:t>
            </w:r>
          </w:p>
          <w:p w14:paraId="776BB39B" w14:textId="77777777" w:rsidR="006B006E" w:rsidRPr="00073C96" w:rsidRDefault="006B006E" w:rsidP="006B006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تصميم استبانة معتمدة من القسم لتوزيعها بين الطلبة لتقيم فعالية التدريس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</w:rPr>
              <w:t>.</w:t>
            </w:r>
          </w:p>
          <w:p w14:paraId="79D63778" w14:textId="77777777" w:rsidR="006B006E" w:rsidRPr="00073C96" w:rsidRDefault="006B006E" w:rsidP="006B006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تنظيم لقاءات بين القسم والطلبة للاستماع إلى ملاحظاتهم، وآرائهم حول المقرر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</w:rPr>
              <w:t>.</w:t>
            </w:r>
          </w:p>
          <w:p w14:paraId="0C21CD2D" w14:textId="2A1AE1AB" w:rsidR="006B006E" w:rsidRPr="005F6DBA" w:rsidRDefault="006B006E" w:rsidP="006B006E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 xml:space="preserve">استقبال آراء الطلاب على موقع إلكتروني مخصص لذلك تابع للجامعة، أو  عن </w:t>
            </w: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lastRenderedPageBreak/>
              <w:t>طريق البريد الإلكتروني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.</w:t>
            </w:r>
          </w:p>
        </w:tc>
      </w:tr>
      <w:tr w:rsidR="006B006E" w:rsidRPr="005D2DDD" w14:paraId="0219900F" w14:textId="77777777" w:rsidTr="006B006E">
        <w:trPr>
          <w:trHeight w:val="283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392598" w14:textId="71DB29BF" w:rsidR="006B006E" w:rsidRPr="005F6DBA" w:rsidRDefault="006B006E" w:rsidP="006B006E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lastRenderedPageBreak/>
              <w:t xml:space="preserve">فاعلية طرق تقييم الطلاب 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6411D5" w14:textId="6F42F177" w:rsidR="006B006E" w:rsidRPr="005F6DBA" w:rsidRDefault="006B006E" w:rsidP="006B006E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القسم وأعضاء هيئة التدريس</w:t>
            </w:r>
          </w:p>
        </w:tc>
        <w:tc>
          <w:tcPr>
            <w:tcW w:w="59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CAC35B" w14:textId="77777777" w:rsidR="006B006E" w:rsidRPr="00073C96" w:rsidRDefault="006B006E" w:rsidP="006B006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تكوين لجنة من أساتذة القسم تتولى مراجعة عينات من الأوراق بعد تصحيحها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.</w:t>
            </w:r>
          </w:p>
          <w:p w14:paraId="790CFB82" w14:textId="6FB53E04" w:rsidR="006B006E" w:rsidRPr="005F6DBA" w:rsidRDefault="006B006E" w:rsidP="006B006E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المشاركة والتبادل في التصحيح والتدقيق بين الزملاء الذين يدرسون نفس المقرر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.</w:t>
            </w:r>
          </w:p>
        </w:tc>
      </w:tr>
      <w:tr w:rsidR="006B006E" w:rsidRPr="005D2DDD" w14:paraId="69315B1D" w14:textId="77777777" w:rsidTr="006B006E">
        <w:trPr>
          <w:trHeight w:val="283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B83D3B" w14:textId="386D7289" w:rsidR="006B006E" w:rsidRPr="005F6DBA" w:rsidRDefault="006B006E" w:rsidP="006B006E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 xml:space="preserve">مصادر التعلم 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11D99A" w14:textId="14F68382" w:rsidR="006B006E" w:rsidRPr="005F6DBA" w:rsidRDefault="006B006E" w:rsidP="006B006E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القسم وأعضاء هيئة التدريس</w:t>
            </w:r>
          </w:p>
        </w:tc>
        <w:tc>
          <w:tcPr>
            <w:tcW w:w="59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C79B57" w14:textId="77777777" w:rsidR="006B006E" w:rsidRPr="00073C96" w:rsidRDefault="006B006E" w:rsidP="006B006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 xml:space="preserve">إعداد تقرير من قبل الأستاذ يتضمن مدى تحقق أهداف المقرر وملاءمة عدد الساعات لمفرداته 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 xml:space="preserve">. </w:t>
            </w:r>
          </w:p>
          <w:p w14:paraId="349F518A" w14:textId="77777777" w:rsidR="006B006E" w:rsidRPr="00073C96" w:rsidRDefault="006B006E" w:rsidP="006B006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إعداد بيانات إحصائية لنتائج الاختبارات من قبل الأستاذ ، لمعرفة مؤشراتها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.</w:t>
            </w:r>
          </w:p>
          <w:p w14:paraId="5F07FB90" w14:textId="77777777" w:rsidR="006B006E" w:rsidRPr="00073C96" w:rsidRDefault="006B006E" w:rsidP="006B006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 xml:space="preserve">تقييم النتائج من قبل رئيس القسم 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 xml:space="preserve">. </w:t>
            </w:r>
          </w:p>
          <w:p w14:paraId="504ABABF" w14:textId="77777777" w:rsidR="006B006E" w:rsidRPr="00073C96" w:rsidRDefault="006B006E" w:rsidP="006B006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 xml:space="preserve">تقويم </w:t>
            </w:r>
            <w:proofErr w:type="spellStart"/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الآداء</w:t>
            </w:r>
            <w:proofErr w:type="spellEnd"/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 xml:space="preserve"> الوظيفي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.</w:t>
            </w:r>
          </w:p>
          <w:p w14:paraId="5DEB1FC1" w14:textId="77777777" w:rsidR="006B006E" w:rsidRPr="00073C96" w:rsidRDefault="006B006E" w:rsidP="006B006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 xml:space="preserve">مراجعة دورية للمقرر من قبل القسم 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.</w:t>
            </w:r>
          </w:p>
          <w:p w14:paraId="202E1E4F" w14:textId="77777777" w:rsidR="006B006E" w:rsidRPr="00073C96" w:rsidRDefault="006B006E" w:rsidP="006B006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إجراء تقييم داخلي بمشاركة أعضاء القسم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</w:rPr>
              <w:t>.</w:t>
            </w:r>
          </w:p>
          <w:p w14:paraId="244D8575" w14:textId="77777777" w:rsidR="006B006E" w:rsidRPr="00073C96" w:rsidRDefault="006B006E" w:rsidP="006B006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تقويم الأساتذة الزائرين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.</w:t>
            </w:r>
          </w:p>
          <w:p w14:paraId="73D5B944" w14:textId="4D059B4A" w:rsidR="006B006E" w:rsidRPr="005F6DBA" w:rsidRDefault="006B006E" w:rsidP="006B006E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073C96">
              <w:rPr>
                <w:rFonts w:ascii="Arial Unicode MS" w:hAnsi="Arial Unicode MS" w:cs="Sakkal Majalla" w:hint="cs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التغذية الراجعة عن طريق البريد الإلكتروني</w:t>
            </w:r>
            <w:r w:rsidRPr="00073C96">
              <w:rPr>
                <w:rFonts w:ascii="Sakkal Majalla" w:hAnsi="Sakkal Majalla"/>
                <w:color w:val="000000" w:themeColor="text1"/>
                <w:sz w:val="26"/>
                <w:szCs w:val="26"/>
                <w:u w:color="FF0000"/>
                <w:rtl/>
                <w:lang w:val="ar-SA"/>
              </w:rPr>
              <w:t>.</w:t>
            </w:r>
          </w:p>
        </w:tc>
      </w:tr>
    </w:tbl>
    <w:p w14:paraId="7FBBC192" w14:textId="77777777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60FDF253" w14:textId="77777777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094656C3" w14:textId="77777777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A7B2CF0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1277D293" w14:textId="77777777" w:rsidR="00497B70" w:rsidRPr="001B3E69" w:rsidRDefault="006C1C03" w:rsidP="00283B54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6B006E" w:rsidRPr="005D2DDD" w14:paraId="0F85E3BF" w14:textId="77777777" w:rsidTr="006B006E">
        <w:trPr>
          <w:trHeight w:val="340"/>
        </w:trPr>
        <w:tc>
          <w:tcPr>
            <w:tcW w:w="961" w:type="pct"/>
          </w:tcPr>
          <w:p w14:paraId="19D60DA6" w14:textId="77777777" w:rsidR="006B006E" w:rsidRPr="005D2DDD" w:rsidRDefault="006B006E" w:rsidP="006B006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7266FDC5" w14:textId="04656B0C" w:rsidR="006B006E" w:rsidRPr="00E115D6" w:rsidRDefault="006B006E" w:rsidP="006B006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مجلس القسم العلمي</w:t>
            </w:r>
          </w:p>
        </w:tc>
      </w:tr>
      <w:tr w:rsidR="006B006E" w:rsidRPr="005D2DDD" w14:paraId="7CBE495B" w14:textId="77777777" w:rsidTr="006B006E">
        <w:trPr>
          <w:trHeight w:val="340"/>
        </w:trPr>
        <w:tc>
          <w:tcPr>
            <w:tcW w:w="961" w:type="pct"/>
          </w:tcPr>
          <w:p w14:paraId="1E7EC3B9" w14:textId="77777777" w:rsidR="006B006E" w:rsidRPr="005D2DDD" w:rsidRDefault="006B006E" w:rsidP="006B006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654B8C8E" w14:textId="41C85CD0" w:rsidR="006B006E" w:rsidRPr="00E115D6" w:rsidRDefault="006B006E" w:rsidP="006B006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6B006E">
              <w:rPr>
                <w:rFonts w:ascii="Calibri" w:eastAsia="Calibri" w:hAnsi="Calibri" w:cs="Sakkal Majalla"/>
                <w:rtl/>
              </w:rPr>
              <w:t>الثانية</w:t>
            </w:r>
          </w:p>
        </w:tc>
      </w:tr>
      <w:tr w:rsidR="006B006E" w:rsidRPr="005D2DDD" w14:paraId="57979B71" w14:textId="77777777" w:rsidTr="006B006E">
        <w:trPr>
          <w:trHeight w:val="340"/>
        </w:trPr>
        <w:tc>
          <w:tcPr>
            <w:tcW w:w="961" w:type="pct"/>
          </w:tcPr>
          <w:p w14:paraId="2B11244B" w14:textId="77777777" w:rsidR="006B006E" w:rsidRPr="005D2DDD" w:rsidRDefault="006B006E" w:rsidP="006B006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B7A803C" w14:textId="3E9D6CE8" w:rsidR="006B006E" w:rsidRPr="00E115D6" w:rsidRDefault="006B006E" w:rsidP="006B006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6B006E">
              <w:rPr>
                <w:rFonts w:ascii="Calibri" w:eastAsia="Calibri" w:hAnsi="Calibri" w:cs="Sakkal Majalla" w:hint="cs"/>
                <w:rtl/>
              </w:rPr>
              <w:t>12</w:t>
            </w:r>
            <w:r w:rsidRPr="006B006E">
              <w:rPr>
                <w:rFonts w:ascii="Sakkal Majalla" w:eastAsia="Calibri" w:hAnsi="Sakkal Majalla" w:cs="Calibri"/>
                <w:rtl/>
              </w:rPr>
              <w:t>-</w:t>
            </w:r>
            <w:r w:rsidRPr="006B006E">
              <w:rPr>
                <w:rFonts w:ascii="Calibri" w:eastAsia="Calibri" w:hAnsi="Calibri" w:cs="Sakkal Majalla"/>
                <w:rtl/>
              </w:rPr>
              <w:t>1</w:t>
            </w:r>
            <w:r w:rsidRPr="006B006E">
              <w:rPr>
                <w:rFonts w:ascii="Sakkal Majalla" w:eastAsia="Calibri" w:hAnsi="Sakkal Majalla" w:cs="Calibri"/>
                <w:rtl/>
              </w:rPr>
              <w:t>-</w:t>
            </w:r>
            <w:r w:rsidRPr="006B006E">
              <w:rPr>
                <w:rFonts w:ascii="Calibri" w:eastAsia="Calibri" w:hAnsi="Calibri" w:cs="Sakkal Majalla"/>
                <w:rtl/>
              </w:rPr>
              <w:t>1442هـ</w:t>
            </w:r>
          </w:p>
        </w:tc>
      </w:tr>
      <w:bookmarkEnd w:id="32"/>
    </w:tbl>
    <w:p w14:paraId="6E332D2B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F3C4E" w14:textId="77777777" w:rsidR="00E23900" w:rsidRDefault="00E23900">
      <w:r>
        <w:separator/>
      </w:r>
    </w:p>
  </w:endnote>
  <w:endnote w:type="continuationSeparator" w:id="0">
    <w:p w14:paraId="54E43DDE" w14:textId="77777777" w:rsidR="00E23900" w:rsidRDefault="00E2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3673C" w14:textId="77777777" w:rsidR="006B13F2" w:rsidRDefault="006B13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0BC4F9A" w14:textId="77777777" w:rsidR="006B13F2" w:rsidRDefault="006B13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309C4F1" w14:textId="77777777" w:rsidR="006B13F2" w:rsidRPr="000B5619" w:rsidRDefault="006B13F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67AC9E8" wp14:editId="3FA0AE36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23900">
          <w:rPr>
            <w:noProof/>
          </w:rPr>
          <w:pict w14:anchorId="12481AC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position:absolute;margin-left:461.7pt;margin-top:-18.95pt;width:45.6pt;height:31.5pt;flip:x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<v:textbox>
                <w:txbxContent>
                  <w:p w14:paraId="6477769E" w14:textId="77777777" w:rsidR="006B13F2" w:rsidRPr="00705C7E" w:rsidRDefault="006B13F2" w:rsidP="000B5619">
                    <w:pPr>
                      <w:pStyle w:val="a3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62E0B" w14:textId="77777777" w:rsidR="00E23900" w:rsidRDefault="00E23900">
      <w:r>
        <w:separator/>
      </w:r>
    </w:p>
  </w:footnote>
  <w:footnote w:type="continuationSeparator" w:id="0">
    <w:p w14:paraId="585684B1" w14:textId="77777777" w:rsidR="00E23900" w:rsidRDefault="00E2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D59D" w14:textId="77777777" w:rsidR="006B13F2" w:rsidRPr="00A006BB" w:rsidRDefault="006B13F2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338BB07" wp14:editId="626C0137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6570"/>
    <w:multiLevelType w:val="hybridMultilevel"/>
    <w:tmpl w:val="A32EA6BA"/>
    <w:lvl w:ilvl="0" w:tplc="9EF0EE4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908FEE">
      <w:start w:val="1"/>
      <w:numFmt w:val="lowerLetter"/>
      <w:lvlText w:val="%2."/>
      <w:lvlJc w:val="left"/>
      <w:pPr>
        <w:ind w:left="9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CCB4A">
      <w:start w:val="1"/>
      <w:numFmt w:val="lowerRoman"/>
      <w:lvlText w:val="%3."/>
      <w:lvlJc w:val="left"/>
      <w:pPr>
        <w:ind w:left="168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ABA14">
      <w:start w:val="1"/>
      <w:numFmt w:val="decimal"/>
      <w:lvlText w:val="%4."/>
      <w:lvlJc w:val="left"/>
      <w:pPr>
        <w:ind w:left="2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10D018">
      <w:start w:val="1"/>
      <w:numFmt w:val="lowerLetter"/>
      <w:lvlText w:val="%5."/>
      <w:lvlJc w:val="left"/>
      <w:pPr>
        <w:ind w:left="311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86E50">
      <w:start w:val="1"/>
      <w:numFmt w:val="lowerRoman"/>
      <w:lvlText w:val="%6."/>
      <w:lvlJc w:val="left"/>
      <w:pPr>
        <w:ind w:left="384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8020E">
      <w:start w:val="1"/>
      <w:numFmt w:val="decimal"/>
      <w:lvlText w:val="%7."/>
      <w:lvlJc w:val="left"/>
      <w:pPr>
        <w:ind w:left="45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4FB6">
      <w:start w:val="1"/>
      <w:numFmt w:val="lowerLetter"/>
      <w:lvlText w:val="%8."/>
      <w:lvlJc w:val="left"/>
      <w:pPr>
        <w:ind w:left="527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4538E">
      <w:start w:val="1"/>
      <w:numFmt w:val="lowerRoman"/>
      <w:lvlText w:val="%9."/>
      <w:lvlJc w:val="left"/>
      <w:pPr>
        <w:ind w:left="600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AD1371"/>
    <w:multiLevelType w:val="hybridMultilevel"/>
    <w:tmpl w:val="164CD3BE"/>
    <w:lvl w:ilvl="0" w:tplc="A8A2FE72">
      <w:start w:val="1"/>
      <w:numFmt w:val="decimal"/>
      <w:lvlText w:val="%1."/>
      <w:lvlJc w:val="left"/>
      <w:pPr>
        <w:tabs>
          <w:tab w:val="num" w:pos="156"/>
          <w:tab w:val="left" w:pos="192"/>
        </w:tabs>
        <w:ind w:left="24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67DB6">
      <w:start w:val="1"/>
      <w:numFmt w:val="lowerLetter"/>
      <w:lvlText w:val="%2."/>
      <w:lvlJc w:val="left"/>
      <w:pPr>
        <w:tabs>
          <w:tab w:val="left" w:pos="192"/>
          <w:tab w:val="num" w:pos="926"/>
        </w:tabs>
        <w:ind w:left="101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CF340">
      <w:start w:val="1"/>
      <w:numFmt w:val="lowerRoman"/>
      <w:lvlText w:val="%3."/>
      <w:lvlJc w:val="left"/>
      <w:pPr>
        <w:tabs>
          <w:tab w:val="left" w:pos="192"/>
          <w:tab w:val="num" w:pos="1656"/>
        </w:tabs>
        <w:ind w:left="174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C7D8C">
      <w:start w:val="1"/>
      <w:numFmt w:val="decimal"/>
      <w:lvlText w:val="%4."/>
      <w:lvlJc w:val="left"/>
      <w:pPr>
        <w:tabs>
          <w:tab w:val="left" w:pos="192"/>
          <w:tab w:val="num" w:pos="2366"/>
        </w:tabs>
        <w:ind w:left="245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56E606">
      <w:start w:val="1"/>
      <w:numFmt w:val="lowerLetter"/>
      <w:lvlText w:val="%5."/>
      <w:lvlJc w:val="left"/>
      <w:pPr>
        <w:tabs>
          <w:tab w:val="left" w:pos="192"/>
          <w:tab w:val="num" w:pos="3086"/>
        </w:tabs>
        <w:ind w:left="31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0D8BC">
      <w:start w:val="1"/>
      <w:numFmt w:val="lowerRoman"/>
      <w:lvlText w:val="%6."/>
      <w:lvlJc w:val="left"/>
      <w:pPr>
        <w:tabs>
          <w:tab w:val="left" w:pos="192"/>
          <w:tab w:val="num" w:pos="3816"/>
        </w:tabs>
        <w:ind w:left="390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D4EE12">
      <w:start w:val="1"/>
      <w:numFmt w:val="decimal"/>
      <w:lvlText w:val="%7."/>
      <w:lvlJc w:val="left"/>
      <w:pPr>
        <w:tabs>
          <w:tab w:val="left" w:pos="192"/>
          <w:tab w:val="num" w:pos="4526"/>
        </w:tabs>
        <w:ind w:left="461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2FA10">
      <w:start w:val="1"/>
      <w:numFmt w:val="lowerLetter"/>
      <w:lvlText w:val="%8."/>
      <w:lvlJc w:val="left"/>
      <w:pPr>
        <w:tabs>
          <w:tab w:val="left" w:pos="192"/>
          <w:tab w:val="num" w:pos="5246"/>
        </w:tabs>
        <w:ind w:left="533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0A8F2">
      <w:start w:val="1"/>
      <w:numFmt w:val="lowerRoman"/>
      <w:lvlText w:val="%9."/>
      <w:lvlJc w:val="left"/>
      <w:pPr>
        <w:tabs>
          <w:tab w:val="left" w:pos="192"/>
          <w:tab w:val="num" w:pos="5976"/>
        </w:tabs>
        <w:ind w:left="606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35AA"/>
    <w:multiLevelType w:val="hybridMultilevel"/>
    <w:tmpl w:val="EB163516"/>
    <w:lvl w:ilvl="0" w:tplc="0542FA58">
      <w:start w:val="1"/>
      <w:numFmt w:val="decimal"/>
      <w:lvlText w:val="%1."/>
      <w:lvlJc w:val="left"/>
      <w:pPr>
        <w:tabs>
          <w:tab w:val="num" w:pos="890"/>
        </w:tabs>
        <w:ind w:left="10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2738C">
      <w:start w:val="1"/>
      <w:numFmt w:val="lowerLetter"/>
      <w:lvlText w:val="%2."/>
      <w:lvlJc w:val="left"/>
      <w:pPr>
        <w:tabs>
          <w:tab w:val="num" w:pos="1610"/>
        </w:tabs>
        <w:ind w:left="17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2E9EC">
      <w:start w:val="1"/>
      <w:numFmt w:val="lowerRoman"/>
      <w:lvlText w:val="%3."/>
      <w:lvlJc w:val="left"/>
      <w:pPr>
        <w:tabs>
          <w:tab w:val="num" w:pos="2312"/>
        </w:tabs>
        <w:ind w:left="245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C20B8">
      <w:start w:val="1"/>
      <w:numFmt w:val="decimal"/>
      <w:lvlText w:val="%4."/>
      <w:lvlJc w:val="left"/>
      <w:pPr>
        <w:tabs>
          <w:tab w:val="num" w:pos="3050"/>
        </w:tabs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AF74A">
      <w:start w:val="1"/>
      <w:numFmt w:val="lowerLetter"/>
      <w:lvlText w:val="%5."/>
      <w:lvlJc w:val="left"/>
      <w:pPr>
        <w:tabs>
          <w:tab w:val="num" w:pos="3770"/>
        </w:tabs>
        <w:ind w:left="39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404AFC">
      <w:start w:val="1"/>
      <w:numFmt w:val="lowerRoman"/>
      <w:lvlText w:val="%6."/>
      <w:lvlJc w:val="left"/>
      <w:pPr>
        <w:tabs>
          <w:tab w:val="num" w:pos="4472"/>
        </w:tabs>
        <w:ind w:left="461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22E1E">
      <w:start w:val="1"/>
      <w:numFmt w:val="decimal"/>
      <w:lvlText w:val="%7."/>
      <w:lvlJc w:val="left"/>
      <w:pPr>
        <w:tabs>
          <w:tab w:val="num" w:pos="5210"/>
        </w:tabs>
        <w:ind w:left="53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6F11C">
      <w:start w:val="1"/>
      <w:numFmt w:val="lowerLetter"/>
      <w:lvlText w:val="%8."/>
      <w:lvlJc w:val="left"/>
      <w:pPr>
        <w:tabs>
          <w:tab w:val="num" w:pos="5930"/>
        </w:tabs>
        <w:ind w:left="60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48856">
      <w:start w:val="1"/>
      <w:numFmt w:val="lowerRoman"/>
      <w:lvlText w:val="%9."/>
      <w:lvlJc w:val="left"/>
      <w:pPr>
        <w:tabs>
          <w:tab w:val="num" w:pos="6632"/>
        </w:tabs>
        <w:ind w:left="677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8378B2"/>
    <w:multiLevelType w:val="hybridMultilevel"/>
    <w:tmpl w:val="45509FE8"/>
    <w:lvl w:ilvl="0" w:tplc="FA343CFC">
      <w:start w:val="1"/>
      <w:numFmt w:val="decimal"/>
      <w:lvlText w:val="%1."/>
      <w:lvlJc w:val="left"/>
      <w:pPr>
        <w:tabs>
          <w:tab w:val="num" w:pos="184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656B4">
      <w:start w:val="1"/>
      <w:numFmt w:val="lowerLetter"/>
      <w:lvlText w:val="%2."/>
      <w:lvlJc w:val="left"/>
      <w:pPr>
        <w:tabs>
          <w:tab w:val="num" w:pos="904"/>
        </w:tabs>
        <w:ind w:left="10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6551A">
      <w:start w:val="1"/>
      <w:numFmt w:val="lowerRoman"/>
      <w:lvlText w:val="%3."/>
      <w:lvlJc w:val="left"/>
      <w:pPr>
        <w:tabs>
          <w:tab w:val="num" w:pos="1606"/>
        </w:tabs>
        <w:ind w:left="1725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CC418">
      <w:start w:val="1"/>
      <w:numFmt w:val="decimal"/>
      <w:lvlText w:val="%4."/>
      <w:lvlJc w:val="left"/>
      <w:pPr>
        <w:tabs>
          <w:tab w:val="num" w:pos="2344"/>
        </w:tabs>
        <w:ind w:left="24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6C750">
      <w:start w:val="1"/>
      <w:numFmt w:val="lowerLetter"/>
      <w:lvlText w:val="%5."/>
      <w:lvlJc w:val="left"/>
      <w:pPr>
        <w:tabs>
          <w:tab w:val="num" w:pos="3064"/>
        </w:tabs>
        <w:ind w:left="31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EEEAA">
      <w:start w:val="1"/>
      <w:numFmt w:val="lowerRoman"/>
      <w:lvlText w:val="%6."/>
      <w:lvlJc w:val="left"/>
      <w:pPr>
        <w:tabs>
          <w:tab w:val="num" w:pos="3766"/>
        </w:tabs>
        <w:ind w:left="3885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1A6B4A">
      <w:start w:val="1"/>
      <w:numFmt w:val="decimal"/>
      <w:lvlText w:val="%7."/>
      <w:lvlJc w:val="left"/>
      <w:pPr>
        <w:tabs>
          <w:tab w:val="num" w:pos="4504"/>
        </w:tabs>
        <w:ind w:left="46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6955A">
      <w:start w:val="1"/>
      <w:numFmt w:val="lowerLetter"/>
      <w:lvlText w:val="%8."/>
      <w:lvlJc w:val="left"/>
      <w:pPr>
        <w:tabs>
          <w:tab w:val="num" w:pos="5224"/>
        </w:tabs>
        <w:ind w:left="53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6A4D4">
      <w:start w:val="1"/>
      <w:numFmt w:val="lowerRoman"/>
      <w:lvlText w:val="%9."/>
      <w:lvlJc w:val="left"/>
      <w:pPr>
        <w:tabs>
          <w:tab w:val="num" w:pos="5926"/>
        </w:tabs>
        <w:ind w:left="6045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50AEB"/>
    <w:multiLevelType w:val="hybridMultilevel"/>
    <w:tmpl w:val="09E28F66"/>
    <w:lvl w:ilvl="0" w:tplc="DE46E59E">
      <w:start w:val="1"/>
      <w:numFmt w:val="decimal"/>
      <w:lvlText w:val="%1."/>
      <w:lvlJc w:val="left"/>
      <w:pPr>
        <w:tabs>
          <w:tab w:val="num" w:pos="184"/>
        </w:tabs>
        <w:ind w:left="34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FAE">
      <w:start w:val="1"/>
      <w:numFmt w:val="lowerLetter"/>
      <w:lvlText w:val="%2."/>
      <w:lvlJc w:val="left"/>
      <w:pPr>
        <w:tabs>
          <w:tab w:val="num" w:pos="904"/>
        </w:tabs>
        <w:ind w:left="10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C92F6">
      <w:start w:val="1"/>
      <w:numFmt w:val="lowerRoman"/>
      <w:lvlText w:val="%3."/>
      <w:lvlJc w:val="left"/>
      <w:pPr>
        <w:tabs>
          <w:tab w:val="num" w:pos="1606"/>
        </w:tabs>
        <w:ind w:left="1768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209028">
      <w:start w:val="1"/>
      <w:numFmt w:val="decimal"/>
      <w:lvlText w:val="%4."/>
      <w:lvlJc w:val="left"/>
      <w:pPr>
        <w:tabs>
          <w:tab w:val="num" w:pos="2344"/>
        </w:tabs>
        <w:ind w:left="250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6FC50">
      <w:start w:val="1"/>
      <w:numFmt w:val="lowerLetter"/>
      <w:lvlText w:val="%5."/>
      <w:lvlJc w:val="left"/>
      <w:pPr>
        <w:tabs>
          <w:tab w:val="num" w:pos="3064"/>
        </w:tabs>
        <w:ind w:left="32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C2B7C">
      <w:start w:val="1"/>
      <w:numFmt w:val="lowerRoman"/>
      <w:lvlText w:val="%6."/>
      <w:lvlJc w:val="left"/>
      <w:pPr>
        <w:tabs>
          <w:tab w:val="num" w:pos="3766"/>
        </w:tabs>
        <w:ind w:left="3928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46BD9A">
      <w:start w:val="1"/>
      <w:numFmt w:val="decimal"/>
      <w:lvlText w:val="%7."/>
      <w:lvlJc w:val="left"/>
      <w:pPr>
        <w:tabs>
          <w:tab w:val="num" w:pos="4504"/>
        </w:tabs>
        <w:ind w:left="46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88260">
      <w:start w:val="1"/>
      <w:numFmt w:val="lowerLetter"/>
      <w:lvlText w:val="%8."/>
      <w:lvlJc w:val="left"/>
      <w:pPr>
        <w:tabs>
          <w:tab w:val="num" w:pos="5224"/>
        </w:tabs>
        <w:ind w:left="538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4C678">
      <w:start w:val="1"/>
      <w:numFmt w:val="lowerRoman"/>
      <w:lvlText w:val="%9."/>
      <w:lvlJc w:val="left"/>
      <w:pPr>
        <w:tabs>
          <w:tab w:val="num" w:pos="5926"/>
        </w:tabs>
        <w:ind w:left="6088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4B576A"/>
    <w:multiLevelType w:val="hybridMultilevel"/>
    <w:tmpl w:val="E1E48ED2"/>
    <w:lvl w:ilvl="0" w:tplc="D21AEBA0">
      <w:start w:val="8"/>
      <w:numFmt w:val="bullet"/>
      <w:lvlText w:val="-"/>
      <w:lvlJc w:val="left"/>
      <w:pPr>
        <w:ind w:left="720" w:hanging="360"/>
      </w:pPr>
      <w:rPr>
        <w:rFonts w:ascii="Sakkal Majalla" w:eastAsia="Arial Unicode MS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50B81"/>
    <w:multiLevelType w:val="hybridMultilevel"/>
    <w:tmpl w:val="00B8022C"/>
    <w:lvl w:ilvl="0" w:tplc="BA5CF67E">
      <w:start w:val="1"/>
      <w:numFmt w:val="decimal"/>
      <w:lvlText w:val="%1."/>
      <w:lvlJc w:val="left"/>
      <w:pPr>
        <w:tabs>
          <w:tab w:val="num" w:pos="166"/>
          <w:tab w:val="left" w:pos="230"/>
          <w:tab w:val="left" w:pos="666"/>
        </w:tabs>
        <w:ind w:left="2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83A9E">
      <w:start w:val="1"/>
      <w:numFmt w:val="lowerLetter"/>
      <w:lvlText w:val="%2."/>
      <w:lvlJc w:val="left"/>
      <w:pPr>
        <w:tabs>
          <w:tab w:val="left" w:pos="230"/>
          <w:tab w:val="num" w:pos="840"/>
        </w:tabs>
        <w:ind w:left="894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34BC3A">
      <w:start w:val="1"/>
      <w:numFmt w:val="lowerRoman"/>
      <w:lvlText w:val="%3."/>
      <w:lvlJc w:val="left"/>
      <w:pPr>
        <w:tabs>
          <w:tab w:val="left" w:pos="230"/>
          <w:tab w:val="left" w:pos="666"/>
          <w:tab w:val="num" w:pos="1560"/>
        </w:tabs>
        <w:ind w:left="161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68450">
      <w:start w:val="1"/>
      <w:numFmt w:val="decimal"/>
      <w:lvlText w:val="%4."/>
      <w:lvlJc w:val="left"/>
      <w:pPr>
        <w:tabs>
          <w:tab w:val="left" w:pos="230"/>
          <w:tab w:val="left" w:pos="666"/>
          <w:tab w:val="num" w:pos="2280"/>
        </w:tabs>
        <w:ind w:left="2334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864048">
      <w:start w:val="1"/>
      <w:numFmt w:val="lowerLetter"/>
      <w:lvlText w:val="%5."/>
      <w:lvlJc w:val="left"/>
      <w:pPr>
        <w:tabs>
          <w:tab w:val="left" w:pos="230"/>
          <w:tab w:val="left" w:pos="666"/>
          <w:tab w:val="num" w:pos="3000"/>
        </w:tabs>
        <w:ind w:left="3054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4622A">
      <w:start w:val="1"/>
      <w:numFmt w:val="lowerRoman"/>
      <w:lvlText w:val="%6."/>
      <w:lvlJc w:val="left"/>
      <w:pPr>
        <w:tabs>
          <w:tab w:val="left" w:pos="230"/>
          <w:tab w:val="left" w:pos="666"/>
          <w:tab w:val="num" w:pos="3720"/>
        </w:tabs>
        <w:ind w:left="377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8AB402">
      <w:start w:val="1"/>
      <w:numFmt w:val="decimal"/>
      <w:lvlText w:val="%7."/>
      <w:lvlJc w:val="left"/>
      <w:pPr>
        <w:tabs>
          <w:tab w:val="left" w:pos="230"/>
          <w:tab w:val="left" w:pos="666"/>
          <w:tab w:val="num" w:pos="4440"/>
        </w:tabs>
        <w:ind w:left="4494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A52F4">
      <w:start w:val="1"/>
      <w:numFmt w:val="lowerLetter"/>
      <w:lvlText w:val="%8."/>
      <w:lvlJc w:val="left"/>
      <w:pPr>
        <w:tabs>
          <w:tab w:val="left" w:pos="230"/>
          <w:tab w:val="left" w:pos="666"/>
          <w:tab w:val="num" w:pos="5160"/>
        </w:tabs>
        <w:ind w:left="5214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1ABEA8">
      <w:start w:val="1"/>
      <w:numFmt w:val="lowerRoman"/>
      <w:lvlText w:val="%9."/>
      <w:lvlJc w:val="left"/>
      <w:pPr>
        <w:tabs>
          <w:tab w:val="left" w:pos="230"/>
          <w:tab w:val="left" w:pos="666"/>
          <w:tab w:val="num" w:pos="5880"/>
        </w:tabs>
        <w:ind w:left="593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A551E"/>
    <w:multiLevelType w:val="hybridMultilevel"/>
    <w:tmpl w:val="747646B2"/>
    <w:lvl w:ilvl="0" w:tplc="A528858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E3D8C">
      <w:start w:val="1"/>
      <w:numFmt w:val="lowerLetter"/>
      <w:lvlText w:val="%2."/>
      <w:lvlJc w:val="left"/>
      <w:pPr>
        <w:ind w:left="9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40774">
      <w:start w:val="1"/>
      <w:numFmt w:val="lowerRoman"/>
      <w:lvlText w:val="%3."/>
      <w:lvlJc w:val="left"/>
      <w:pPr>
        <w:ind w:left="168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C1336">
      <w:start w:val="1"/>
      <w:numFmt w:val="decimal"/>
      <w:lvlText w:val="%4."/>
      <w:lvlJc w:val="left"/>
      <w:pPr>
        <w:ind w:left="2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20A7C">
      <w:start w:val="1"/>
      <w:numFmt w:val="lowerLetter"/>
      <w:lvlText w:val="%5."/>
      <w:lvlJc w:val="left"/>
      <w:pPr>
        <w:ind w:left="311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A0DF90">
      <w:start w:val="1"/>
      <w:numFmt w:val="lowerRoman"/>
      <w:lvlText w:val="%6."/>
      <w:lvlJc w:val="left"/>
      <w:pPr>
        <w:ind w:left="384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2B5AE">
      <w:start w:val="1"/>
      <w:numFmt w:val="decimal"/>
      <w:lvlText w:val="%7."/>
      <w:lvlJc w:val="left"/>
      <w:pPr>
        <w:ind w:left="45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849BE">
      <w:start w:val="1"/>
      <w:numFmt w:val="lowerLetter"/>
      <w:lvlText w:val="%8."/>
      <w:lvlJc w:val="left"/>
      <w:pPr>
        <w:ind w:left="527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C8F76">
      <w:start w:val="1"/>
      <w:numFmt w:val="lowerRoman"/>
      <w:lvlText w:val="%9."/>
      <w:lvlJc w:val="left"/>
      <w:pPr>
        <w:ind w:left="600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FB96818"/>
    <w:multiLevelType w:val="hybridMultilevel"/>
    <w:tmpl w:val="6F1E530A"/>
    <w:lvl w:ilvl="0" w:tplc="1D3604EE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857D6">
      <w:start w:val="1"/>
      <w:numFmt w:val="bullet"/>
      <w:lvlText w:val="o"/>
      <w:lvlJc w:val="left"/>
      <w:pPr>
        <w:ind w:left="10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0D83C">
      <w:start w:val="1"/>
      <w:numFmt w:val="bullet"/>
      <w:lvlText w:val="▪"/>
      <w:lvlJc w:val="left"/>
      <w:pPr>
        <w:ind w:left="17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239F6">
      <w:start w:val="1"/>
      <w:numFmt w:val="bullet"/>
      <w:lvlText w:val="·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66C7A2">
      <w:start w:val="1"/>
      <w:numFmt w:val="bullet"/>
      <w:lvlText w:val="o"/>
      <w:lvlJc w:val="left"/>
      <w:pPr>
        <w:ind w:left="31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E6A0D0">
      <w:start w:val="1"/>
      <w:numFmt w:val="bullet"/>
      <w:lvlText w:val="▪"/>
      <w:lvlJc w:val="left"/>
      <w:pPr>
        <w:ind w:left="38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018A2">
      <w:start w:val="1"/>
      <w:numFmt w:val="bullet"/>
      <w:lvlText w:val="·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A427C4">
      <w:start w:val="1"/>
      <w:numFmt w:val="bullet"/>
      <w:lvlText w:val="o"/>
      <w:lvlJc w:val="left"/>
      <w:pPr>
        <w:ind w:left="53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060340">
      <w:start w:val="1"/>
      <w:numFmt w:val="bullet"/>
      <w:lvlText w:val="▪"/>
      <w:lvlJc w:val="left"/>
      <w:pPr>
        <w:ind w:left="60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2BD0F14"/>
    <w:multiLevelType w:val="hybridMultilevel"/>
    <w:tmpl w:val="274843E2"/>
    <w:lvl w:ilvl="0" w:tplc="8B9C5C78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9C88EC">
      <w:start w:val="1"/>
      <w:numFmt w:val="bullet"/>
      <w:lvlText w:val="o"/>
      <w:lvlJc w:val="left"/>
      <w:pPr>
        <w:ind w:left="10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EA1C6">
      <w:start w:val="1"/>
      <w:numFmt w:val="bullet"/>
      <w:lvlText w:val="▪"/>
      <w:lvlJc w:val="left"/>
      <w:pPr>
        <w:ind w:left="17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C194A">
      <w:start w:val="1"/>
      <w:numFmt w:val="bullet"/>
      <w:lvlText w:val="·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10C608">
      <w:start w:val="1"/>
      <w:numFmt w:val="bullet"/>
      <w:lvlText w:val="o"/>
      <w:lvlJc w:val="left"/>
      <w:pPr>
        <w:ind w:left="31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048AA">
      <w:start w:val="1"/>
      <w:numFmt w:val="bullet"/>
      <w:lvlText w:val="▪"/>
      <w:lvlJc w:val="left"/>
      <w:pPr>
        <w:ind w:left="38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CC0F4">
      <w:start w:val="1"/>
      <w:numFmt w:val="bullet"/>
      <w:lvlText w:val="·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28892">
      <w:start w:val="1"/>
      <w:numFmt w:val="bullet"/>
      <w:lvlText w:val="o"/>
      <w:lvlJc w:val="left"/>
      <w:pPr>
        <w:ind w:left="53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8AF84">
      <w:start w:val="1"/>
      <w:numFmt w:val="bullet"/>
      <w:lvlText w:val="▪"/>
      <w:lvlJc w:val="left"/>
      <w:pPr>
        <w:ind w:left="60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2EC1FCA"/>
    <w:multiLevelType w:val="hybridMultilevel"/>
    <w:tmpl w:val="7E0AB582"/>
    <w:lvl w:ilvl="0" w:tplc="C5805F94">
      <w:start w:val="1"/>
      <w:numFmt w:val="decimal"/>
      <w:lvlText w:val="%1."/>
      <w:lvlJc w:val="left"/>
      <w:pPr>
        <w:tabs>
          <w:tab w:val="num" w:pos="184"/>
        </w:tabs>
        <w:ind w:left="34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AB518">
      <w:start w:val="1"/>
      <w:numFmt w:val="lowerLetter"/>
      <w:lvlText w:val="%2."/>
      <w:lvlJc w:val="left"/>
      <w:pPr>
        <w:tabs>
          <w:tab w:val="num" w:pos="904"/>
        </w:tabs>
        <w:ind w:left="10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A0902">
      <w:start w:val="1"/>
      <w:numFmt w:val="lowerRoman"/>
      <w:lvlText w:val="%3."/>
      <w:lvlJc w:val="left"/>
      <w:pPr>
        <w:tabs>
          <w:tab w:val="num" w:pos="1606"/>
        </w:tabs>
        <w:ind w:left="1768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A2E7A">
      <w:start w:val="1"/>
      <w:numFmt w:val="decimal"/>
      <w:lvlText w:val="%4."/>
      <w:lvlJc w:val="left"/>
      <w:pPr>
        <w:tabs>
          <w:tab w:val="num" w:pos="2344"/>
        </w:tabs>
        <w:ind w:left="250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6E1D6">
      <w:start w:val="1"/>
      <w:numFmt w:val="lowerLetter"/>
      <w:lvlText w:val="%5."/>
      <w:lvlJc w:val="left"/>
      <w:pPr>
        <w:tabs>
          <w:tab w:val="num" w:pos="3064"/>
        </w:tabs>
        <w:ind w:left="32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42370">
      <w:start w:val="1"/>
      <w:numFmt w:val="lowerRoman"/>
      <w:lvlText w:val="%6."/>
      <w:lvlJc w:val="left"/>
      <w:pPr>
        <w:tabs>
          <w:tab w:val="num" w:pos="3766"/>
        </w:tabs>
        <w:ind w:left="3928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0E4CDA">
      <w:start w:val="1"/>
      <w:numFmt w:val="decimal"/>
      <w:lvlText w:val="%7."/>
      <w:lvlJc w:val="left"/>
      <w:pPr>
        <w:tabs>
          <w:tab w:val="num" w:pos="4504"/>
        </w:tabs>
        <w:ind w:left="46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E3164">
      <w:start w:val="1"/>
      <w:numFmt w:val="lowerLetter"/>
      <w:lvlText w:val="%8."/>
      <w:lvlJc w:val="left"/>
      <w:pPr>
        <w:tabs>
          <w:tab w:val="num" w:pos="5224"/>
        </w:tabs>
        <w:ind w:left="538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26860">
      <w:start w:val="1"/>
      <w:numFmt w:val="lowerRoman"/>
      <w:lvlText w:val="%9."/>
      <w:lvlJc w:val="left"/>
      <w:pPr>
        <w:tabs>
          <w:tab w:val="num" w:pos="5926"/>
        </w:tabs>
        <w:ind w:left="6088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3B410BD"/>
    <w:multiLevelType w:val="hybridMultilevel"/>
    <w:tmpl w:val="9580C2B0"/>
    <w:lvl w:ilvl="0" w:tplc="8C087632">
      <w:start w:val="1"/>
      <w:numFmt w:val="decimal"/>
      <w:lvlText w:val="%1."/>
      <w:lvlJc w:val="left"/>
      <w:pPr>
        <w:tabs>
          <w:tab w:val="left" w:pos="120"/>
          <w:tab w:val="left" w:pos="262"/>
        </w:tabs>
        <w:ind w:left="156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9EC084">
      <w:start w:val="1"/>
      <w:numFmt w:val="decimal"/>
      <w:lvlText w:val="%2."/>
      <w:lvlJc w:val="left"/>
      <w:pPr>
        <w:tabs>
          <w:tab w:val="left" w:pos="120"/>
          <w:tab w:val="left" w:pos="262"/>
        </w:tabs>
        <w:ind w:left="954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6730A">
      <w:start w:val="1"/>
      <w:numFmt w:val="lowerRoman"/>
      <w:lvlText w:val="%3."/>
      <w:lvlJc w:val="left"/>
      <w:pPr>
        <w:tabs>
          <w:tab w:val="left" w:pos="120"/>
          <w:tab w:val="left" w:pos="262"/>
        </w:tabs>
        <w:ind w:left="1767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18422A">
      <w:start w:val="1"/>
      <w:numFmt w:val="decimal"/>
      <w:lvlText w:val="%4."/>
      <w:lvlJc w:val="left"/>
      <w:pPr>
        <w:tabs>
          <w:tab w:val="left" w:pos="120"/>
          <w:tab w:val="left" w:pos="262"/>
        </w:tabs>
        <w:ind w:left="2481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E4A86">
      <w:start w:val="1"/>
      <w:numFmt w:val="lowerLetter"/>
      <w:lvlText w:val="%5."/>
      <w:lvlJc w:val="left"/>
      <w:pPr>
        <w:tabs>
          <w:tab w:val="left" w:pos="120"/>
          <w:tab w:val="left" w:pos="262"/>
        </w:tabs>
        <w:ind w:left="3201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DE4394">
      <w:start w:val="1"/>
      <w:numFmt w:val="lowerRoman"/>
      <w:lvlText w:val="%6."/>
      <w:lvlJc w:val="left"/>
      <w:pPr>
        <w:tabs>
          <w:tab w:val="left" w:pos="120"/>
          <w:tab w:val="left" w:pos="262"/>
        </w:tabs>
        <w:ind w:left="3927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21A7C">
      <w:start w:val="1"/>
      <w:numFmt w:val="decimal"/>
      <w:lvlText w:val="%7."/>
      <w:lvlJc w:val="left"/>
      <w:pPr>
        <w:tabs>
          <w:tab w:val="left" w:pos="120"/>
          <w:tab w:val="left" w:pos="262"/>
        </w:tabs>
        <w:ind w:left="4641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E5C30">
      <w:start w:val="1"/>
      <w:numFmt w:val="lowerLetter"/>
      <w:lvlText w:val="%8."/>
      <w:lvlJc w:val="left"/>
      <w:pPr>
        <w:tabs>
          <w:tab w:val="left" w:pos="120"/>
          <w:tab w:val="left" w:pos="262"/>
        </w:tabs>
        <w:ind w:left="5361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628B6">
      <w:start w:val="1"/>
      <w:numFmt w:val="lowerRoman"/>
      <w:lvlText w:val="%9."/>
      <w:lvlJc w:val="left"/>
      <w:pPr>
        <w:tabs>
          <w:tab w:val="left" w:pos="120"/>
          <w:tab w:val="left" w:pos="262"/>
        </w:tabs>
        <w:ind w:left="6087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430165C"/>
    <w:multiLevelType w:val="hybridMultilevel"/>
    <w:tmpl w:val="E5080C78"/>
    <w:lvl w:ilvl="0" w:tplc="AA7A8FB6">
      <w:start w:val="1"/>
      <w:numFmt w:val="decimal"/>
      <w:lvlText w:val="%1."/>
      <w:lvlJc w:val="left"/>
      <w:pPr>
        <w:tabs>
          <w:tab w:val="num" w:pos="156"/>
        </w:tabs>
        <w:ind w:left="20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4F7E2">
      <w:start w:val="1"/>
      <w:numFmt w:val="lowerLetter"/>
      <w:lvlText w:val="%2."/>
      <w:lvlJc w:val="left"/>
      <w:pPr>
        <w:tabs>
          <w:tab w:val="num" w:pos="905"/>
        </w:tabs>
        <w:ind w:left="955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86D2C">
      <w:start w:val="1"/>
      <w:numFmt w:val="lowerRoman"/>
      <w:lvlText w:val="%3."/>
      <w:lvlJc w:val="left"/>
      <w:pPr>
        <w:tabs>
          <w:tab w:val="num" w:pos="1625"/>
        </w:tabs>
        <w:ind w:left="1675" w:hanging="6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B6E">
      <w:start w:val="1"/>
      <w:numFmt w:val="decimal"/>
      <w:lvlText w:val="%4."/>
      <w:lvlJc w:val="left"/>
      <w:pPr>
        <w:tabs>
          <w:tab w:val="num" w:pos="2345"/>
        </w:tabs>
        <w:ind w:left="2395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CEB5B4">
      <w:start w:val="1"/>
      <w:numFmt w:val="lowerLetter"/>
      <w:lvlText w:val="%5."/>
      <w:lvlJc w:val="left"/>
      <w:pPr>
        <w:tabs>
          <w:tab w:val="num" w:pos="3065"/>
        </w:tabs>
        <w:ind w:left="3115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E0B0E6">
      <w:start w:val="1"/>
      <w:numFmt w:val="lowerRoman"/>
      <w:lvlText w:val="%6."/>
      <w:lvlJc w:val="left"/>
      <w:pPr>
        <w:tabs>
          <w:tab w:val="num" w:pos="3785"/>
        </w:tabs>
        <w:ind w:left="3835" w:hanging="6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4D5F8">
      <w:start w:val="1"/>
      <w:numFmt w:val="decimal"/>
      <w:lvlText w:val="%7."/>
      <w:lvlJc w:val="left"/>
      <w:pPr>
        <w:tabs>
          <w:tab w:val="num" w:pos="4505"/>
        </w:tabs>
        <w:ind w:left="4555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E29EC">
      <w:start w:val="1"/>
      <w:numFmt w:val="lowerLetter"/>
      <w:lvlText w:val="%8."/>
      <w:lvlJc w:val="left"/>
      <w:pPr>
        <w:tabs>
          <w:tab w:val="num" w:pos="5225"/>
        </w:tabs>
        <w:ind w:left="5275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EBBA2">
      <w:start w:val="1"/>
      <w:numFmt w:val="lowerRoman"/>
      <w:lvlText w:val="%9."/>
      <w:lvlJc w:val="left"/>
      <w:pPr>
        <w:tabs>
          <w:tab w:val="num" w:pos="5945"/>
        </w:tabs>
        <w:ind w:left="5995" w:hanging="6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DA4913"/>
    <w:multiLevelType w:val="hybridMultilevel"/>
    <w:tmpl w:val="5E9015A0"/>
    <w:lvl w:ilvl="0" w:tplc="DB6A21D0">
      <w:start w:val="1"/>
      <w:numFmt w:val="decimal"/>
      <w:lvlText w:val="%1."/>
      <w:lvlJc w:val="left"/>
      <w:pPr>
        <w:tabs>
          <w:tab w:val="left" w:pos="192"/>
          <w:tab w:val="num" w:pos="237"/>
          <w:tab w:val="left" w:pos="333"/>
        </w:tabs>
        <w:ind w:left="25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9216C8">
      <w:start w:val="1"/>
      <w:numFmt w:val="lowerLetter"/>
      <w:lvlText w:val="%2."/>
      <w:lvlJc w:val="left"/>
      <w:pPr>
        <w:tabs>
          <w:tab w:val="left" w:pos="192"/>
          <w:tab w:val="left" w:pos="333"/>
          <w:tab w:val="num" w:pos="737"/>
        </w:tabs>
        <w:ind w:left="752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B4597A">
      <w:start w:val="1"/>
      <w:numFmt w:val="lowerRoman"/>
      <w:lvlText w:val="%3."/>
      <w:lvlJc w:val="left"/>
      <w:pPr>
        <w:tabs>
          <w:tab w:val="left" w:pos="192"/>
          <w:tab w:val="left" w:pos="333"/>
          <w:tab w:val="num" w:pos="1457"/>
        </w:tabs>
        <w:ind w:left="1472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6B84C">
      <w:start w:val="1"/>
      <w:numFmt w:val="decimal"/>
      <w:lvlText w:val="%4."/>
      <w:lvlJc w:val="left"/>
      <w:pPr>
        <w:tabs>
          <w:tab w:val="left" w:pos="192"/>
          <w:tab w:val="left" w:pos="333"/>
          <w:tab w:val="num" w:pos="2177"/>
        </w:tabs>
        <w:ind w:left="2192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65250">
      <w:start w:val="1"/>
      <w:numFmt w:val="lowerLetter"/>
      <w:lvlText w:val="%5."/>
      <w:lvlJc w:val="left"/>
      <w:pPr>
        <w:tabs>
          <w:tab w:val="left" w:pos="192"/>
          <w:tab w:val="left" w:pos="333"/>
          <w:tab w:val="num" w:pos="2897"/>
        </w:tabs>
        <w:ind w:left="2912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1E8DC4">
      <w:start w:val="1"/>
      <w:numFmt w:val="lowerRoman"/>
      <w:lvlText w:val="%6."/>
      <w:lvlJc w:val="left"/>
      <w:pPr>
        <w:tabs>
          <w:tab w:val="left" w:pos="192"/>
          <w:tab w:val="left" w:pos="333"/>
          <w:tab w:val="num" w:pos="3617"/>
        </w:tabs>
        <w:ind w:left="3632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DAC3F4">
      <w:start w:val="1"/>
      <w:numFmt w:val="decimal"/>
      <w:lvlText w:val="%7."/>
      <w:lvlJc w:val="left"/>
      <w:pPr>
        <w:tabs>
          <w:tab w:val="left" w:pos="192"/>
          <w:tab w:val="left" w:pos="333"/>
          <w:tab w:val="num" w:pos="4337"/>
        </w:tabs>
        <w:ind w:left="4352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CF69C">
      <w:start w:val="1"/>
      <w:numFmt w:val="lowerLetter"/>
      <w:lvlText w:val="%8."/>
      <w:lvlJc w:val="left"/>
      <w:pPr>
        <w:tabs>
          <w:tab w:val="left" w:pos="192"/>
          <w:tab w:val="left" w:pos="333"/>
          <w:tab w:val="num" w:pos="5057"/>
        </w:tabs>
        <w:ind w:left="5072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6C0B06">
      <w:start w:val="1"/>
      <w:numFmt w:val="lowerRoman"/>
      <w:lvlText w:val="%9."/>
      <w:lvlJc w:val="left"/>
      <w:pPr>
        <w:tabs>
          <w:tab w:val="left" w:pos="192"/>
          <w:tab w:val="left" w:pos="333"/>
          <w:tab w:val="num" w:pos="5777"/>
        </w:tabs>
        <w:ind w:left="5792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FE5458"/>
    <w:multiLevelType w:val="hybridMultilevel"/>
    <w:tmpl w:val="1564FB32"/>
    <w:lvl w:ilvl="0" w:tplc="3E64D4F2">
      <w:start w:val="1"/>
      <w:numFmt w:val="bullet"/>
      <w:lvlText w:val="•"/>
      <w:lvlJc w:val="left"/>
      <w:pPr>
        <w:tabs>
          <w:tab w:val="left" w:pos="6094"/>
        </w:tabs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27C4E">
      <w:start w:val="1"/>
      <w:numFmt w:val="bullet"/>
      <w:lvlText w:val="o"/>
      <w:lvlJc w:val="left"/>
      <w:pPr>
        <w:tabs>
          <w:tab w:val="left" w:pos="6094"/>
        </w:tabs>
        <w:ind w:left="10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C18D0">
      <w:start w:val="1"/>
      <w:numFmt w:val="bullet"/>
      <w:lvlText w:val="▪"/>
      <w:lvlJc w:val="left"/>
      <w:pPr>
        <w:tabs>
          <w:tab w:val="left" w:pos="6094"/>
        </w:tabs>
        <w:ind w:left="17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E6CD4">
      <w:start w:val="1"/>
      <w:numFmt w:val="bullet"/>
      <w:lvlText w:val="•"/>
      <w:lvlJc w:val="left"/>
      <w:pPr>
        <w:tabs>
          <w:tab w:val="left" w:pos="6094"/>
        </w:tabs>
        <w:ind w:left="24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D670">
      <w:start w:val="1"/>
      <w:numFmt w:val="bullet"/>
      <w:lvlText w:val="o"/>
      <w:lvlJc w:val="left"/>
      <w:pPr>
        <w:tabs>
          <w:tab w:val="left" w:pos="6094"/>
        </w:tabs>
        <w:ind w:left="31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A3D64">
      <w:start w:val="1"/>
      <w:numFmt w:val="bullet"/>
      <w:lvlText w:val="▪"/>
      <w:lvlJc w:val="left"/>
      <w:pPr>
        <w:tabs>
          <w:tab w:val="left" w:pos="6094"/>
        </w:tabs>
        <w:ind w:left="38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020020">
      <w:start w:val="1"/>
      <w:numFmt w:val="bullet"/>
      <w:lvlText w:val="•"/>
      <w:lvlJc w:val="left"/>
      <w:pPr>
        <w:tabs>
          <w:tab w:val="left" w:pos="6094"/>
        </w:tabs>
        <w:ind w:left="46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88C8A">
      <w:start w:val="1"/>
      <w:numFmt w:val="bullet"/>
      <w:lvlText w:val="o"/>
      <w:lvlJc w:val="left"/>
      <w:pPr>
        <w:tabs>
          <w:tab w:val="left" w:pos="6094"/>
        </w:tabs>
        <w:ind w:left="53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B684">
      <w:start w:val="1"/>
      <w:numFmt w:val="bullet"/>
      <w:lvlText w:val="▪"/>
      <w:lvlJc w:val="left"/>
      <w:pPr>
        <w:tabs>
          <w:tab w:val="left" w:pos="6094"/>
        </w:tabs>
        <w:ind w:left="60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16"/>
  </w:num>
  <w:num w:numId="10">
    <w:abstractNumId w:val="3"/>
  </w:num>
  <w:num w:numId="11">
    <w:abstractNumId w:val="3"/>
    <w:lvlOverride w:ilvl="0">
      <w:lvl w:ilvl="0" w:tplc="A8A2FE72">
        <w:start w:val="1"/>
        <w:numFmt w:val="decimal"/>
        <w:lvlText w:val="%1."/>
        <w:lvlJc w:val="left"/>
        <w:pPr>
          <w:tabs>
            <w:tab w:val="left" w:pos="98"/>
            <w:tab w:val="left" w:pos="192"/>
          </w:tabs>
          <w:ind w:left="15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67DB6">
        <w:start w:val="1"/>
        <w:numFmt w:val="lowerLetter"/>
        <w:lvlText w:val="%2."/>
        <w:lvlJc w:val="left"/>
        <w:pPr>
          <w:tabs>
            <w:tab w:val="left" w:pos="98"/>
          </w:tabs>
          <w:ind w:left="428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9CF340">
        <w:start w:val="1"/>
        <w:numFmt w:val="lowerRoman"/>
        <w:lvlText w:val="%3."/>
        <w:lvlJc w:val="left"/>
        <w:pPr>
          <w:tabs>
            <w:tab w:val="left" w:pos="98"/>
            <w:tab w:val="left" w:pos="192"/>
          </w:tabs>
          <w:ind w:left="1159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9C7D8C">
        <w:start w:val="1"/>
        <w:numFmt w:val="decimal"/>
        <w:lvlText w:val="%4."/>
        <w:lvlJc w:val="left"/>
        <w:pPr>
          <w:tabs>
            <w:tab w:val="left" w:pos="98"/>
            <w:tab w:val="left" w:pos="192"/>
          </w:tabs>
          <w:ind w:left="1868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56E606">
        <w:start w:val="1"/>
        <w:numFmt w:val="lowerLetter"/>
        <w:lvlText w:val="%5."/>
        <w:lvlJc w:val="left"/>
        <w:pPr>
          <w:tabs>
            <w:tab w:val="left" w:pos="98"/>
            <w:tab w:val="left" w:pos="192"/>
          </w:tabs>
          <w:ind w:left="2588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C0D8BC">
        <w:start w:val="1"/>
        <w:numFmt w:val="lowerRoman"/>
        <w:lvlText w:val="%6."/>
        <w:lvlJc w:val="left"/>
        <w:pPr>
          <w:tabs>
            <w:tab w:val="left" w:pos="98"/>
            <w:tab w:val="left" w:pos="192"/>
          </w:tabs>
          <w:ind w:left="3319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D4EE12">
        <w:start w:val="1"/>
        <w:numFmt w:val="decimal"/>
        <w:lvlText w:val="%7."/>
        <w:lvlJc w:val="left"/>
        <w:pPr>
          <w:tabs>
            <w:tab w:val="left" w:pos="98"/>
            <w:tab w:val="left" w:pos="192"/>
          </w:tabs>
          <w:ind w:left="4028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2FA10">
        <w:start w:val="1"/>
        <w:numFmt w:val="lowerLetter"/>
        <w:lvlText w:val="%8."/>
        <w:lvlJc w:val="left"/>
        <w:pPr>
          <w:tabs>
            <w:tab w:val="left" w:pos="98"/>
            <w:tab w:val="left" w:pos="192"/>
          </w:tabs>
          <w:ind w:left="4748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50A8F2">
        <w:start w:val="1"/>
        <w:numFmt w:val="lowerRoman"/>
        <w:lvlText w:val="%9."/>
        <w:lvlJc w:val="left"/>
        <w:pPr>
          <w:tabs>
            <w:tab w:val="left" w:pos="98"/>
            <w:tab w:val="left" w:pos="192"/>
          </w:tabs>
          <w:ind w:left="5479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lvl w:ilvl="0" w:tplc="A8A2FE72">
        <w:start w:val="1"/>
        <w:numFmt w:val="decimal"/>
        <w:lvlText w:val="%1."/>
        <w:lvlJc w:val="left"/>
        <w:pPr>
          <w:tabs>
            <w:tab w:val="left" w:pos="192"/>
            <w:tab w:val="left" w:pos="243"/>
          </w:tabs>
          <w:ind w:left="15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67DB6">
        <w:start w:val="1"/>
        <w:numFmt w:val="lowerLetter"/>
        <w:lvlText w:val="%2."/>
        <w:lvlJc w:val="left"/>
        <w:pPr>
          <w:tabs>
            <w:tab w:val="left" w:pos="192"/>
          </w:tabs>
          <w:ind w:left="47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9CF340">
        <w:start w:val="1"/>
        <w:numFmt w:val="lowerRoman"/>
        <w:lvlText w:val="%3."/>
        <w:lvlJc w:val="left"/>
        <w:pPr>
          <w:tabs>
            <w:tab w:val="left" w:pos="192"/>
            <w:tab w:val="left" w:pos="243"/>
          </w:tabs>
          <w:ind w:left="120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9C7D8C">
        <w:start w:val="1"/>
        <w:numFmt w:val="decimal"/>
        <w:lvlText w:val="%4."/>
        <w:lvlJc w:val="left"/>
        <w:pPr>
          <w:tabs>
            <w:tab w:val="left" w:pos="192"/>
            <w:tab w:val="left" w:pos="243"/>
          </w:tabs>
          <w:ind w:left="191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56E606">
        <w:start w:val="1"/>
        <w:numFmt w:val="lowerLetter"/>
        <w:lvlText w:val="%5."/>
        <w:lvlJc w:val="left"/>
        <w:pPr>
          <w:tabs>
            <w:tab w:val="left" w:pos="192"/>
            <w:tab w:val="left" w:pos="243"/>
          </w:tabs>
          <w:ind w:left="263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C0D8BC">
        <w:start w:val="1"/>
        <w:numFmt w:val="lowerRoman"/>
        <w:lvlText w:val="%6."/>
        <w:lvlJc w:val="left"/>
        <w:pPr>
          <w:tabs>
            <w:tab w:val="left" w:pos="192"/>
            <w:tab w:val="left" w:pos="243"/>
          </w:tabs>
          <w:ind w:left="336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D4EE12">
        <w:start w:val="1"/>
        <w:numFmt w:val="decimal"/>
        <w:lvlText w:val="%7."/>
        <w:lvlJc w:val="left"/>
        <w:pPr>
          <w:tabs>
            <w:tab w:val="left" w:pos="192"/>
            <w:tab w:val="left" w:pos="243"/>
          </w:tabs>
          <w:ind w:left="407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2FA10">
        <w:start w:val="1"/>
        <w:numFmt w:val="lowerLetter"/>
        <w:lvlText w:val="%8."/>
        <w:lvlJc w:val="left"/>
        <w:pPr>
          <w:tabs>
            <w:tab w:val="left" w:pos="192"/>
            <w:tab w:val="left" w:pos="243"/>
          </w:tabs>
          <w:ind w:left="479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50A8F2">
        <w:start w:val="1"/>
        <w:numFmt w:val="lowerRoman"/>
        <w:lvlText w:val="%9."/>
        <w:lvlJc w:val="left"/>
        <w:pPr>
          <w:tabs>
            <w:tab w:val="left" w:pos="192"/>
            <w:tab w:val="left" w:pos="243"/>
          </w:tabs>
          <w:ind w:left="552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lvl w:ilvl="0" w:tplc="A8A2FE72">
        <w:start w:val="1"/>
        <w:numFmt w:val="decimal"/>
        <w:lvlText w:val="%1."/>
        <w:lvlJc w:val="left"/>
        <w:pPr>
          <w:tabs>
            <w:tab w:val="left" w:pos="192"/>
          </w:tabs>
          <w:ind w:left="15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67DB6">
        <w:start w:val="1"/>
        <w:numFmt w:val="lowerLetter"/>
        <w:lvlText w:val="%2."/>
        <w:lvlJc w:val="left"/>
        <w:pPr>
          <w:tabs>
            <w:tab w:val="left" w:pos="192"/>
          </w:tabs>
          <w:ind w:left="47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9CF340">
        <w:start w:val="1"/>
        <w:numFmt w:val="lowerRoman"/>
        <w:lvlText w:val="%3."/>
        <w:lvlJc w:val="left"/>
        <w:pPr>
          <w:tabs>
            <w:tab w:val="left" w:pos="192"/>
          </w:tabs>
          <w:ind w:left="120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9C7D8C">
        <w:start w:val="1"/>
        <w:numFmt w:val="decimal"/>
        <w:lvlText w:val="%4."/>
        <w:lvlJc w:val="left"/>
        <w:pPr>
          <w:tabs>
            <w:tab w:val="left" w:pos="192"/>
          </w:tabs>
          <w:ind w:left="191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56E606">
        <w:start w:val="1"/>
        <w:numFmt w:val="lowerLetter"/>
        <w:lvlText w:val="%5."/>
        <w:lvlJc w:val="left"/>
        <w:pPr>
          <w:tabs>
            <w:tab w:val="left" w:pos="192"/>
          </w:tabs>
          <w:ind w:left="263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C0D8BC">
        <w:start w:val="1"/>
        <w:numFmt w:val="lowerRoman"/>
        <w:lvlText w:val="%6."/>
        <w:lvlJc w:val="left"/>
        <w:pPr>
          <w:tabs>
            <w:tab w:val="left" w:pos="192"/>
          </w:tabs>
          <w:ind w:left="336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D4EE12">
        <w:start w:val="1"/>
        <w:numFmt w:val="decimal"/>
        <w:lvlText w:val="%7."/>
        <w:lvlJc w:val="left"/>
        <w:pPr>
          <w:tabs>
            <w:tab w:val="left" w:pos="192"/>
          </w:tabs>
          <w:ind w:left="407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2FA10">
        <w:start w:val="1"/>
        <w:numFmt w:val="lowerLetter"/>
        <w:lvlText w:val="%8."/>
        <w:lvlJc w:val="left"/>
        <w:pPr>
          <w:tabs>
            <w:tab w:val="left" w:pos="192"/>
          </w:tabs>
          <w:ind w:left="479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50A8F2">
        <w:start w:val="1"/>
        <w:numFmt w:val="lowerRoman"/>
        <w:lvlText w:val="%9."/>
        <w:lvlJc w:val="left"/>
        <w:pPr>
          <w:tabs>
            <w:tab w:val="left" w:pos="192"/>
          </w:tabs>
          <w:ind w:left="552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lvl w:ilvl="0" w:tplc="A8A2FE72">
        <w:start w:val="1"/>
        <w:numFmt w:val="decimal"/>
        <w:lvlText w:val="%1."/>
        <w:lvlJc w:val="left"/>
        <w:pPr>
          <w:tabs>
            <w:tab w:val="left" w:pos="180"/>
          </w:tabs>
          <w:ind w:left="15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67DB6">
        <w:start w:val="1"/>
        <w:numFmt w:val="lowerLetter"/>
        <w:lvlText w:val="%2."/>
        <w:lvlJc w:val="left"/>
        <w:pPr>
          <w:tabs>
            <w:tab w:val="left" w:pos="180"/>
          </w:tabs>
          <w:ind w:left="47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9CF340">
        <w:start w:val="1"/>
        <w:numFmt w:val="lowerRoman"/>
        <w:lvlText w:val="%3."/>
        <w:lvlJc w:val="left"/>
        <w:pPr>
          <w:tabs>
            <w:tab w:val="left" w:pos="180"/>
          </w:tabs>
          <w:ind w:left="120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9C7D8C">
        <w:start w:val="1"/>
        <w:numFmt w:val="decimal"/>
        <w:lvlText w:val="%4."/>
        <w:lvlJc w:val="left"/>
        <w:pPr>
          <w:tabs>
            <w:tab w:val="left" w:pos="180"/>
          </w:tabs>
          <w:ind w:left="191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56E606">
        <w:start w:val="1"/>
        <w:numFmt w:val="lowerLetter"/>
        <w:lvlText w:val="%5."/>
        <w:lvlJc w:val="left"/>
        <w:pPr>
          <w:tabs>
            <w:tab w:val="left" w:pos="180"/>
          </w:tabs>
          <w:ind w:left="263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C0D8BC">
        <w:start w:val="1"/>
        <w:numFmt w:val="lowerRoman"/>
        <w:lvlText w:val="%6."/>
        <w:lvlJc w:val="left"/>
        <w:pPr>
          <w:tabs>
            <w:tab w:val="left" w:pos="180"/>
          </w:tabs>
          <w:ind w:left="336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D4EE12">
        <w:start w:val="1"/>
        <w:numFmt w:val="decimal"/>
        <w:lvlText w:val="%7."/>
        <w:lvlJc w:val="left"/>
        <w:pPr>
          <w:tabs>
            <w:tab w:val="left" w:pos="180"/>
          </w:tabs>
          <w:ind w:left="407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2FA10">
        <w:start w:val="1"/>
        <w:numFmt w:val="lowerLetter"/>
        <w:lvlText w:val="%8."/>
        <w:lvlJc w:val="left"/>
        <w:pPr>
          <w:tabs>
            <w:tab w:val="left" w:pos="180"/>
          </w:tabs>
          <w:ind w:left="479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50A8F2">
        <w:start w:val="1"/>
        <w:numFmt w:val="lowerRoman"/>
        <w:lvlText w:val="%9."/>
        <w:lvlJc w:val="left"/>
        <w:pPr>
          <w:tabs>
            <w:tab w:val="left" w:pos="180"/>
          </w:tabs>
          <w:ind w:left="552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 w:tplc="A8A2FE72">
        <w:start w:val="1"/>
        <w:numFmt w:val="decimal"/>
        <w:lvlText w:val="%1."/>
        <w:lvlJc w:val="left"/>
        <w:pPr>
          <w:tabs>
            <w:tab w:val="left" w:pos="318"/>
          </w:tabs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67DB6">
        <w:start w:val="1"/>
        <w:numFmt w:val="lowerLetter"/>
        <w:lvlText w:val="%2."/>
        <w:lvlJc w:val="left"/>
        <w:pPr>
          <w:ind w:left="47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9CF340">
        <w:start w:val="1"/>
        <w:numFmt w:val="lowerRoman"/>
        <w:lvlText w:val="%3."/>
        <w:lvlJc w:val="left"/>
        <w:pPr>
          <w:tabs>
            <w:tab w:val="left" w:pos="318"/>
          </w:tabs>
          <w:ind w:left="120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9C7D8C">
        <w:start w:val="1"/>
        <w:numFmt w:val="decimal"/>
        <w:lvlText w:val="%4."/>
        <w:lvlJc w:val="left"/>
        <w:pPr>
          <w:tabs>
            <w:tab w:val="left" w:pos="318"/>
          </w:tabs>
          <w:ind w:left="191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56E606">
        <w:start w:val="1"/>
        <w:numFmt w:val="lowerLetter"/>
        <w:lvlText w:val="%5."/>
        <w:lvlJc w:val="left"/>
        <w:pPr>
          <w:tabs>
            <w:tab w:val="left" w:pos="318"/>
          </w:tabs>
          <w:ind w:left="263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C0D8BC">
        <w:start w:val="1"/>
        <w:numFmt w:val="lowerRoman"/>
        <w:lvlText w:val="%6."/>
        <w:lvlJc w:val="left"/>
        <w:pPr>
          <w:tabs>
            <w:tab w:val="left" w:pos="318"/>
          </w:tabs>
          <w:ind w:left="336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D4EE12">
        <w:start w:val="1"/>
        <w:numFmt w:val="decimal"/>
        <w:lvlText w:val="%7."/>
        <w:lvlJc w:val="left"/>
        <w:pPr>
          <w:tabs>
            <w:tab w:val="left" w:pos="318"/>
          </w:tabs>
          <w:ind w:left="407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2FA10">
        <w:start w:val="1"/>
        <w:numFmt w:val="lowerLetter"/>
        <w:lvlText w:val="%8."/>
        <w:lvlJc w:val="left"/>
        <w:pPr>
          <w:tabs>
            <w:tab w:val="left" w:pos="318"/>
          </w:tabs>
          <w:ind w:left="479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50A8F2">
        <w:start w:val="1"/>
        <w:numFmt w:val="lowerRoman"/>
        <w:lvlText w:val="%9."/>
        <w:lvlJc w:val="left"/>
        <w:pPr>
          <w:tabs>
            <w:tab w:val="left" w:pos="318"/>
          </w:tabs>
          <w:ind w:left="5522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9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19"/>
  </w:num>
  <w:num w:numId="23">
    <w:abstractNumId w:val="7"/>
  </w:num>
  <w:num w:numId="24">
    <w:abstractNumId w:val="6"/>
  </w:num>
  <w:num w:numId="2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19CF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0BC7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5FF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C3D0C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A91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DBA"/>
    <w:rsid w:val="005F7475"/>
    <w:rsid w:val="00600F38"/>
    <w:rsid w:val="00600F3F"/>
    <w:rsid w:val="006020EE"/>
    <w:rsid w:val="00602833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3DBC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3FEB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06E"/>
    <w:rsid w:val="006B05E1"/>
    <w:rsid w:val="006B13F2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67AA6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87679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15E5"/>
    <w:rsid w:val="00823007"/>
    <w:rsid w:val="0082318F"/>
    <w:rsid w:val="00823AD8"/>
    <w:rsid w:val="00831B74"/>
    <w:rsid w:val="008327DC"/>
    <w:rsid w:val="0083313F"/>
    <w:rsid w:val="00835994"/>
    <w:rsid w:val="008361A0"/>
    <w:rsid w:val="00836E0E"/>
    <w:rsid w:val="00837271"/>
    <w:rsid w:val="00840BE7"/>
    <w:rsid w:val="00841D7E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0A6A"/>
    <w:rsid w:val="00891BE4"/>
    <w:rsid w:val="00891F3B"/>
    <w:rsid w:val="00893A82"/>
    <w:rsid w:val="008A05FD"/>
    <w:rsid w:val="008A0F8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C7643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633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3BEF"/>
    <w:rsid w:val="009F4CC1"/>
    <w:rsid w:val="009F5AF6"/>
    <w:rsid w:val="009F681F"/>
    <w:rsid w:val="009F71BF"/>
    <w:rsid w:val="009F73DE"/>
    <w:rsid w:val="00A006BB"/>
    <w:rsid w:val="00A0179F"/>
    <w:rsid w:val="00A02D0B"/>
    <w:rsid w:val="00A03742"/>
    <w:rsid w:val="00A04DCF"/>
    <w:rsid w:val="00A065D0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6C6D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764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32F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3900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A6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47E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5CCD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B7CC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355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82F5D01"/>
  <w15:docId w15:val="{3358564E-0F45-43F8-8C09-3DBA247E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90ADC-EBDA-4ABF-9429-E74434B5A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10891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ريما الغامدي</cp:lastModifiedBy>
  <cp:revision>4</cp:revision>
  <cp:lastPrinted>2020-12-03T18:29:00Z</cp:lastPrinted>
  <dcterms:created xsi:type="dcterms:W3CDTF">2020-12-03T18:07:00Z</dcterms:created>
  <dcterms:modified xsi:type="dcterms:W3CDTF">2020-12-03T18:29:00Z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