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454180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8"/>
          <w:szCs w:val="28"/>
        </w:rPr>
      </w:pPr>
    </w:p>
    <w:p w14:paraId="5FBF1768" w14:textId="77777777" w:rsidR="0092240A" w:rsidRPr="00454180" w:rsidRDefault="0092240A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40F1D4A9" w14:textId="77777777" w:rsidR="004E7612" w:rsidRPr="00454180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1878361B" w14:textId="77777777" w:rsidR="0098496B" w:rsidRPr="00454180" w:rsidRDefault="0098496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6C07410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303163E1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1D16EF3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C35365F" w14:textId="10F2DD53" w:rsidR="00D95766" w:rsidRPr="00454180" w:rsidRDefault="00D95766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0216822" w14:textId="2CA4B5E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5E3E2D8" w14:textId="5282569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D404AFF" w14:textId="568A13AB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A216ADB" w14:textId="3F0CFDF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077E596" w14:textId="42AFAB2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8467E3D" w14:textId="7365E065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265E74A9" w14:textId="400D00D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DE58D9F" w14:textId="7BB55F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8167D7D" w14:textId="11D927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2C5E820" w14:textId="0D66F915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26E4BDB" w14:textId="1C60F75D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EFE665A" w14:textId="10A9740C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FD5B2AC" w14:textId="77777777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647AC53" w14:textId="06AA9571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4F420C" w:rsidRPr="00454180" w14:paraId="5214115B" w14:textId="77777777" w:rsidTr="002956A1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4F420C" w:rsidRPr="00454180" w:rsidRDefault="004F420C" w:rsidP="004F420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1103A6E7" w:rsidR="004F420C" w:rsidRPr="004F420C" w:rsidRDefault="004F420C" w:rsidP="004F420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  <w:rtl/>
              </w:rPr>
              <w:t>قواعد فقهية (2)</w:t>
            </w:r>
          </w:p>
        </w:tc>
      </w:tr>
      <w:tr w:rsidR="004F420C" w:rsidRPr="00454180" w14:paraId="28DDC292" w14:textId="77777777" w:rsidTr="002956A1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4F420C" w:rsidRPr="00454180" w:rsidRDefault="004F420C" w:rsidP="004F420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68D4B654" w:rsidR="004F420C" w:rsidRPr="004F420C" w:rsidRDefault="004F420C" w:rsidP="004F420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أصل 355</w:t>
            </w:r>
          </w:p>
        </w:tc>
      </w:tr>
      <w:tr w:rsidR="00825FAF" w:rsidRPr="00454180" w14:paraId="1D720F07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06FCB26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البكالوريوس في الشريعة</w:t>
            </w:r>
          </w:p>
        </w:tc>
      </w:tr>
      <w:tr w:rsidR="00825FAF" w:rsidRPr="00454180" w14:paraId="4FA7F15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2754511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الفقه</w:t>
            </w:r>
          </w:p>
        </w:tc>
      </w:tr>
      <w:tr w:rsidR="00825FAF" w:rsidRPr="00454180" w14:paraId="38511AFC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68B89482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الشريعة</w:t>
            </w:r>
          </w:p>
        </w:tc>
      </w:tr>
      <w:tr w:rsidR="00825FAF" w:rsidRPr="00454180" w14:paraId="7A91500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0C262A4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</w:tbl>
    <w:p w14:paraId="5933C6BF" w14:textId="325C7E2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40A66DC8" w14:textId="593D760D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rtl/>
        </w:rPr>
      </w:pPr>
    </w:p>
    <w:p w14:paraId="25E6AA44" w14:textId="1D1EA881" w:rsidR="00F06DEC" w:rsidRPr="00454180" w:rsidRDefault="00F06DEC" w:rsidP="00416FE2">
      <w:pPr>
        <w:bidi/>
        <w:rPr>
          <w:rFonts w:ascii="Traditional Arabic" w:hAnsi="Traditional Arabic" w:cs="Traditional Arabic"/>
          <w:b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sz w:val="28"/>
          <w:szCs w:val="28"/>
          <w:rtl/>
          <w:lang w:bidi="ar-EG"/>
        </w:rPr>
        <w:br w:type="page"/>
      </w:r>
    </w:p>
    <w:p w14:paraId="3C332060" w14:textId="77777777" w:rsidR="00F06DEC" w:rsidRPr="00454180" w:rsidRDefault="00F06DEC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sdt>
      <w:sdtPr>
        <w:rPr>
          <w:rFonts w:ascii="Traditional Arabic" w:hAnsi="Traditional Arabic" w:cs="Traditional Arabic"/>
          <w:sz w:val="28"/>
          <w:szCs w:val="28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454180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454180"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00759245" w14:textId="28B9E540" w:rsidR="00EF018C" w:rsidRPr="00454180" w:rsidRDefault="00F06DE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begin"/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instrText xml:space="preserve"> TOC \o "1-3" \h \z \u </w:instrText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separate"/>
          </w:r>
          <w:hyperlink w:anchor="_Toc33778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أ. التعريف بالمقرر الدراسي: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3324DA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39790C7D" w14:textId="501366FE" w:rsidR="00EF018C" w:rsidRPr="00454180" w:rsidRDefault="003324DA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5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ب- هدف المقرر ومخرجاته التعليمية: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_Toc337785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73E0E812" w14:textId="566DC6DD" w:rsidR="00EF018C" w:rsidRPr="00454180" w:rsidRDefault="003324DA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>ال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وصف العام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3E145" w14:textId="6E1E74DD" w:rsidR="00EF018C" w:rsidRPr="00454180" w:rsidRDefault="003324DA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7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الهدف الرئيس للمقرر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_Toc337787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5C8BD" w14:textId="50858B4B" w:rsidR="00EF018C" w:rsidRPr="00454180" w:rsidRDefault="003324DA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8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3. مخرجات التعلم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_Toc337788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2EF18" w14:textId="0F319372" w:rsidR="00EF018C" w:rsidRPr="00454180" w:rsidRDefault="003324DA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9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ج. موضوعات المقرر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_Toc337789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009B7644" w14:textId="1879C918" w:rsidR="00EF018C" w:rsidRPr="00454180" w:rsidRDefault="003324DA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0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د. التدريس والتقييم: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_Toc337790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714BCA2" w14:textId="73CA3725" w:rsidR="00EF018C" w:rsidRPr="00454180" w:rsidRDefault="003324DA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1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_Toc337791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9579F5" w14:textId="6AA5AA92" w:rsidR="00EF018C" w:rsidRPr="00454180" w:rsidRDefault="003324DA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2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أنشطة تقييم الطلبة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_Toc337792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4688B" w14:textId="0371C212" w:rsidR="00EF018C" w:rsidRPr="00454180" w:rsidRDefault="003324DA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3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هـ - أنشطة الإرشاد الأكاديمي والدعم الطلابي: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_Toc337793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52DB93B5" w14:textId="294EB45E" w:rsidR="00EF018C" w:rsidRPr="00454180" w:rsidRDefault="003324DA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و – مصادر التعلم والمرافق: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CBE604B" w14:textId="43DDDF5E" w:rsidR="00EF018C" w:rsidRPr="00454180" w:rsidRDefault="003324DA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5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1. قائمة مصادر التعلم: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_Toc337795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80F969" w14:textId="684A483D" w:rsidR="00EF018C" w:rsidRPr="00454180" w:rsidRDefault="003324DA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المرافق والتجهيزات المطلوبة: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ECF4A7" w14:textId="2BB0AC34" w:rsidR="00EF018C" w:rsidRPr="00454180" w:rsidRDefault="003324DA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rtl/>
              <w:lang w:bidi="ar-SA"/>
            </w:rPr>
          </w:pPr>
          <w:hyperlink w:anchor="_Toc337797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ز. تقويم جودة المقرر: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_Toc337797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1729DC2" w14:textId="0E4CAA4E" w:rsidR="00EF018C" w:rsidRPr="00454180" w:rsidRDefault="003324DA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8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ح. اعتماد التوصيف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_Toc337798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10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BE06876" w14:textId="17FA82B8" w:rsidR="00F06DEC" w:rsidRPr="00454180" w:rsidRDefault="00F06DEC" w:rsidP="00416FE2">
          <w:pPr>
            <w:bidi/>
            <w:jc w:val="right"/>
            <w:rPr>
              <w:rFonts w:ascii="Traditional Arabic" w:hAnsi="Traditional Arabic" w:cs="Traditional Arabic"/>
              <w:sz w:val="28"/>
              <w:szCs w:val="28"/>
            </w:rPr>
          </w:pPr>
          <w:r w:rsidRPr="00454180">
            <w:rPr>
              <w:rFonts w:ascii="Traditional Arabic" w:hAnsi="Traditional Arabic" w:cs="Traditional Arabic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0510AA1A" w14:textId="63F64E13" w:rsidR="008A5F1E" w:rsidRPr="00454180" w:rsidRDefault="00860622" w:rsidP="00283B54">
      <w:pPr>
        <w:pStyle w:val="1"/>
        <w:rPr>
          <w:rFonts w:ascii="Traditional Arabic" w:hAnsi="Traditional Arabic" w:cs="Traditional Arabic"/>
          <w:rtl/>
          <w:lang w:bidi="ar-SA"/>
        </w:rPr>
      </w:pPr>
      <w:r w:rsidRPr="00454180">
        <w:rPr>
          <w:rFonts w:ascii="Traditional Arabic" w:hAnsi="Traditional Arabic" w:cs="Traditional Arabic"/>
        </w:rPr>
        <w:br w:type="page"/>
      </w:r>
      <w:bookmarkStart w:id="0" w:name="_Toc526247378"/>
      <w:bookmarkStart w:id="1" w:name="_Toc337784"/>
      <w:r w:rsidR="00D03EC4" w:rsidRPr="00454180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454180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454180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90"/>
        <w:gridCol w:w="858"/>
        <w:gridCol w:w="44"/>
        <w:gridCol w:w="189"/>
        <w:gridCol w:w="163"/>
        <w:gridCol w:w="437"/>
        <w:gridCol w:w="498"/>
        <w:gridCol w:w="437"/>
        <w:gridCol w:w="676"/>
        <w:gridCol w:w="256"/>
        <w:gridCol w:w="614"/>
        <w:gridCol w:w="256"/>
        <w:gridCol w:w="1971"/>
        <w:gridCol w:w="256"/>
        <w:gridCol w:w="1774"/>
      </w:tblGrid>
      <w:tr w:rsidR="00D36735" w:rsidRPr="00454180" w14:paraId="08BF5D14" w14:textId="77777777" w:rsidTr="00825FAF">
        <w:trPr>
          <w:jc w:val="center"/>
        </w:trPr>
        <w:tc>
          <w:tcPr>
            <w:tcW w:w="1078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bookmarkStart w:id="2" w:name="_Hlk523907061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الساعات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المعتمدة:</w:t>
            </w:r>
          </w:p>
        </w:tc>
        <w:tc>
          <w:tcPr>
            <w:tcW w:w="3922" w:type="pct"/>
            <w:gridSpan w:val="12"/>
            <w:tcBorders>
              <w:left w:val="nil"/>
              <w:bottom w:val="single" w:sz="8" w:space="0" w:color="auto"/>
            </w:tcBorders>
          </w:tcPr>
          <w:p w14:paraId="467B7189" w14:textId="03940A89" w:rsidR="00807FAF" w:rsidRPr="003A0325" w:rsidRDefault="00825FAF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ساع</w:t>
            </w:r>
            <w:r w:rsidR="00A34F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تان</w:t>
            </w:r>
          </w:p>
        </w:tc>
      </w:tr>
      <w:tr w:rsidR="009141C1" w:rsidRPr="00454180" w14:paraId="6FFE1A18" w14:textId="77777777" w:rsidTr="005C735D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نوع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5C735D" w:rsidRPr="00454180" w14:paraId="2E5FB50E" w14:textId="77777777" w:rsidTr="00825FAF">
        <w:trPr>
          <w:trHeight w:val="283"/>
          <w:jc w:val="center"/>
        </w:trPr>
        <w:tc>
          <w:tcPr>
            <w:tcW w:w="239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أ.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متطلب جامعة 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كلية</w:t>
            </w:r>
            <w:r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6B03C648" w:rsidR="00A506A9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8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قسم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</w:tr>
      <w:tr w:rsidR="005C735D" w:rsidRPr="00454180" w14:paraId="060B704A" w14:textId="77777777" w:rsidTr="00825FAF">
        <w:trPr>
          <w:trHeight w:val="283"/>
          <w:jc w:val="center"/>
        </w:trPr>
        <w:tc>
          <w:tcPr>
            <w:tcW w:w="602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454180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ب.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إجباري</w:t>
            </w:r>
            <w:r w:rsidR="000819F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ADAB19E" w:rsidR="005C6B5C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sym w:font="Wingdings" w:char="F0FC"/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اختياري</w:t>
            </w:r>
            <w:r w:rsidR="000819F2"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6" w:type="pct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825FAF" w:rsidRPr="00454180" w14:paraId="480F0F9A" w14:textId="77777777" w:rsidTr="00825FAF"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14:paraId="0714E7D8" w14:textId="4F61A49E" w:rsidR="00825FAF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3. السنة / المستوى الذي يقدم فيه المقرر: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المستوى ال</w:t>
            </w:r>
            <w:r w:rsidR="004F42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سادس</w:t>
            </w:r>
          </w:p>
        </w:tc>
      </w:tr>
      <w:tr w:rsidR="00550C20" w:rsidRPr="00454180" w14:paraId="7CC53ED0" w14:textId="77777777" w:rsidTr="00825FAF">
        <w:trPr>
          <w:trHeight w:val="489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</w:tcBorders>
          </w:tcPr>
          <w:p w14:paraId="2F62CFA8" w14:textId="6AB824A8" w:rsidR="00550C20" w:rsidRPr="00454180" w:rsidRDefault="00550C20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4. المتطلبات السابقة لهذا المقرر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 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4F420C" w:rsidRPr="004F420C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القواعد الفقهية (1) </w:t>
            </w:r>
            <w:r w:rsidR="004F420C" w:rsidRPr="004F420C"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="004F420C" w:rsidRPr="004F420C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أصل 354</w:t>
            </w:r>
          </w:p>
        </w:tc>
      </w:tr>
      <w:tr w:rsidR="00C537CB" w:rsidRPr="00454180" w14:paraId="5BB74256" w14:textId="77777777" w:rsidTr="00825FAF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12" w:space="0" w:color="auto"/>
            </w:tcBorders>
          </w:tcPr>
          <w:p w14:paraId="5EF0ECBF" w14:textId="46ED6771" w:rsidR="00C537CB" w:rsidRPr="00454180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5. </w:t>
            </w:r>
            <w:r w:rsidR="00AA647B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المتطلبات المتزامنة مع هذا المقرر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</w:t>
            </w:r>
            <w:r w:rsidR="00AA647B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825FAF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0A171268" w14:textId="4C4B58BE" w:rsidR="00D47214" w:rsidRPr="00454180" w:rsidRDefault="00D47214" w:rsidP="00416FE2">
      <w:pPr>
        <w:pStyle w:val="af6"/>
        <w:bidi/>
        <w:rPr>
          <w:rFonts w:ascii="Traditional Arabic" w:hAnsi="Traditional Arabic" w:cs="Traditional Arabic"/>
          <w:sz w:val="28"/>
          <w:szCs w:val="28"/>
        </w:rPr>
      </w:pPr>
      <w:bookmarkStart w:id="3" w:name="_Toc526247385"/>
      <w:bookmarkStart w:id="4" w:name="_Toc523814307"/>
      <w:bookmarkEnd w:id="2"/>
      <w:r w:rsidRPr="00454180">
        <w:rPr>
          <w:rFonts w:ascii="Traditional Arabic" w:hAnsi="Traditional Arabic" w:cs="Traditional Arabic"/>
          <w:sz w:val="28"/>
          <w:szCs w:val="28"/>
          <w:rtl/>
        </w:rPr>
        <w:t>6</w:t>
      </w: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نمط الدراسة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454180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DE6839" w:rsidRPr="00454180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648BB736" w:rsidR="00DE6839" w:rsidRPr="00454180" w:rsidRDefault="00A34F45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284CDF1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D47214" w:rsidRPr="00454180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454180" w:rsidRDefault="00985CFE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</w:t>
            </w:r>
            <w:r w:rsidR="00D47214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7ECA72D3" w14:textId="050E5E99" w:rsidR="00026BDF" w:rsidRPr="00454180" w:rsidRDefault="00D47214" w:rsidP="00416FE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7</w:t>
      </w:r>
      <w:r w:rsidR="00026BDF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ساعات </w:t>
      </w:r>
      <w:r w:rsidR="00FF5AA2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الاتصال </w:t>
      </w:r>
      <w:r w:rsidR="00A700EC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(على</w:t>
      </w:r>
      <w:r w:rsidR="0037546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454180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</w:t>
            </w:r>
          </w:p>
        </w:tc>
      </w:tr>
      <w:tr w:rsidR="00DE6839" w:rsidRPr="00454180" w14:paraId="779E695B" w14:textId="77777777" w:rsidTr="00A34F4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0D6B303" w14:textId="6834E98F" w:rsidR="00DE6839" w:rsidRPr="00454180" w:rsidRDefault="00A34F45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DE6839" w:rsidRPr="00454180" w14:paraId="1A5EEBA2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8BB300" w14:textId="77777777" w:rsidR="00DE6839" w:rsidRPr="00454180" w:rsidRDefault="00DE683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3D19845C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D1B500" w14:textId="77777777" w:rsidR="00DE6839" w:rsidRPr="00454180" w:rsidRDefault="00DE683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6BC687B6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26137D" w14:textId="77777777" w:rsidR="00DE6839" w:rsidRPr="00454180" w:rsidRDefault="00DE683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7654BACB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70D980" w14:textId="04761BA0" w:rsidR="00DE6839" w:rsidRPr="00454180" w:rsidRDefault="00A34F45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14:paraId="3297CAFA" w14:textId="5D27ECA5" w:rsidR="00AA1554" w:rsidRPr="00454180" w:rsidRDefault="00E454E0" w:rsidP="00283B54">
      <w:pPr>
        <w:pStyle w:val="1"/>
        <w:rPr>
          <w:rFonts w:ascii="Traditional Arabic" w:hAnsi="Traditional Arabic" w:cs="Traditional Arabic"/>
        </w:rPr>
      </w:pPr>
      <w:bookmarkStart w:id="5" w:name="_Toc526247379"/>
      <w:bookmarkStart w:id="6" w:name="_Toc337785"/>
      <w:bookmarkEnd w:id="4"/>
      <w:r w:rsidRPr="00454180">
        <w:rPr>
          <w:rFonts w:ascii="Traditional Arabic" w:hAnsi="Traditional Arabic" w:cs="Traditional Arabic"/>
          <w:rtl/>
        </w:rPr>
        <w:t xml:space="preserve">ب- </w:t>
      </w:r>
      <w:r w:rsidR="002F4E2F" w:rsidRPr="00454180">
        <w:rPr>
          <w:rFonts w:ascii="Traditional Arabic" w:hAnsi="Traditional Arabic" w:cs="Traditional Arabic"/>
          <w:rtl/>
        </w:rPr>
        <w:t>هدف</w:t>
      </w:r>
      <w:r w:rsidRPr="00454180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454180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454180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7" w:name="_Toc337786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وصف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العام 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لمقرر:</w:t>
            </w:r>
            <w:bookmarkEnd w:id="7"/>
          </w:p>
          <w:p w14:paraId="72D97E3A" w14:textId="652E0A13" w:rsidR="00673AFD" w:rsidRPr="00454180" w:rsidRDefault="004F420C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 xml:space="preserve">يتناول هذا المقرر </w:t>
            </w:r>
            <w:r w:rsidRPr="00F479AF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قاعدة العادة محكمة، وقاعدة التابع تابع</w:t>
            </w:r>
            <w:r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F479AF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 وقاعدة إعمال الكلام أولى من إهماله، وجملة من القواعد الكلية المهمة، وأدلتها، والقواعد المندرجة تحتها.</w:t>
            </w:r>
          </w:p>
        </w:tc>
      </w:tr>
      <w:tr w:rsidR="00AA1554" w:rsidRPr="00454180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7BA1C8CE" w:rsidR="00AA1554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8" w:name="_Toc526247380"/>
            <w:bookmarkStart w:id="9" w:name="_Toc337787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81562B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bookmarkEnd w:id="8"/>
            <w:r w:rsidR="002F4E2F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الهدف الرئيس للمقرر</w:t>
            </w:r>
            <w:bookmarkEnd w:id="9"/>
            <w:r w:rsidR="00DE6839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</w:tc>
      </w:tr>
      <w:tr w:rsidR="00AA1554" w:rsidRPr="00454180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D3BD902" w:rsidR="00807FAF" w:rsidRPr="00A45BB8" w:rsidRDefault="004F420C" w:rsidP="00DE683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479AF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 يكون الطالب قادرا على معرفة جملةً من القواعد الكلية المهمة وأدلتها، وتطبيقاتها، وإدراك العلاقة بين القاعدة الأم والقواعد المندرجة تحتها.</w:t>
            </w:r>
          </w:p>
        </w:tc>
      </w:tr>
    </w:tbl>
    <w:p w14:paraId="05711FF0" w14:textId="4CD03797" w:rsidR="00BD2CF4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0" w:name="_Toc526247382"/>
      <w:bookmarkStart w:id="11" w:name="_Toc337788"/>
      <w:bookmarkStart w:id="12" w:name="_Hlk950932"/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3. </w:t>
      </w:r>
      <w:r w:rsidR="00E454E0" w:rsidRPr="00454180">
        <w:rPr>
          <w:rFonts w:ascii="Traditional Arabic" w:hAnsi="Traditional Arabic" w:cs="Traditional Arabic"/>
          <w:sz w:val="28"/>
          <w:szCs w:val="28"/>
          <w:rtl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454180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رمز </w:t>
            </w:r>
          </w:p>
          <w:p w14:paraId="392A1599" w14:textId="55A05D13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 التعلم المرتبط للبرنامج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16FE2" w:rsidRPr="00454180" w14:paraId="5B094621" w14:textId="77777777" w:rsidTr="00AE3CC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1D6058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44F9F249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 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454180" w:rsidRDefault="00416FE2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4F420C" w:rsidRPr="00454180" w14:paraId="30EFBBC8" w14:textId="1E8B614E" w:rsidTr="00A45BB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F420C" w:rsidRPr="001D6058" w:rsidRDefault="004F420C" w:rsidP="004F420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44BE8A1A" w:rsidR="004F420C" w:rsidRPr="00454180" w:rsidRDefault="004F420C" w:rsidP="004F420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479AF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توضيح معنى قاعدة العادة محكمة، وأدلتها، والقواعد المندرجة تحتها.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20B531" w14:textId="13CDC2A3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4F420C" w:rsidRPr="00454180" w14:paraId="3806A3EC" w14:textId="55D3FA0F" w:rsidTr="00A45BB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F420C" w:rsidRPr="001D6058" w:rsidRDefault="004F420C" w:rsidP="004F420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6B618709" w:rsidR="004F420C" w:rsidRPr="00454180" w:rsidRDefault="004F420C" w:rsidP="004F420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>بيان</w:t>
            </w:r>
            <w:r w:rsidRPr="00F479AF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 معنى قاعدة إعمال الكلام أولى من إهماله، وأدلتها، والقواعد المندرجة تحتها.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2CE272" w14:textId="6A7F9ADC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4F420C" w:rsidRPr="00454180" w14:paraId="13D49104" w14:textId="14F816D1" w:rsidTr="00A45BB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F420C" w:rsidRPr="001D6058" w:rsidRDefault="004F420C" w:rsidP="004F420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3F71A47B" w:rsidR="004F420C" w:rsidRPr="00454180" w:rsidRDefault="004F420C" w:rsidP="004F420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>شرح</w:t>
            </w:r>
            <w:r w:rsidRPr="00F479AF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 معنى قاعدة التابع تابع، وأدلتها، والقواعد المندرجة تحتها.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901CE1" w14:textId="3660344F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4F420C" w:rsidRPr="00454180" w14:paraId="5F301D4E" w14:textId="0FB0AC1F" w:rsidTr="00A45BB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3B0ABDE1" w:rsidR="004F420C" w:rsidRPr="001D6058" w:rsidRDefault="004F420C" w:rsidP="004F420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1.</w:t>
            </w:r>
            <w:r w:rsidRPr="001D605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7403ACDC" w:rsidR="004F420C" w:rsidRPr="00454180" w:rsidRDefault="004F420C" w:rsidP="004F420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479AF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توضيح جملة من القواعد الكلية المهمة، ويلم بأدلتها، والقواعد المندرجة تحتها.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C7E693" w14:textId="74E62620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416FE2" w:rsidRPr="00454180" w14:paraId="5B2A5FFD" w14:textId="77777777" w:rsidTr="001D6058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06E3085F" w:rsidR="00416FE2" w:rsidRPr="00454180" w:rsidRDefault="00416FE2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73C3C7" w14:textId="77777777" w:rsidR="00416FE2" w:rsidRPr="00454180" w:rsidRDefault="00416FE2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51131E" w:rsidRPr="00454180" w14:paraId="45236895" w14:textId="1AE5498E" w:rsidTr="000D6E2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51131E" w:rsidRPr="001D6058" w:rsidRDefault="0051131E" w:rsidP="0051131E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47CD9E18" w:rsidR="0051131E" w:rsidRPr="00454180" w:rsidRDefault="0051131E" w:rsidP="0051131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ربط القواعد الفقهية مع فروع المسائل القديمة والنوازل المستجدة.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6EC8D285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>م3</w:t>
            </w:r>
          </w:p>
        </w:tc>
      </w:tr>
      <w:tr w:rsidR="0051131E" w:rsidRPr="00454180" w14:paraId="597D1414" w14:textId="60019B8C" w:rsidTr="000D6E27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51131E" w:rsidRPr="001D6058" w:rsidRDefault="0051131E" w:rsidP="0051131E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362CA4A7" w:rsidR="0051131E" w:rsidRPr="00454180" w:rsidRDefault="0025694B" w:rsidP="0051131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استنباط الأحكام الشرعية من نصوص الكتاب والسنة وفق ما تقتضيه القواعد الفقهية</w:t>
            </w:r>
            <w:r w:rsidR="0051131E"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14F98AC5" w:rsidR="0051131E" w:rsidRPr="00454180" w:rsidRDefault="0051131E" w:rsidP="00511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 w:rsidR="002569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416FE2" w:rsidRPr="00454180" w14:paraId="5946A00C" w14:textId="77777777" w:rsidTr="001D6058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1D6058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60752706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القيم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يكون 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الطالب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A58E08" w14:textId="77777777" w:rsidR="00416FE2" w:rsidRPr="00454180" w:rsidRDefault="00416FE2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D6058" w:rsidRPr="00454180" w14:paraId="4504EDC6" w14:textId="3E38861C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018C85C5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قيادة الفريق والمشاركة في إيجاد الحلول.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B2D2" w14:textId="2D89687F" w:rsidR="001D6058" w:rsidRPr="00454180" w:rsidRDefault="0025694B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1D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1D6058" w:rsidRPr="00454180" w14:paraId="0573E170" w14:textId="0641E32E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40A431D1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الالتزام بالقيم الإسلامية، وآداب الخلاف.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51ABA" w14:textId="77AA5D99" w:rsidR="001D6058" w:rsidRPr="00454180" w:rsidRDefault="0025694B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1D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D6058" w:rsidRPr="00454180" w14:paraId="57A7085E" w14:textId="46CF2231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55CB62AC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تحمل مسؤولية التعلم الذاتي في بعض المسائل والتواصل الفعال.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9CBA" w14:textId="6A875220" w:rsidR="001D6058" w:rsidRPr="00454180" w:rsidRDefault="0025694B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1D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</w:tbl>
    <w:p w14:paraId="3F0E7F34" w14:textId="30E9BC2B" w:rsidR="0062544C" w:rsidRPr="00454180" w:rsidRDefault="00F851F7" w:rsidP="00283B54">
      <w:pPr>
        <w:pStyle w:val="1"/>
        <w:rPr>
          <w:rFonts w:ascii="Traditional Arabic" w:hAnsi="Traditional Arabic" w:cs="Traditional Arabic"/>
        </w:rPr>
      </w:pPr>
      <w:bookmarkStart w:id="13" w:name="_Toc526247383"/>
      <w:bookmarkStart w:id="14" w:name="_Toc337789"/>
      <w:bookmarkEnd w:id="12"/>
      <w:r w:rsidRPr="00454180">
        <w:rPr>
          <w:rFonts w:ascii="Traditional Arabic" w:hAnsi="Traditional Arabic" w:cs="Traditional Arabic"/>
          <w:rtl/>
        </w:rPr>
        <w:t xml:space="preserve">ج. </w:t>
      </w:r>
      <w:r w:rsidR="00995F99" w:rsidRPr="00454180">
        <w:rPr>
          <w:rFonts w:ascii="Traditional Arabic" w:hAnsi="Traditional Arabic" w:cs="Traditional Arabic"/>
          <w:rtl/>
        </w:rPr>
        <w:t>موضوعات</w:t>
      </w:r>
      <w:r w:rsidRPr="00454180">
        <w:rPr>
          <w:rFonts w:ascii="Traditional Arabic" w:hAnsi="Traditional Arabic" w:cs="Traditional Arabic"/>
          <w:rtl/>
        </w:rPr>
        <w:t xml:space="preserve"> المقرر</w:t>
      </w:r>
      <w:bookmarkEnd w:id="13"/>
      <w:bookmarkEnd w:id="14"/>
      <w:r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454180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ساعات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الاتصال</w:t>
            </w:r>
          </w:p>
        </w:tc>
      </w:tr>
      <w:tr w:rsidR="004F420C" w:rsidRPr="00454180" w14:paraId="7A7D722A" w14:textId="77777777" w:rsidTr="0059236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0BF63BE2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DEF4A8" w14:textId="77777777" w:rsidR="004F420C" w:rsidRPr="00CA553A" w:rsidRDefault="004F420C" w:rsidP="00CA553A">
            <w:pPr>
              <w:bidi/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أولاً: القاعدة الكبرى الخامسة:</w:t>
            </w:r>
          </w:p>
          <w:p w14:paraId="69874B99" w14:textId="77777777" w:rsidR="00CA553A" w:rsidRPr="00CA553A" w:rsidRDefault="004F420C" w:rsidP="00CA553A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قاعدة: العادة محكمة</w:t>
            </w:r>
            <w:r w:rsidR="00CA553A" w:rsidRPr="00CA553A"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0E67517D" w14:textId="066C11D0" w:rsidR="00CA553A" w:rsidRPr="00CA553A" w:rsidRDefault="004F420C" w:rsidP="00CA553A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وما يندرج تحتها من قواعد فرعية، وهي</w:t>
            </w: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2284F331" w14:textId="5E34106F" w:rsidR="004F420C" w:rsidRPr="00CA553A" w:rsidRDefault="004F420C" w:rsidP="007D3D48">
            <w:pPr>
              <w:pStyle w:val="af"/>
              <w:numPr>
                <w:ilvl w:val="0"/>
                <w:numId w:val="16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استعمال الناس حجة يجب العمل بها.</w:t>
            </w:r>
          </w:p>
          <w:p w14:paraId="6F5FD334" w14:textId="7A7AC6D0" w:rsidR="004F420C" w:rsidRPr="004F420C" w:rsidRDefault="004F420C" w:rsidP="007D3D48">
            <w:pPr>
              <w:pStyle w:val="11"/>
              <w:widowControl w:val="0"/>
              <w:numPr>
                <w:ilvl w:val="0"/>
                <w:numId w:val="16"/>
              </w:numPr>
              <w:spacing w:after="0" w:line="240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إنما تعتبر العادة إذا اطردت أو غلبت.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3205F7F2" w:rsidR="004F420C" w:rsidRPr="004F420C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4F420C" w:rsidRPr="00454180" w14:paraId="1ECDCD5F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52135BD8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AA092F" w14:textId="2E64A30E" w:rsidR="004F420C" w:rsidRPr="00CA553A" w:rsidRDefault="004F420C" w:rsidP="007D3D48">
            <w:pPr>
              <w:pStyle w:val="af"/>
              <w:numPr>
                <w:ilvl w:val="0"/>
                <w:numId w:val="16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العبرة للغالب الشائع لا للنادر.</w:t>
            </w:r>
          </w:p>
          <w:p w14:paraId="052F2DD0" w14:textId="4A4CD9AD" w:rsidR="004F420C" w:rsidRPr="00CA553A" w:rsidRDefault="004F420C" w:rsidP="007D3D48">
            <w:pPr>
              <w:pStyle w:val="af"/>
              <w:numPr>
                <w:ilvl w:val="0"/>
                <w:numId w:val="16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الحقيقة تترك بدلالة العادة.</w:t>
            </w:r>
          </w:p>
          <w:p w14:paraId="7DFD40F4" w14:textId="531390BA" w:rsidR="004F420C" w:rsidRPr="00CA553A" w:rsidRDefault="004F420C" w:rsidP="007D3D48">
            <w:pPr>
              <w:pStyle w:val="af"/>
              <w:numPr>
                <w:ilvl w:val="0"/>
                <w:numId w:val="16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الكتاب كالخطاب.</w:t>
            </w:r>
          </w:p>
          <w:p w14:paraId="77B1B9E9" w14:textId="6AB0C2DF" w:rsidR="004F420C" w:rsidRPr="00CA553A" w:rsidRDefault="004F420C" w:rsidP="007D3D48">
            <w:pPr>
              <w:pStyle w:val="af"/>
              <w:numPr>
                <w:ilvl w:val="0"/>
                <w:numId w:val="16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الإشارات المعهودة للأخرس كالبيان باللسان.</w:t>
            </w:r>
          </w:p>
          <w:p w14:paraId="3991BA1B" w14:textId="37E84B1B" w:rsidR="004F420C" w:rsidRPr="004F420C" w:rsidRDefault="004F420C" w:rsidP="007D3D48">
            <w:pPr>
              <w:pStyle w:val="11"/>
              <w:widowControl w:val="0"/>
              <w:numPr>
                <w:ilvl w:val="0"/>
                <w:numId w:val="16"/>
              </w:numPr>
              <w:spacing w:after="0" w:line="240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المعروف عرفاً كالمشروط شرطا.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56E87B9C" w:rsidR="004F420C" w:rsidRPr="004F420C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4F420C" w:rsidRPr="00454180" w14:paraId="123517E9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1CCFE9FD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208510" w14:textId="6A1F9B65" w:rsidR="004F420C" w:rsidRPr="00CA553A" w:rsidRDefault="004F420C" w:rsidP="007D3D48">
            <w:pPr>
              <w:pStyle w:val="af"/>
              <w:numPr>
                <w:ilvl w:val="0"/>
                <w:numId w:val="16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التعيين بالعرف كالتعيين بالنص.</w:t>
            </w:r>
          </w:p>
          <w:p w14:paraId="299DA88E" w14:textId="131C908F" w:rsidR="004F420C" w:rsidRPr="00CA553A" w:rsidRDefault="004F420C" w:rsidP="007D3D48">
            <w:pPr>
              <w:pStyle w:val="af"/>
              <w:numPr>
                <w:ilvl w:val="0"/>
                <w:numId w:val="16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المعروف بين التجار كالمشروط بينهم.</w:t>
            </w:r>
          </w:p>
          <w:p w14:paraId="584C671E" w14:textId="4D64C0A6" w:rsidR="004F420C" w:rsidRPr="00CA553A" w:rsidRDefault="004F420C" w:rsidP="007D3D48">
            <w:pPr>
              <w:pStyle w:val="af"/>
              <w:numPr>
                <w:ilvl w:val="0"/>
                <w:numId w:val="16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لا ينكر تغير الأحكام بتغير الأزمان.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458D4B53" w:rsidR="004F420C" w:rsidRPr="004F420C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4F420C" w:rsidRPr="00454180" w14:paraId="7575697F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3AE398F0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A97160" w14:textId="77777777" w:rsidR="004F420C" w:rsidRPr="00CA553A" w:rsidRDefault="004F420C" w:rsidP="00CA553A">
            <w:pPr>
              <w:bidi/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ثانياً: القاعدة الكلية: </w:t>
            </w:r>
          </w:p>
          <w:p w14:paraId="011E5923" w14:textId="77777777" w:rsidR="00CA553A" w:rsidRPr="00CA553A" w:rsidRDefault="004F420C" w:rsidP="00CA553A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إعمال الكلام أولى من إهماله</w:t>
            </w:r>
            <w:r w:rsidR="00CA553A" w:rsidRPr="00CA553A"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5A6F3987" w14:textId="163818DB" w:rsidR="004F420C" w:rsidRPr="00CA553A" w:rsidRDefault="004F420C" w:rsidP="00CA553A">
            <w:pPr>
              <w:bidi/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وما يندرج تحتها من قواعد فرعية، وهي:</w:t>
            </w:r>
          </w:p>
          <w:p w14:paraId="77FEDF15" w14:textId="4A19B30E" w:rsidR="004F420C" w:rsidRPr="00CA553A" w:rsidRDefault="004F420C" w:rsidP="007D3D48">
            <w:pPr>
              <w:pStyle w:val="af"/>
              <w:numPr>
                <w:ilvl w:val="0"/>
                <w:numId w:val="17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الأصل في الكلام الحقيقة.</w:t>
            </w:r>
          </w:p>
          <w:p w14:paraId="07C1302E" w14:textId="1F7296D8" w:rsidR="004F420C" w:rsidRPr="00CA553A" w:rsidRDefault="004F420C" w:rsidP="007D3D48">
            <w:pPr>
              <w:pStyle w:val="af"/>
              <w:numPr>
                <w:ilvl w:val="0"/>
                <w:numId w:val="17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إذا تعذرت الحقيقة يصار إلى المجاز.</w:t>
            </w:r>
          </w:p>
          <w:p w14:paraId="19E2F647" w14:textId="1961F874" w:rsidR="004F420C" w:rsidRPr="004F420C" w:rsidRDefault="004F420C" w:rsidP="007D3D48">
            <w:pPr>
              <w:pStyle w:val="af"/>
              <w:numPr>
                <w:ilvl w:val="0"/>
                <w:numId w:val="1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ج- المطلق يجري على إطلاقه ما لم يقم دليل التقييد نصاً أو دلالة.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39E58D86" w:rsidR="004F420C" w:rsidRPr="004F420C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4F420C" w:rsidRPr="00454180" w14:paraId="54E1ECC3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9535FDF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B7A265" w14:textId="3FB5C981" w:rsidR="004F420C" w:rsidRPr="00CA553A" w:rsidRDefault="004F420C" w:rsidP="007D3D48">
            <w:pPr>
              <w:pStyle w:val="af"/>
              <w:numPr>
                <w:ilvl w:val="0"/>
                <w:numId w:val="17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ذكر بعض ما لا يتجزأ كذكر كله.</w:t>
            </w:r>
          </w:p>
          <w:p w14:paraId="37DDE717" w14:textId="39CF85FD" w:rsidR="004F420C" w:rsidRPr="00CA553A" w:rsidRDefault="004F420C" w:rsidP="007D3D48">
            <w:pPr>
              <w:pStyle w:val="af"/>
              <w:numPr>
                <w:ilvl w:val="0"/>
                <w:numId w:val="17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الوصف في الحاضر لغو وفي الغائب معتبر.</w:t>
            </w:r>
          </w:p>
          <w:p w14:paraId="56F7347F" w14:textId="4572C74D" w:rsidR="004F420C" w:rsidRPr="00CA553A" w:rsidRDefault="004F420C" w:rsidP="007D3D48">
            <w:pPr>
              <w:pStyle w:val="af"/>
              <w:numPr>
                <w:ilvl w:val="0"/>
                <w:numId w:val="17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السؤال معاد في الجواب.</w:t>
            </w:r>
          </w:p>
          <w:p w14:paraId="345D31FC" w14:textId="06446781" w:rsidR="004F420C" w:rsidRPr="004F420C" w:rsidRDefault="004F420C" w:rsidP="007D3D48">
            <w:pPr>
              <w:pStyle w:val="af"/>
              <w:numPr>
                <w:ilvl w:val="0"/>
                <w:numId w:val="1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إذا تعذر إعمال الكلام يهمل.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0B9B1848" w:rsidR="004F420C" w:rsidRPr="004F420C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4F420C" w:rsidRPr="00454180" w14:paraId="31606E1D" w14:textId="77777777" w:rsidTr="000D6E2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3D75AA" w14:textId="5C1AB4C7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D5DA9" w14:textId="77777777" w:rsidR="004F420C" w:rsidRPr="00CA553A" w:rsidRDefault="004F420C" w:rsidP="00CA553A">
            <w:pPr>
              <w:bidi/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ثالثاً: القاعدة الكلية:  </w:t>
            </w:r>
          </w:p>
          <w:p w14:paraId="1396F51D" w14:textId="3A3BFD84" w:rsidR="006F7A19" w:rsidRDefault="004F420C" w:rsidP="00CA553A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التابع تابع</w:t>
            </w:r>
            <w:r w:rsidR="006F7A19"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3CDF0692" w14:textId="25C1B705" w:rsidR="004F420C" w:rsidRPr="00CA553A" w:rsidRDefault="004F420C" w:rsidP="006F7A19">
            <w:p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وما يندرج تحتها من قواعد فرعية، وهي:</w:t>
            </w:r>
          </w:p>
          <w:p w14:paraId="530BD15A" w14:textId="553FB367" w:rsidR="004F420C" w:rsidRPr="00CA553A" w:rsidRDefault="004F420C" w:rsidP="007D3D48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من ملك شيئاً ملك ما هو من ضروراته.</w:t>
            </w:r>
          </w:p>
          <w:p w14:paraId="08D7B3A2" w14:textId="14B6F676" w:rsidR="004F420C" w:rsidRPr="00CA553A" w:rsidRDefault="004F420C" w:rsidP="007D3D48">
            <w:pPr>
              <w:pStyle w:val="af"/>
              <w:numPr>
                <w:ilvl w:val="0"/>
                <w:numId w:val="18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التابع لا يفرد بالحكم.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12FC28" w14:textId="35313054" w:rsidR="004F420C" w:rsidRPr="004F420C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4F420C" w:rsidRPr="00454180" w14:paraId="3975D73B" w14:textId="77777777" w:rsidTr="000D6E2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6D115F" w14:textId="729FB6B8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7B8B0" w14:textId="04FC17CB" w:rsidR="004F420C" w:rsidRPr="00CA553A" w:rsidRDefault="00CA553A" w:rsidP="007D3D48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="004F420C"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غتفر في التوابع ما لا يغتفر في غيرها.</w:t>
            </w:r>
          </w:p>
          <w:p w14:paraId="46A4E5B8" w14:textId="2A866404" w:rsidR="004F420C" w:rsidRPr="00CA553A" w:rsidRDefault="004F420C" w:rsidP="007D3D48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إذا بطل الشيء بطل ما في ضمنه.</w:t>
            </w:r>
          </w:p>
          <w:p w14:paraId="712B7076" w14:textId="77777777" w:rsidR="00CA553A" w:rsidRDefault="004F420C" w:rsidP="007D3D48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إذا سقط الأصل سقط الفرع.</w:t>
            </w:r>
          </w:p>
          <w:p w14:paraId="02404441" w14:textId="1F99FA7E" w:rsidR="004F420C" w:rsidRPr="00CA553A" w:rsidRDefault="004F420C" w:rsidP="007D3D48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CA553A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قد يثبت الفرع دون الأصل.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8723D0" w14:textId="42303632" w:rsidR="004F420C" w:rsidRPr="004F420C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4F420C" w:rsidRPr="00454180" w14:paraId="0A17ABE2" w14:textId="77777777" w:rsidTr="000D6E2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CEB5CA" w14:textId="0C6F5B61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E9F0C" w14:textId="77777777" w:rsidR="006F7A19" w:rsidRDefault="004F420C" w:rsidP="006F7A19">
            <w:pPr>
              <w:bidi/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F7A19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رابعاً: مجموعة من القواعد الكلية، وهي:</w:t>
            </w:r>
          </w:p>
          <w:p w14:paraId="7075DCF1" w14:textId="6B6E6B81" w:rsidR="004F420C" w:rsidRP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لا مساغ للاجتهاد في مورد النص. </w:t>
            </w:r>
          </w:p>
          <w:p w14:paraId="74AA0973" w14:textId="60B146BD" w:rsidR="004F420C" w:rsidRP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الاجتهاد لا ينقض بمثله.</w:t>
            </w:r>
          </w:p>
          <w:p w14:paraId="2D2111E7" w14:textId="10B07207" w:rsidR="004F420C" w:rsidRPr="004F420C" w:rsidRDefault="004F420C" w:rsidP="007D3D48">
            <w:pPr>
              <w:pStyle w:val="af"/>
              <w:numPr>
                <w:ilvl w:val="0"/>
                <w:numId w:val="1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ما حرم أخذه حرم إعطاؤه.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B886C9" w14:textId="6C493D51" w:rsidR="004F420C" w:rsidRPr="004F420C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4F420C" w:rsidRPr="00454180" w14:paraId="075E6A09" w14:textId="77777777" w:rsidTr="000D6E2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29AEEE" w14:textId="2AC35CEA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2D4B3" w14:textId="1C9EBC74" w:rsidR="004F420C" w:rsidRP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إذا تعذر الأصل يصار إلى البدل.</w:t>
            </w:r>
          </w:p>
          <w:p w14:paraId="7856C59E" w14:textId="25653018" w:rsidR="004F420C" w:rsidRP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التصرف على الرعية منوط بالمصلحة.</w:t>
            </w:r>
          </w:p>
          <w:p w14:paraId="33E84280" w14:textId="06335281" w:rsidR="004F420C" w:rsidRP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الخراج بالضمان.</w:t>
            </w:r>
          </w:p>
          <w:p w14:paraId="5F28B248" w14:textId="126732BB" w:rsidR="004F420C" w:rsidRPr="004F420C" w:rsidRDefault="004F420C" w:rsidP="007D3D48">
            <w:pPr>
              <w:pStyle w:val="af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الغرم بالغنم.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4C5B7C" w14:textId="35537931" w:rsidR="004F420C" w:rsidRPr="004F420C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4F420C" w:rsidRPr="00454180" w14:paraId="4280793D" w14:textId="77777777" w:rsidTr="000D6E2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168168" w14:textId="6D4D881B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643DC" w14:textId="05F70CAB" w:rsidR="004F420C" w:rsidRP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لا يجوز لأحد أن يتصرف في ملك الغير بلا إذن.</w:t>
            </w:r>
          </w:p>
          <w:p w14:paraId="7D9630A0" w14:textId="0B1808B8" w:rsidR="004F420C" w:rsidRP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الجواز الشرعي ينافي الضمان.</w:t>
            </w:r>
          </w:p>
          <w:p w14:paraId="166F5E15" w14:textId="1223953D" w:rsidR="004F420C" w:rsidRP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الغار</w:t>
            </w:r>
            <w:r w:rsidR="006F7A19"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>م</w:t>
            </w: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 ضامن.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79034D" w14:textId="30FD2492" w:rsidR="004F420C" w:rsidRPr="004F420C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4F420C" w:rsidRPr="00454180" w14:paraId="04174116" w14:textId="77777777" w:rsidTr="000D6E2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7097C3" w14:textId="459D83F1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6A6E9" w14:textId="3AF41A33" w:rsidR="004F420C" w:rsidRP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إذا اجتمع المباشر والمتسبب يضاف الحكم إلى المباشر.</w:t>
            </w:r>
          </w:p>
          <w:p w14:paraId="040E1AE1" w14:textId="556D727C" w:rsidR="004F420C" w:rsidRP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يضاف الفعل إلى الفاعل لا الآمر ما لم يكن مجبراً.</w:t>
            </w:r>
          </w:p>
          <w:p w14:paraId="217AEA89" w14:textId="60C36D44" w:rsidR="004F420C" w:rsidRPr="004F420C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إذا اجتمع أمران من جنس واحد ولم يختلف </w:t>
            </w:r>
            <w:proofErr w:type="spellStart"/>
            <w:r w:rsidRPr="004F420C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مقصودهما</w:t>
            </w:r>
            <w:proofErr w:type="spellEnd"/>
            <w:r w:rsidRPr="004F420C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 دخل أحدهما في الآخر غالباً.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844352" w14:textId="667B8EBB" w:rsidR="004F420C" w:rsidRPr="004F420C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4F420C" w:rsidRPr="00454180" w14:paraId="43F017C0" w14:textId="77777777" w:rsidTr="000D6E2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28A77C" w14:textId="19DD0005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75386" w14:textId="77777777" w:rsid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الثابت بالبرهان كالثابت بالعيان.</w:t>
            </w:r>
          </w:p>
          <w:p w14:paraId="1C47F491" w14:textId="77777777" w:rsid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من استعجل الشيء قبل أوانه عوقب بحرمانه.</w:t>
            </w:r>
          </w:p>
          <w:p w14:paraId="31AE0642" w14:textId="0F7E22DD" w:rsidR="004F420C" w:rsidRP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الساقط لا يعود.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32CD04" w14:textId="7874708A" w:rsidR="004F420C" w:rsidRPr="004F420C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4F420C" w:rsidRPr="00454180" w14:paraId="1CED7BB8" w14:textId="77777777" w:rsidTr="000D6E2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47BD4DC" w14:textId="06715430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11F73" w14:textId="77777777" w:rsid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تبدل سبب الملك قائم مقام تبدل الذات.</w:t>
            </w:r>
          </w:p>
          <w:p w14:paraId="094AD488" w14:textId="77777777" w:rsid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المعلق بالشرط يجب ثبوته عند ثبوت الشرط.</w:t>
            </w:r>
          </w:p>
          <w:p w14:paraId="0DA1D8B0" w14:textId="16C8142A" w:rsidR="004F420C" w:rsidRP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يلزم مراعاة الشرط بقدر الإمكان.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028679" w14:textId="40FA3282" w:rsidR="004F420C" w:rsidRPr="004F420C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4F420C" w:rsidRPr="00454180" w14:paraId="16D299E2" w14:textId="77777777" w:rsidTr="000D6E2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3A35674" w14:textId="4E03CADD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E43F1" w14:textId="77777777" w:rsid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ما ثبت بالشرع مقدم على ما ثبت بالشرط</w:t>
            </w:r>
            <w:r w:rsidR="006F7A19"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169ED6B3" w14:textId="7A4DB4F2" w:rsid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العين </w:t>
            </w:r>
            <w:proofErr w:type="spellStart"/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المنغمرة</w:t>
            </w:r>
            <w:proofErr w:type="spellEnd"/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 في غيرها إذا لم يظهر أثرها فهل هي كالمعدومة حكماً أو لا؟</w:t>
            </w:r>
          </w:p>
          <w:p w14:paraId="6C3878B4" w14:textId="09D39F9C" w:rsidR="004F420C" w:rsidRP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إذا اجتمع الحلال والحرام غلب الحرام.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7B860E" w14:textId="32E63A2B" w:rsidR="004F420C" w:rsidRPr="004F420C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4F420C" w:rsidRPr="00454180" w14:paraId="502CA395" w14:textId="77777777" w:rsidTr="000D6E2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0C79E50" w14:textId="13EC2A0E" w:rsidR="004F420C" w:rsidRPr="00454180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7484F" w14:textId="77777777" w:rsid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الخروج من الخلاف مستحب.</w:t>
            </w:r>
          </w:p>
          <w:p w14:paraId="75113B66" w14:textId="076ADB2F" w:rsidR="004F420C" w:rsidRPr="006F7A19" w:rsidRDefault="004F420C" w:rsidP="007D3D48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</w:pPr>
            <w:r w:rsidRPr="006F7A19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المتعدي أفضل من القاصر.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20BE2D" w14:textId="632EC4EB" w:rsidR="004F420C" w:rsidRPr="004F420C" w:rsidRDefault="004F420C" w:rsidP="004F420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F420C"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</w:tr>
      <w:tr w:rsidR="00AE3CC1" w:rsidRPr="00454180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66CA474A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60777B9E" w:rsidR="00AE3CC1" w:rsidRPr="00454180" w:rsidRDefault="001D6058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14:paraId="13BD6D71" w14:textId="6547E94B" w:rsidR="00B42843" w:rsidRPr="00454180" w:rsidRDefault="00BA479B" w:rsidP="00283B54">
      <w:pPr>
        <w:pStyle w:val="1"/>
        <w:rPr>
          <w:rFonts w:ascii="Traditional Arabic" w:hAnsi="Traditional Arabic" w:cs="Traditional Arabic"/>
        </w:rPr>
      </w:pPr>
      <w:bookmarkStart w:id="15" w:name="_Toc526247384"/>
      <w:bookmarkStart w:id="16" w:name="_Toc337790"/>
      <w:r w:rsidRPr="00454180">
        <w:rPr>
          <w:rFonts w:ascii="Traditional Arabic" w:hAnsi="Traditional Arabic" w:cs="Traditional Arabic"/>
          <w:rtl/>
        </w:rPr>
        <w:t>د.</w:t>
      </w:r>
      <w:r w:rsidR="00F851F7" w:rsidRPr="00454180">
        <w:rPr>
          <w:rFonts w:ascii="Traditional Arabic" w:hAnsi="Traditional Arabic" w:cs="Traditional Arabic"/>
          <w:rtl/>
        </w:rPr>
        <w:t xml:space="preserve"> التدريس </w:t>
      </w:r>
      <w:r w:rsidRPr="00454180">
        <w:rPr>
          <w:rFonts w:ascii="Traditional Arabic" w:hAnsi="Traditional Arabic" w:cs="Traditional Arabic"/>
          <w:rtl/>
        </w:rPr>
        <w:t>والتقييم:</w:t>
      </w:r>
      <w:bookmarkEnd w:id="15"/>
      <w:bookmarkEnd w:id="16"/>
    </w:p>
    <w:p w14:paraId="1F61F646" w14:textId="5500FA9A" w:rsidR="00AD1A5E" w:rsidRPr="00454180" w:rsidRDefault="00C80002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7" w:name="_Toc526247386"/>
      <w:bookmarkStart w:id="18" w:name="_Toc337791"/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1. 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94F24" w:rsidRPr="00454180">
        <w:rPr>
          <w:rFonts w:ascii="Traditional Arabic" w:hAnsi="Traditional Arabic" w:cs="Traditional Arabic"/>
          <w:sz w:val="28"/>
          <w:szCs w:val="28"/>
          <w:rtl/>
        </w:rPr>
        <w:t>ربط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مخرجات التعلم للمقرر مع كل من استراتيجيات التدريس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وطرق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AF48A6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>يم</w:t>
      </w:r>
      <w:bookmarkEnd w:id="17"/>
      <w:bookmarkEnd w:id="18"/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454180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454180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3030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454180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454180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AF48A6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AD1A5E" w:rsidRPr="00454180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</w:p>
        </w:tc>
      </w:tr>
      <w:tr w:rsidR="006F7A19" w:rsidRPr="00454180" w14:paraId="7D932913" w14:textId="77777777" w:rsidTr="000D6E27">
        <w:trPr>
          <w:trHeight w:val="111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37B6738B" w:rsidR="006F7A19" w:rsidRPr="00454180" w:rsidRDefault="006F7A19" w:rsidP="006F7A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997" w:type="dxa"/>
          </w:tcPr>
          <w:p w14:paraId="1A626475" w14:textId="0CFC8271" w:rsidR="006F7A19" w:rsidRPr="00454180" w:rsidRDefault="006F7A19" w:rsidP="006F7A1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479AF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 يكون الطالب قادرا على توضيح معنى قاعدة العادة محكمة، وأدلتها، والقواعد المندرجة تحتها.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34D84FD6" w14:textId="77777777" w:rsidR="006F7A19" w:rsidRPr="00454180" w:rsidRDefault="006F7A19" w:rsidP="007D3D48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المحاضرة الصفية.</w:t>
            </w:r>
          </w:p>
          <w:p w14:paraId="697B9C55" w14:textId="77777777" w:rsidR="006F7A19" w:rsidRPr="00454180" w:rsidRDefault="006F7A19" w:rsidP="007D3D48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الحوار والنقاش.</w:t>
            </w:r>
          </w:p>
          <w:p w14:paraId="46294FAE" w14:textId="77777777" w:rsidR="006F7A19" w:rsidRPr="00454180" w:rsidRDefault="006F7A19" w:rsidP="007D3D48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قراءة النصوص.</w:t>
            </w:r>
          </w:p>
          <w:p w14:paraId="39E2A825" w14:textId="77777777" w:rsidR="006F7A19" w:rsidRPr="00454180" w:rsidRDefault="006F7A19" w:rsidP="007D3D48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تلخيص المعلومات والرسومات الشجرية.</w:t>
            </w:r>
          </w:p>
          <w:p w14:paraId="4759566D" w14:textId="77777777" w:rsidR="006F7A19" w:rsidRPr="00454180" w:rsidRDefault="006F7A19" w:rsidP="007D3D48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تبادل الأدوار.</w:t>
            </w:r>
          </w:p>
          <w:p w14:paraId="49557C46" w14:textId="77777777" w:rsidR="006F7A19" w:rsidRPr="00454180" w:rsidRDefault="006F7A19" w:rsidP="007D3D48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العصف الذهني.</w:t>
            </w:r>
          </w:p>
          <w:p w14:paraId="6F8D59C0" w14:textId="77777777" w:rsidR="006F7A19" w:rsidRPr="00454180" w:rsidRDefault="006F7A19" w:rsidP="007D3D48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الاكتشاف المعرفي.</w:t>
            </w:r>
          </w:p>
          <w:p w14:paraId="1CB9102A" w14:textId="77777777" w:rsidR="006F7A19" w:rsidRPr="00454180" w:rsidRDefault="006F7A19" w:rsidP="007D3D48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التعلم الذاتي.</w:t>
            </w:r>
          </w:p>
          <w:p w14:paraId="02ADE704" w14:textId="77777777" w:rsidR="006F7A19" w:rsidRPr="00454180" w:rsidRDefault="006F7A19" w:rsidP="007D3D48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القراءة الخارجية.</w:t>
            </w:r>
          </w:p>
          <w:p w14:paraId="4BB49A2B" w14:textId="64842A11" w:rsidR="006F7A19" w:rsidRPr="00454180" w:rsidRDefault="006F7A19" w:rsidP="007D3D48">
            <w:pPr>
              <w:pStyle w:val="af"/>
              <w:numPr>
                <w:ilvl w:val="0"/>
                <w:numId w:val="8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3D4EAF10" w14:textId="77777777" w:rsidR="006F7A19" w:rsidRPr="00454180" w:rsidRDefault="006F7A19" w:rsidP="007D3D48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</w:t>
            </w:r>
          </w:p>
          <w:p w14:paraId="0E9EBDFA" w14:textId="77777777" w:rsidR="006F7A19" w:rsidRPr="00454180" w:rsidRDefault="006F7A19" w:rsidP="007D3D48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7AEAC608" w14:textId="77777777" w:rsidR="006F7A19" w:rsidRPr="00454180" w:rsidRDefault="006F7A19" w:rsidP="007D3D48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1BBC132D" w14:textId="77777777" w:rsidR="006F7A19" w:rsidRPr="00454180" w:rsidRDefault="006F7A19" w:rsidP="007D3D48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193858FA" w14:textId="77777777" w:rsidR="006F7A19" w:rsidRPr="00454180" w:rsidRDefault="006F7A19" w:rsidP="007D3D48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21BA2811" w14:textId="77777777" w:rsidR="006F7A19" w:rsidRPr="00454180" w:rsidRDefault="006F7A19" w:rsidP="007D3D48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تلخيص المعلومات وعرضها.</w:t>
            </w:r>
          </w:p>
          <w:p w14:paraId="7D9FE552" w14:textId="77777777" w:rsidR="006F7A19" w:rsidRPr="00454180" w:rsidRDefault="006F7A19" w:rsidP="007D3D48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إلقاء المادة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العلمية.</w:t>
            </w:r>
          </w:p>
          <w:p w14:paraId="6A8B5044" w14:textId="7A2D7020" w:rsidR="006F7A19" w:rsidRPr="00454180" w:rsidRDefault="006F7A19" w:rsidP="007D3D48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</w:tc>
      </w:tr>
      <w:tr w:rsidR="006F7A19" w:rsidRPr="00454180" w14:paraId="59024F89" w14:textId="77777777" w:rsidTr="0074006F">
        <w:trPr>
          <w:trHeight w:val="1422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1AFD69FA" w:rsidR="006F7A19" w:rsidRPr="00454180" w:rsidRDefault="006F7A19" w:rsidP="006F7A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997" w:type="dxa"/>
          </w:tcPr>
          <w:p w14:paraId="1EFE41CD" w14:textId="5C6D8758" w:rsidR="006F7A19" w:rsidRPr="00454180" w:rsidRDefault="006F7A19" w:rsidP="006F7A1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479AF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أن يكون الطالب قادرا على </w:t>
            </w:r>
            <w:r w:rsidR="0074006F"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>بيان</w:t>
            </w:r>
            <w:r w:rsidRPr="00F479AF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 معنى قاعدة إعمال الكلام أولى من إهماله، وأدلتها، والقواعد المندرجة تحتها.</w:t>
            </w:r>
          </w:p>
        </w:tc>
        <w:tc>
          <w:tcPr>
            <w:tcW w:w="2437" w:type="dxa"/>
            <w:vMerge/>
            <w:vAlign w:val="center"/>
          </w:tcPr>
          <w:p w14:paraId="1B2F1FA7" w14:textId="0DF361FB" w:rsidR="006F7A19" w:rsidRPr="00454180" w:rsidRDefault="006F7A19" w:rsidP="006F7A19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79DE1CC3" w14:textId="7DB46E2B" w:rsidR="006F7A19" w:rsidRPr="00454180" w:rsidRDefault="006F7A19" w:rsidP="006F7A19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F7A19" w:rsidRPr="00454180" w14:paraId="549F71E9" w14:textId="77777777" w:rsidTr="0074006F">
        <w:trPr>
          <w:trHeight w:val="1298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050F73AA" w:rsidR="006F7A19" w:rsidRPr="00454180" w:rsidRDefault="006F7A19" w:rsidP="006F7A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3997" w:type="dxa"/>
          </w:tcPr>
          <w:p w14:paraId="76934AE3" w14:textId="74A2657E" w:rsidR="006F7A19" w:rsidRPr="00454180" w:rsidRDefault="006F7A19" w:rsidP="006F7A1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79AF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أن يكون الطالب قادرا على </w:t>
            </w:r>
            <w:r w:rsidR="0074006F">
              <w:rPr>
                <w:rFonts w:ascii="Traditional Arabic" w:eastAsia="Traditional Arabic" w:hAnsi="Traditional Arabic" w:cs="Traditional Arabic" w:hint="cs"/>
                <w:sz w:val="28"/>
                <w:szCs w:val="28"/>
                <w:rtl/>
              </w:rPr>
              <w:t>شرح</w:t>
            </w:r>
            <w:r w:rsidRPr="00F479AF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 معنى قاعدة التابع تابع، وأدلتها، والقواعد المندرجة تحتها.</w:t>
            </w:r>
          </w:p>
        </w:tc>
        <w:tc>
          <w:tcPr>
            <w:tcW w:w="2437" w:type="dxa"/>
            <w:vMerge/>
            <w:vAlign w:val="center"/>
          </w:tcPr>
          <w:p w14:paraId="0BACE2A0" w14:textId="28FA14CC" w:rsidR="006F7A19" w:rsidRPr="00454180" w:rsidRDefault="006F7A19" w:rsidP="006F7A19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27EC6DB" w14:textId="799374F0" w:rsidR="006F7A19" w:rsidRPr="00454180" w:rsidRDefault="006F7A19" w:rsidP="006F7A19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F7A19" w:rsidRPr="00454180" w14:paraId="5373E870" w14:textId="77777777" w:rsidTr="000D6E27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BF011C" w14:textId="504E779B" w:rsidR="006F7A19" w:rsidRPr="00454180" w:rsidRDefault="006F7A19" w:rsidP="006F7A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3997" w:type="dxa"/>
          </w:tcPr>
          <w:p w14:paraId="719A5454" w14:textId="03CB6F3B" w:rsidR="006F7A19" w:rsidRPr="00454180" w:rsidRDefault="006F7A19" w:rsidP="006F7A1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479AF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 يكون الطالب قادرا على توضيح جملة من القواعد الكلية المهمة، ويلم بأدلتها، والقواعد المندرجة تحتها.</w:t>
            </w:r>
          </w:p>
        </w:tc>
        <w:tc>
          <w:tcPr>
            <w:tcW w:w="2437" w:type="dxa"/>
            <w:vMerge/>
            <w:vAlign w:val="center"/>
          </w:tcPr>
          <w:p w14:paraId="48A20D75" w14:textId="77777777" w:rsidR="006F7A19" w:rsidRPr="00454180" w:rsidRDefault="006F7A19" w:rsidP="006F7A19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BEB0D8F" w14:textId="77777777" w:rsidR="006F7A19" w:rsidRPr="00454180" w:rsidRDefault="006F7A19" w:rsidP="006F7A19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D1A5E" w:rsidRPr="00454180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454180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F96987" w:rsidRPr="00454180" w14:paraId="4D836130" w14:textId="77777777" w:rsidTr="00F96987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42D7B150" w:rsidR="00F96987" w:rsidRPr="00454180" w:rsidRDefault="00F96987" w:rsidP="00F969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04EDA795" w:rsidR="00F96987" w:rsidRPr="00454180" w:rsidRDefault="00F96987" w:rsidP="00F969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 ربط القواعد الفقهية مع فروع المسائل القديمة والنوازل المستجدة.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14:paraId="68BB80B6" w14:textId="1794C1AC" w:rsidR="00F96987" w:rsidRPr="00454180" w:rsidRDefault="00F96987" w:rsidP="007D3D48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 الصفية.</w:t>
            </w:r>
          </w:p>
          <w:p w14:paraId="7C45BA54" w14:textId="40D69D7B" w:rsidR="00F96987" w:rsidRPr="00454180" w:rsidRDefault="00F96987" w:rsidP="007D3D48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مجموعات النقاش الصغيرة.</w:t>
            </w:r>
          </w:p>
          <w:p w14:paraId="1A0A1E28" w14:textId="046441CB" w:rsidR="00F96987" w:rsidRPr="00454180" w:rsidRDefault="00F96987" w:rsidP="007D3D48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الناقدة.</w:t>
            </w:r>
          </w:p>
          <w:p w14:paraId="11339EE7" w14:textId="0C05CB5A" w:rsidR="00F96987" w:rsidRPr="00454180" w:rsidRDefault="00F96987" w:rsidP="007D3D48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البحوث العلمية الفردية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والجماعية.</w:t>
            </w:r>
          </w:p>
          <w:p w14:paraId="0463CA81" w14:textId="726E497A" w:rsidR="00F96987" w:rsidRPr="00454180" w:rsidRDefault="00F96987" w:rsidP="007D3D48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العلمية.</w:t>
            </w:r>
          </w:p>
          <w:p w14:paraId="035C6E64" w14:textId="05DFB6A3" w:rsidR="00F96987" w:rsidRPr="00454180" w:rsidRDefault="00F96987" w:rsidP="007D3D48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التعاوني.</w:t>
            </w:r>
          </w:p>
          <w:p w14:paraId="0C03964C" w14:textId="6446A974" w:rsidR="00F96987" w:rsidRPr="00454180" w:rsidRDefault="00F96987" w:rsidP="007D3D48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والنقاش.</w:t>
            </w:r>
          </w:p>
          <w:p w14:paraId="00A99C48" w14:textId="07BFCDCB" w:rsidR="00F96987" w:rsidRPr="00454180" w:rsidRDefault="00F96987" w:rsidP="007D3D48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المنهج العلمي لاستنباط الأحكام الشرعية.</w:t>
            </w:r>
          </w:p>
          <w:p w14:paraId="05DD3241" w14:textId="45F94B05" w:rsidR="00F96987" w:rsidRPr="00454180" w:rsidRDefault="00F96987" w:rsidP="007D3D48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الزيارات الميدانية للمعمل الأصولي.</w:t>
            </w:r>
          </w:p>
          <w:p w14:paraId="11DD8EA8" w14:textId="2385256B" w:rsidR="00F96987" w:rsidRPr="00454180" w:rsidRDefault="00F96987" w:rsidP="007D3D48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الندوات وحلقات النقاش الفقهية.</w:t>
            </w:r>
          </w:p>
          <w:p w14:paraId="2374800A" w14:textId="674D821B" w:rsidR="00F96987" w:rsidRPr="00454180" w:rsidRDefault="00F96987" w:rsidP="007D3D48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  <w:p w14:paraId="2934983E" w14:textId="4760CAB6" w:rsidR="00F96987" w:rsidRPr="00454180" w:rsidRDefault="00F96987" w:rsidP="007D3D48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14:paraId="2D787F00" w14:textId="55570340" w:rsidR="00F96987" w:rsidRPr="00454180" w:rsidRDefault="00F96987" w:rsidP="007D3D48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الاختبار الشفوي. </w:t>
            </w:r>
          </w:p>
          <w:p w14:paraId="02ACF6EC" w14:textId="06249A00" w:rsidR="00F96987" w:rsidRPr="00454180" w:rsidRDefault="00F96987" w:rsidP="007D3D48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40897FFF" w14:textId="4534AD1E" w:rsidR="00F96987" w:rsidRPr="00454180" w:rsidRDefault="00F96987" w:rsidP="007D3D48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المنزلية.</w:t>
            </w:r>
          </w:p>
          <w:p w14:paraId="76001F52" w14:textId="10E23DCE" w:rsidR="00F96987" w:rsidRPr="00454180" w:rsidRDefault="00F96987" w:rsidP="007D3D48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البحوث العلمية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الفردية والجماعية.</w:t>
            </w:r>
          </w:p>
          <w:p w14:paraId="7DBE7AC8" w14:textId="5269BC82" w:rsidR="00F96987" w:rsidRPr="00454180" w:rsidRDefault="00F96987" w:rsidP="007D3D48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0F793D60" w14:textId="3D71BBAA" w:rsidR="00F96987" w:rsidRPr="00454180" w:rsidRDefault="00F96987" w:rsidP="007D3D48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61C13E64" w14:textId="6F10E0E9" w:rsidR="00F96987" w:rsidRPr="00454180" w:rsidRDefault="00F96987" w:rsidP="007D3D48">
            <w:pPr>
              <w:pStyle w:val="af"/>
              <w:numPr>
                <w:ilvl w:val="0"/>
                <w:numId w:val="5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تقرير عن الندوات وحلقات النقاش العلمية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  <w:tr w:rsidR="0025694B" w:rsidRPr="00454180" w14:paraId="1AA55F8C" w14:textId="77777777" w:rsidTr="00F96987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05F9974B" w:rsidR="0025694B" w:rsidRPr="00454180" w:rsidRDefault="0025694B" w:rsidP="002569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E581A25" w:rsidR="0025694B" w:rsidRPr="00454180" w:rsidRDefault="0025694B" w:rsidP="0025694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استنباط الأحكام الشرعية من نصوص الكتاب والسنة وفق ما تقتضيه القواعد الفقهية</w:t>
            </w:r>
            <w:r w:rsidRPr="00C86E99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437" w:type="dxa"/>
            <w:vAlign w:val="center"/>
          </w:tcPr>
          <w:p w14:paraId="3E25A0D3" w14:textId="77777777" w:rsidR="0025694B" w:rsidRPr="00454180" w:rsidRDefault="0025694B" w:rsidP="0025694B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 الصفية.</w:t>
            </w:r>
          </w:p>
          <w:p w14:paraId="4497950B" w14:textId="77777777" w:rsidR="0025694B" w:rsidRPr="00454180" w:rsidRDefault="0025694B" w:rsidP="0025694B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مجموعات النقاش الصغيرة.</w:t>
            </w:r>
          </w:p>
          <w:p w14:paraId="063DB166" w14:textId="77777777" w:rsidR="0025694B" w:rsidRPr="00454180" w:rsidRDefault="0025694B" w:rsidP="0025694B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الناقدة.</w:t>
            </w:r>
          </w:p>
          <w:p w14:paraId="07CB46D6" w14:textId="77777777" w:rsidR="0025694B" w:rsidRPr="00454180" w:rsidRDefault="0025694B" w:rsidP="0025694B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والجماعية.</w:t>
            </w:r>
          </w:p>
          <w:p w14:paraId="1C693CBC" w14:textId="77777777" w:rsidR="0025694B" w:rsidRPr="00454180" w:rsidRDefault="0025694B" w:rsidP="0025694B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العلمية.</w:t>
            </w:r>
          </w:p>
          <w:p w14:paraId="0C4BCC98" w14:textId="77777777" w:rsidR="0025694B" w:rsidRPr="00454180" w:rsidRDefault="0025694B" w:rsidP="0025694B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التعاوني.</w:t>
            </w:r>
          </w:p>
          <w:p w14:paraId="52F4A3F5" w14:textId="77777777" w:rsidR="0025694B" w:rsidRPr="00454180" w:rsidRDefault="0025694B" w:rsidP="0025694B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والنقاش.</w:t>
            </w:r>
          </w:p>
          <w:p w14:paraId="0E42C573" w14:textId="77777777" w:rsidR="0025694B" w:rsidRPr="00454180" w:rsidRDefault="0025694B" w:rsidP="0025694B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المنهج العلمي لاستنباط الأحكام الشرعية.</w:t>
            </w:r>
          </w:p>
          <w:p w14:paraId="329D7F48" w14:textId="77777777" w:rsidR="0025694B" w:rsidRPr="00454180" w:rsidRDefault="0025694B" w:rsidP="0025694B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الزيارات الميدانية للمعمل الأصولي.</w:t>
            </w:r>
          </w:p>
          <w:p w14:paraId="5F28B0F7" w14:textId="77777777" w:rsidR="0025694B" w:rsidRPr="00454180" w:rsidRDefault="0025694B" w:rsidP="0025694B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الندوات وحلقات النقاش الفقهية.</w:t>
            </w:r>
          </w:p>
          <w:p w14:paraId="3719DC55" w14:textId="77777777" w:rsidR="0025694B" w:rsidRPr="00454180" w:rsidRDefault="0025694B" w:rsidP="0025694B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  <w:p w14:paraId="52299E06" w14:textId="7626723B" w:rsidR="0025694B" w:rsidRPr="00454180" w:rsidRDefault="0025694B" w:rsidP="0025694B">
            <w:pPr>
              <w:pStyle w:val="af7"/>
              <w:numPr>
                <w:ilvl w:val="0"/>
                <w:numId w:val="4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284" w:type="dxa"/>
            <w:vAlign w:val="center"/>
          </w:tcPr>
          <w:p w14:paraId="6358078B" w14:textId="77777777" w:rsidR="0025694B" w:rsidRPr="00454180" w:rsidRDefault="0025694B" w:rsidP="0025694B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 </w:t>
            </w:r>
          </w:p>
          <w:p w14:paraId="43265C54" w14:textId="77777777" w:rsidR="0025694B" w:rsidRPr="00454180" w:rsidRDefault="0025694B" w:rsidP="0025694B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31B0CD85" w14:textId="77777777" w:rsidR="0025694B" w:rsidRPr="00454180" w:rsidRDefault="0025694B" w:rsidP="0025694B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المنزلية.</w:t>
            </w:r>
          </w:p>
          <w:p w14:paraId="66C93A56" w14:textId="77777777" w:rsidR="0025694B" w:rsidRPr="00454180" w:rsidRDefault="0025694B" w:rsidP="0025694B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50CFD8F9" w14:textId="77777777" w:rsidR="0025694B" w:rsidRPr="00454180" w:rsidRDefault="0025694B" w:rsidP="0025694B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50C3993B" w14:textId="77777777" w:rsidR="0025694B" w:rsidRPr="00454180" w:rsidRDefault="0025694B" w:rsidP="0025694B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21A03887" w14:textId="7ADA3EED" w:rsidR="0025694B" w:rsidRPr="00454180" w:rsidRDefault="0025694B" w:rsidP="0025694B">
            <w:pPr>
              <w:pStyle w:val="af"/>
              <w:numPr>
                <w:ilvl w:val="0"/>
                <w:numId w:val="3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تقرير عن الندوات وحلقات النقاش العلمية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  <w:tr w:rsidR="00AD1A5E" w:rsidRPr="00454180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</w:t>
            </w:r>
          </w:p>
        </w:tc>
      </w:tr>
      <w:tr w:rsidR="00CD2F3D" w:rsidRPr="00454180" w14:paraId="79108FDF" w14:textId="77777777" w:rsidTr="005F4B92">
        <w:trPr>
          <w:trHeight w:val="122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4E2950B6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299A1FD6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قيادة الفريق والمشاركة في إيجاد الحلول.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79F5F1A8" w14:textId="3EA131F0" w:rsidR="00CD2F3D" w:rsidRPr="00454180" w:rsidRDefault="00CD2F3D" w:rsidP="007D3D48">
            <w:pPr>
              <w:pStyle w:val="af7"/>
              <w:numPr>
                <w:ilvl w:val="0"/>
                <w:numId w:val="1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إشراك الطلبة في المناشط الجماعية.</w:t>
            </w:r>
          </w:p>
          <w:p w14:paraId="6B44C3D2" w14:textId="78443BEF" w:rsidR="00CD2F3D" w:rsidRPr="00454180" w:rsidRDefault="00CD2F3D" w:rsidP="007D3D48">
            <w:pPr>
              <w:pStyle w:val="af7"/>
              <w:numPr>
                <w:ilvl w:val="0"/>
                <w:numId w:val="1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تأليف فرق عمل لإنجاز الواجبات المنزلية.</w:t>
            </w:r>
          </w:p>
          <w:p w14:paraId="481950FD" w14:textId="2CE9B243" w:rsidR="00CD2F3D" w:rsidRPr="00454180" w:rsidRDefault="00CD2F3D" w:rsidP="007D3D48">
            <w:pPr>
              <w:pStyle w:val="af7"/>
              <w:numPr>
                <w:ilvl w:val="0"/>
                <w:numId w:val="1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الطلبة بالإشراف على المناشط غير الصفية.</w:t>
            </w:r>
          </w:p>
          <w:p w14:paraId="0E44E3F0" w14:textId="691D87A5" w:rsidR="00CD2F3D" w:rsidRPr="00454180" w:rsidRDefault="00CD2F3D" w:rsidP="007D3D48">
            <w:pPr>
              <w:pStyle w:val="af"/>
              <w:numPr>
                <w:ilvl w:val="0"/>
                <w:numId w:val="1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عقد المناظرات العلمية الجماعية.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78BF2B8A" w14:textId="72376B7A" w:rsidR="00CD2F3D" w:rsidRPr="00454180" w:rsidRDefault="00CD2F3D" w:rsidP="007D3D48">
            <w:pPr>
              <w:pStyle w:val="af"/>
              <w:numPr>
                <w:ilvl w:val="0"/>
                <w:numId w:val="1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الطلاب بالنظر في بعض المسائل ودراستها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1DCE702" w14:textId="6CBC445F" w:rsidR="00CD2F3D" w:rsidRPr="00454180" w:rsidRDefault="00CD2F3D" w:rsidP="007D3D48">
            <w:pPr>
              <w:pStyle w:val="af7"/>
              <w:numPr>
                <w:ilvl w:val="0"/>
                <w:numId w:val="2"/>
              </w:numPr>
              <w:bidi/>
              <w:spacing w:before="0" w:beforeAutospacing="0" w:after="0" w:afterAutospacing="0"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تقويم أداء الطلبة أثناء عملهم في المجموعة.</w:t>
            </w:r>
          </w:p>
          <w:p w14:paraId="32970A26" w14:textId="1517DAFA" w:rsidR="00CD2F3D" w:rsidRPr="00454180" w:rsidRDefault="00CD2F3D" w:rsidP="007D3D48">
            <w:pPr>
              <w:pStyle w:val="af"/>
              <w:numPr>
                <w:ilvl w:val="0"/>
                <w:numId w:val="2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ملاحظة أداء الطلبة في المناقشات والمناظرات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676D2626" w14:textId="53230A3A" w:rsidR="00CD2F3D" w:rsidRPr="00454180" w:rsidRDefault="00CD2F3D" w:rsidP="007D3D48">
            <w:pPr>
              <w:pStyle w:val="af"/>
              <w:numPr>
                <w:ilvl w:val="0"/>
                <w:numId w:val="2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مراقبة مدى التزام الطلبة بإنجاز المهام في الوقت المحدد وبالجودة المطلوبة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58F639B4" w14:textId="024C23EC" w:rsidR="00CD2F3D" w:rsidRPr="00454180" w:rsidRDefault="00CD2F3D" w:rsidP="007D3D48">
            <w:pPr>
              <w:pStyle w:val="af"/>
              <w:numPr>
                <w:ilvl w:val="0"/>
                <w:numId w:val="2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المناظرات العلمية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CD2F3D" w:rsidRPr="00454180" w14:paraId="018E1029" w14:textId="77777777" w:rsidTr="005F4B92">
        <w:trPr>
          <w:trHeight w:val="1555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3827B38C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661FD481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الالتزام بالقيم الإسلامية، وآداب الخلاف.</w:t>
            </w:r>
          </w:p>
        </w:tc>
        <w:tc>
          <w:tcPr>
            <w:tcW w:w="2437" w:type="dxa"/>
            <w:vMerge/>
            <w:vAlign w:val="center"/>
          </w:tcPr>
          <w:p w14:paraId="7AF6F16E" w14:textId="6466FFE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6E991380" w14:textId="20D34767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D2F3D" w:rsidRPr="00454180" w14:paraId="1B550636" w14:textId="77777777" w:rsidTr="00CD2F3D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9307DEA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745B4AB4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تحمل مسؤولية التعلم الذاتي في بعض المسائل والتواصل الفعال.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14:paraId="2C7B8E78" w14:textId="1D54F9BD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14:paraId="1B154DC4" w14:textId="0125AC7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26B38947" w14:textId="5DA93FE8" w:rsidR="00E34F0F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19" w:name="_Toc337792"/>
      <w:bookmarkStart w:id="20" w:name="_Toc526247387"/>
      <w:r w:rsidRPr="00454180">
        <w:rPr>
          <w:rFonts w:ascii="Traditional Arabic" w:hAnsi="Traditional Arabic" w:cs="Traditional Arabic"/>
          <w:sz w:val="28"/>
          <w:szCs w:val="28"/>
          <w:rtl/>
        </w:rPr>
        <w:t>2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C26B99"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A0370" w:rsidRPr="00454180">
        <w:rPr>
          <w:rFonts w:ascii="Traditional Arabic" w:hAnsi="Traditional Arabic" w:cs="Traditional Arabic"/>
          <w:sz w:val="28"/>
          <w:szCs w:val="28"/>
          <w:rtl/>
        </w:rPr>
        <w:t>تقييم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الطلبة</w:t>
      </w:r>
      <w:bookmarkEnd w:id="19"/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454180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454180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454180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أنشطة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6A037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توقيت التقييم</w:t>
            </w:r>
          </w:p>
          <w:p w14:paraId="3AE19094" w14:textId="16C2EB48" w:rsidR="008016CD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14:paraId="7A746397" w14:textId="0D694959" w:rsidR="00E34F0F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226387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إجمالي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F1EDD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درجة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7648F8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601FE" w:rsidRPr="00454180" w14:paraId="2A1E4DD6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B702930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صفية (اختبار شفهي، ورشة عمل، عرض تقديمي ...)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8E8C078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442CB7FA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0D4AB97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029AB962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لا صفية (مشروع فردي/جماعي، ورقة عمل، ملصق أو ملخص علمي ...)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4C683A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48AAB26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="005F4B92">
              <w:rPr>
                <w:rFonts w:ascii="Traditional Arabic" w:hAnsi="Traditional Arabic" w:cs="Traditional Arabic"/>
                <w:sz w:val="28"/>
                <w:szCs w:val="28"/>
              </w:rPr>
              <w:t>%</w:t>
            </w:r>
          </w:p>
        </w:tc>
      </w:tr>
      <w:tr w:rsidR="004601FE" w:rsidRPr="00454180" w14:paraId="37B06F1E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75DDE36B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تحريري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5C6A68EB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947F2A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46A8423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A3B3E9" w14:textId="72AE1FD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39953C" w14:textId="58361251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1F035A" w14:textId="2D69994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5D06465" w14:textId="4728EE5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60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</w:tbl>
    <w:p w14:paraId="3EE92555" w14:textId="76011C59" w:rsidR="00245E1B" w:rsidRPr="00454180" w:rsidRDefault="00C26B99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7648F8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(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اختبار</w:t>
      </w:r>
      <w:r w:rsidR="00496BB5" w:rsidRPr="00454180">
        <w:rPr>
          <w:rFonts w:ascii="Traditional Arabic" w:hAnsi="Traditional Arabic" w:cs="Traditional Arabic"/>
          <w:sz w:val="28"/>
          <w:szCs w:val="28"/>
          <w:rtl/>
        </w:rPr>
        <w:t xml:space="preserve"> تحريري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شفهي،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عرض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تقديمي</w:t>
      </w:r>
      <w:r w:rsidR="004A4CAB" w:rsidRPr="00454180">
        <w:rPr>
          <w:rFonts w:ascii="Traditional Arabic" w:hAnsi="Traditional Arabic" w:cs="Traditional Arabic"/>
          <w:sz w:val="28"/>
          <w:szCs w:val="28"/>
          <w:rtl/>
        </w:rPr>
        <w:t>، مشروع جماعي، ورقة عمل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الخ)</w:t>
      </w:r>
    </w:p>
    <w:p w14:paraId="46A47A68" w14:textId="4C674E3D" w:rsidR="004F498B" w:rsidRPr="00454180" w:rsidRDefault="00393441" w:rsidP="00283B54">
      <w:pPr>
        <w:pStyle w:val="1"/>
        <w:rPr>
          <w:rFonts w:ascii="Traditional Arabic" w:hAnsi="Traditional Arabic" w:cs="Traditional Arabic"/>
        </w:rPr>
      </w:pPr>
      <w:bookmarkStart w:id="21" w:name="_Toc526247388"/>
      <w:bookmarkStart w:id="22" w:name="_Toc337793"/>
      <w:r w:rsidRPr="00454180">
        <w:rPr>
          <w:rFonts w:ascii="Traditional Arabic" w:hAnsi="Traditional Arabic" w:cs="Traditional Arabic"/>
          <w:rtl/>
        </w:rPr>
        <w:t xml:space="preserve">هـ - </w:t>
      </w:r>
      <w:r w:rsidR="00013764" w:rsidRPr="00454180">
        <w:rPr>
          <w:rFonts w:ascii="Traditional Arabic" w:hAnsi="Traditional Arabic" w:cs="Traditional Arabic"/>
          <w:rtl/>
        </w:rPr>
        <w:t xml:space="preserve">أنشطة </w:t>
      </w:r>
      <w:r w:rsidR="00F95A87" w:rsidRPr="00454180">
        <w:rPr>
          <w:rFonts w:ascii="Traditional Arabic" w:hAnsi="Traditional Arabic" w:cs="Traditional Arabic"/>
          <w:rtl/>
        </w:rPr>
        <w:t>الإرشاد</w:t>
      </w:r>
      <w:r w:rsidRPr="00454180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454180">
        <w:rPr>
          <w:rFonts w:ascii="Traditional Arabic" w:hAnsi="Traditional Arabic" w:cs="Traditional Arabic"/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454180" w14:paraId="717993A5" w14:textId="77777777" w:rsidTr="004942AF">
        <w:trPr>
          <w:trHeight w:val="1298"/>
        </w:trPr>
        <w:tc>
          <w:tcPr>
            <w:tcW w:w="9571" w:type="dxa"/>
          </w:tcPr>
          <w:p w14:paraId="7B7AD893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تحديد الساعات المكتبية في بداية الفصل وإبلاغ الطلبة بها.</w:t>
            </w:r>
          </w:p>
          <w:p w14:paraId="32D382D4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لجميع الطلبة مراجعة وحدة الإرشاد الأكاديمي في مقرهم، وأن يكون للوحدة برامج وأنشطة، وأن تضم بعضًا من أعضاء الهيئة التعليمية.</w:t>
            </w:r>
          </w:p>
          <w:p w14:paraId="53013C77" w14:textId="774EC991" w:rsidR="00013764" w:rsidRPr="00454180" w:rsidRDefault="004601FE" w:rsidP="004601F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الوسائل.</w:t>
            </w:r>
          </w:p>
        </w:tc>
      </w:tr>
    </w:tbl>
    <w:p w14:paraId="3A03EAA2" w14:textId="18B1F5DF" w:rsidR="004F498B" w:rsidRPr="00454180" w:rsidRDefault="00242CCC" w:rsidP="00283B54">
      <w:pPr>
        <w:pStyle w:val="1"/>
        <w:rPr>
          <w:rFonts w:ascii="Traditional Arabic" w:hAnsi="Traditional Arabic" w:cs="Traditional Arabic"/>
        </w:rPr>
      </w:pPr>
      <w:bookmarkStart w:id="23" w:name="_Toc526247389"/>
      <w:bookmarkStart w:id="24" w:name="_Toc337794"/>
      <w:r w:rsidRPr="00454180">
        <w:rPr>
          <w:rFonts w:ascii="Traditional Arabic" w:hAnsi="Traditional Arabic" w:cs="Traditional Arabic"/>
          <w:rtl/>
        </w:rPr>
        <w:t xml:space="preserve">و – مصادر التعلم </w:t>
      </w:r>
      <w:r w:rsidR="00BA479B" w:rsidRPr="00454180">
        <w:rPr>
          <w:rFonts w:ascii="Traditional Arabic" w:hAnsi="Traditional Arabic" w:cs="Traditional Arabic"/>
          <w:rtl/>
        </w:rPr>
        <w:t>والمرافق:</w:t>
      </w:r>
      <w:bookmarkEnd w:id="23"/>
      <w:bookmarkEnd w:id="24"/>
      <w:r w:rsidRPr="00454180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25" w:name="_Toc337795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="00D25A15" w:rsidRPr="00454180">
        <w:rPr>
          <w:rFonts w:ascii="Traditional Arabic" w:hAnsi="Traditional Arabic" w:cs="Traditional Arabic"/>
          <w:sz w:val="28"/>
          <w:szCs w:val="28"/>
          <w:rtl/>
        </w:rPr>
        <w:t xml:space="preserve">قائمة </w:t>
      </w:r>
      <w:r w:rsidR="00242CCC" w:rsidRPr="00454180">
        <w:rPr>
          <w:rFonts w:ascii="Traditional Arabic" w:hAnsi="Traditional Arabic" w:cs="Traditional Arabic"/>
          <w:sz w:val="28"/>
          <w:szCs w:val="28"/>
          <w:rtl/>
        </w:rPr>
        <w:t xml:space="preserve">مصادر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F96987" w:rsidRPr="00454180" w14:paraId="24602A30" w14:textId="77777777" w:rsidTr="00F96987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F96987" w:rsidRPr="00454180" w:rsidRDefault="00F96987" w:rsidP="00F969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14:paraId="6E317054" w14:textId="6E5AD51F" w:rsidR="00F96987" w:rsidRPr="00625DEE" w:rsidRDefault="00F96987" w:rsidP="007D3D48">
            <w:pPr>
              <w:pStyle w:val="af"/>
              <w:numPr>
                <w:ilvl w:val="0"/>
                <w:numId w:val="15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5D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الممتع في القواعد الفقهية للدكتور مسلم الدوسري</w:t>
            </w:r>
          </w:p>
        </w:tc>
      </w:tr>
      <w:tr w:rsidR="00F96987" w:rsidRPr="00454180" w14:paraId="5B62A824" w14:textId="77777777" w:rsidTr="00F96987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F96987" w:rsidRPr="00454180" w:rsidRDefault="00F96987" w:rsidP="00F969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71401C2" w14:textId="77777777" w:rsidR="00F96987" w:rsidRPr="00625DEE" w:rsidRDefault="00F96987" w:rsidP="007D3D48">
            <w:pPr>
              <w:pStyle w:val="af"/>
              <w:numPr>
                <w:ilvl w:val="0"/>
                <w:numId w:val="13"/>
              </w:numPr>
              <w:bidi/>
              <w:ind w:left="796"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25D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الأشباه والنظائر للسيوطي. </w:t>
            </w:r>
          </w:p>
          <w:p w14:paraId="3594599D" w14:textId="77777777" w:rsidR="00F96987" w:rsidRPr="00625DEE" w:rsidRDefault="00F96987" w:rsidP="007D3D48">
            <w:pPr>
              <w:pStyle w:val="af"/>
              <w:numPr>
                <w:ilvl w:val="0"/>
                <w:numId w:val="13"/>
              </w:numPr>
              <w:bidi/>
              <w:ind w:left="796"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25D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القواعد لابن رجب.</w:t>
            </w:r>
          </w:p>
          <w:p w14:paraId="173EAE02" w14:textId="31228B58" w:rsidR="00F96987" w:rsidRPr="00625DEE" w:rsidRDefault="00F96987" w:rsidP="007D3D48">
            <w:pPr>
              <w:pStyle w:val="af"/>
              <w:numPr>
                <w:ilvl w:val="0"/>
                <w:numId w:val="13"/>
              </w:numPr>
              <w:bidi/>
              <w:ind w:left="796"/>
              <w:contextualSpacing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5D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الأشباه والنظائر لابن السبكي</w:t>
            </w:r>
            <w:r w:rsidRPr="00625D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5AA651A0" w14:textId="77777777" w:rsidR="00F96987" w:rsidRPr="00625DEE" w:rsidRDefault="00F96987" w:rsidP="007D3D48">
            <w:pPr>
              <w:numPr>
                <w:ilvl w:val="0"/>
                <w:numId w:val="13"/>
              </w:numPr>
              <w:bidi/>
              <w:ind w:left="796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25D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الأشباه والنظائر لابن نجيم.</w:t>
            </w:r>
          </w:p>
          <w:p w14:paraId="39964B3B" w14:textId="78BC5FC2" w:rsidR="00F96987" w:rsidRPr="00625DEE" w:rsidRDefault="00F96987" w:rsidP="007D3D48">
            <w:pPr>
              <w:numPr>
                <w:ilvl w:val="0"/>
                <w:numId w:val="13"/>
              </w:numPr>
              <w:bidi/>
              <w:ind w:left="796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25DE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إيضاح المسالك إلى قواعد الإمام مالك للونشريسي.</w:t>
            </w:r>
          </w:p>
          <w:p w14:paraId="4FBB0652" w14:textId="4CE2BE18" w:rsidR="00F96987" w:rsidRPr="000D6E27" w:rsidRDefault="0074006F" w:rsidP="000D6E27">
            <w:pPr>
              <w:numPr>
                <w:ilvl w:val="0"/>
                <w:numId w:val="14"/>
              </w:numPr>
              <w:bidi/>
              <w:ind w:left="796"/>
              <w:jc w:val="both"/>
              <w:rPr>
                <w:rFonts w:ascii="Traditional Arabic" w:hAnsi="Traditional Arabic" w:cs="Traditional Arabic"/>
                <w:sz w:val="28"/>
                <w:szCs w:val="28"/>
                <w:u w:color="000000"/>
                <w:rtl/>
                <w:lang w:val="ar-SA"/>
              </w:rPr>
            </w:pPr>
            <w:r w:rsidRPr="0074006F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القواعد والأصول الجامعة لابن سعدي.</w:t>
            </w:r>
          </w:p>
        </w:tc>
      </w:tr>
      <w:tr w:rsidR="00F96987" w:rsidRPr="00454180" w14:paraId="74D0478D" w14:textId="77777777" w:rsidTr="00F96987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F96987" w:rsidRPr="00454180" w:rsidRDefault="00F96987" w:rsidP="00F969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568D55D9" w14:textId="27334522" w:rsidR="00F96987" w:rsidRPr="00625DEE" w:rsidRDefault="00F96987" w:rsidP="007D3D48">
            <w:pPr>
              <w:pStyle w:val="af"/>
              <w:numPr>
                <w:ilvl w:val="0"/>
                <w:numId w:val="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5DE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المكتبة الرقمية السعودية.</w:t>
            </w:r>
          </w:p>
        </w:tc>
      </w:tr>
      <w:tr w:rsidR="00F96987" w:rsidRPr="00454180" w14:paraId="569C3E96" w14:textId="77777777" w:rsidTr="00F96987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F96987" w:rsidRPr="00454180" w:rsidRDefault="00F96987" w:rsidP="00F9698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6FC42A57" w14:textId="213B7BC0" w:rsidR="00F96987" w:rsidRPr="000D6E27" w:rsidRDefault="000D6E27" w:rsidP="000D6E27">
            <w:pPr>
              <w:pStyle w:val="af"/>
              <w:numPr>
                <w:ilvl w:val="0"/>
                <w:numId w:val="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برنامج جامع الفقه الإسلامي.</w:t>
            </w:r>
          </w:p>
        </w:tc>
      </w:tr>
    </w:tbl>
    <w:p w14:paraId="429BD8BD" w14:textId="2F7FC014" w:rsidR="00014DE6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26" w:name="_Toc526247390"/>
      <w:bookmarkStart w:id="27" w:name="_Toc337796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2. </w:t>
      </w:r>
      <w:r w:rsidR="003C307F" w:rsidRPr="00454180">
        <w:rPr>
          <w:rFonts w:ascii="Traditional Arabic" w:hAnsi="Traditional Arabic" w:cs="Traditional Arabic"/>
          <w:sz w:val="28"/>
          <w:szCs w:val="28"/>
          <w:rtl/>
        </w:rPr>
        <w:t xml:space="preserve">المرافق والتجهيزات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454180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454180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454180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متطلبات المقرر</w:t>
            </w:r>
          </w:p>
        </w:tc>
      </w:tr>
      <w:tr w:rsidR="004601FE" w:rsidRPr="00454180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المرافق</w:t>
            </w:r>
          </w:p>
          <w:p w14:paraId="4DF34719" w14:textId="351565B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2F9DFB23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قاعات للمحاضرات، معامل أصولية، مكتبة.</w:t>
            </w:r>
          </w:p>
        </w:tc>
      </w:tr>
      <w:tr w:rsidR="004601FE" w:rsidRPr="00454180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التجهيزات التقنية</w:t>
            </w:r>
          </w:p>
          <w:p w14:paraId="2C6C9337" w14:textId="3F678A7C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1CCF33E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بروجكتر</w:t>
            </w:r>
            <w:r w:rsidR="00454180"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4601FE" w:rsidRPr="00454180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تجهيزات</w:t>
            </w:r>
            <w:r w:rsidRPr="00454180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9B3DA30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يوجد</w:t>
            </w:r>
          </w:p>
        </w:tc>
      </w:tr>
    </w:tbl>
    <w:p w14:paraId="4CF92234" w14:textId="00816AAD" w:rsidR="008D51D6" w:rsidRPr="00454180" w:rsidRDefault="003C307F" w:rsidP="00524059">
      <w:pPr>
        <w:pStyle w:val="1"/>
        <w:rPr>
          <w:rFonts w:ascii="Traditional Arabic" w:hAnsi="Traditional Arabic" w:cs="Traditional Arabic"/>
          <w:rtl/>
        </w:rPr>
      </w:pPr>
      <w:bookmarkStart w:id="28" w:name="_Toc526247391"/>
      <w:bookmarkStart w:id="29" w:name="_Toc337797"/>
      <w:r w:rsidRPr="00454180">
        <w:rPr>
          <w:rFonts w:ascii="Traditional Arabic" w:hAnsi="Traditional Arabic" w:cs="Traditional Arabic"/>
          <w:rtl/>
        </w:rPr>
        <w:t xml:space="preserve">ز. </w:t>
      </w:r>
      <w:r w:rsidR="00656272" w:rsidRPr="00454180">
        <w:rPr>
          <w:rFonts w:ascii="Traditional Arabic" w:hAnsi="Traditional Arabic" w:cs="Traditional Arabic"/>
          <w:rtl/>
        </w:rPr>
        <w:t>تقويم</w:t>
      </w:r>
      <w:r w:rsidRPr="00454180">
        <w:rPr>
          <w:rFonts w:ascii="Traditional Arabic" w:hAnsi="Traditional Arabic" w:cs="Traditional Arabic"/>
          <w:rtl/>
        </w:rPr>
        <w:t xml:space="preserve"> جودة </w:t>
      </w:r>
      <w:r w:rsidR="00656272" w:rsidRPr="00454180">
        <w:rPr>
          <w:rFonts w:ascii="Traditional Arabic" w:hAnsi="Traditional Arabic" w:cs="Traditional Arabic"/>
          <w:rtl/>
        </w:rPr>
        <w:t>ا</w:t>
      </w:r>
      <w:r w:rsidR="00BA479B" w:rsidRPr="00454180">
        <w:rPr>
          <w:rFonts w:ascii="Traditional Arabic" w:hAnsi="Traditional Arabic" w:cs="Traditional Arabic"/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6485"/>
      </w:tblGrid>
      <w:tr w:rsidR="00C55E75" w:rsidRPr="00454180" w14:paraId="59C3971A" w14:textId="77777777" w:rsidTr="00454180">
        <w:trPr>
          <w:trHeight w:val="453"/>
          <w:tblHeader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مجالات التقويم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23738999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المقيم</w:t>
            </w:r>
            <w:bookmarkEnd w:id="30"/>
            <w:r w:rsidR="00D0695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ون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</w:t>
            </w:r>
            <w:r w:rsidR="00721FE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54180" w:rsidRPr="00454180" w14:paraId="493EFCA2" w14:textId="77777777" w:rsidTr="00454180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2C9B156E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1" w:name="_Hlk513021635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فعالية التدريس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491E2CB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64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B66AAC" w14:textId="058A4C3D" w:rsidR="00454180" w:rsidRPr="00454180" w:rsidRDefault="00454180" w:rsidP="007D3D48">
            <w:pPr>
              <w:pStyle w:val="af"/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20273C07" w14:textId="2A2B6694" w:rsidR="00454180" w:rsidRPr="00454180" w:rsidRDefault="00454180" w:rsidP="007D3D48">
            <w:pPr>
              <w:pStyle w:val="af"/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1C368F9E" w14:textId="0B0FEB40" w:rsidR="00454180" w:rsidRPr="00454180" w:rsidRDefault="00454180" w:rsidP="007D3D48">
            <w:pPr>
              <w:pStyle w:val="af"/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5411C853" w14:textId="1AFEAF4A" w:rsidR="00454180" w:rsidRPr="00454180" w:rsidRDefault="00454180" w:rsidP="007D3D48">
            <w:pPr>
              <w:pStyle w:val="af"/>
              <w:numPr>
                <w:ilvl w:val="0"/>
                <w:numId w:val="12"/>
              </w:numPr>
              <w:bidi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454180" w:rsidRPr="00454180" w14:paraId="7C0C879C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FF7088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430FE981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7DE370" w14:textId="77777777" w:rsidR="00454180" w:rsidRPr="00454180" w:rsidRDefault="00454180" w:rsidP="007D3D48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2" w:name="OLE_LINK2"/>
            <w:bookmarkStart w:id="33" w:name="OLE_LINK1"/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7C8B16E7" w14:textId="77777777" w:rsidR="00454180" w:rsidRPr="00454180" w:rsidRDefault="00454180" w:rsidP="007D3D48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32"/>
            <w:bookmarkEnd w:id="33"/>
          </w:p>
          <w:p w14:paraId="7EFA863D" w14:textId="77777777" w:rsidR="00454180" w:rsidRPr="00454180" w:rsidRDefault="00454180" w:rsidP="007D3D48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الأداء الوظيفي.</w:t>
            </w:r>
          </w:p>
          <w:p w14:paraId="6BFCC8C5" w14:textId="77777777" w:rsidR="00454180" w:rsidRPr="00454180" w:rsidRDefault="00454180" w:rsidP="007D3D48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دورية للمقرر من قبل القسم.</w:t>
            </w:r>
          </w:p>
          <w:p w14:paraId="5BAF1C16" w14:textId="77777777" w:rsidR="00454180" w:rsidRPr="00454180" w:rsidRDefault="00454180" w:rsidP="007D3D48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إجراء تقييم داخلي بمشاركة أعضاء القسم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0D13DDF6" w14:textId="77777777" w:rsidR="00454180" w:rsidRPr="00454180" w:rsidRDefault="00454180" w:rsidP="007D3D48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الأساتذة الزائرين.</w:t>
            </w:r>
          </w:p>
          <w:p w14:paraId="2224E25B" w14:textId="144A9A73" w:rsidR="00454180" w:rsidRPr="00454180" w:rsidRDefault="00454180" w:rsidP="007D3D48">
            <w:pPr>
              <w:numPr>
                <w:ilvl w:val="0"/>
                <w:numId w:val="10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454180" w:rsidRPr="00454180" w14:paraId="6B733EFA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BB619D" w14:textId="55A6827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فاعلية طرق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9C73EA" w14:textId="6FE8B4B9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DA94" w14:textId="77777777" w:rsidR="00454180" w:rsidRPr="00454180" w:rsidRDefault="00454180" w:rsidP="007D3D48">
            <w:pPr>
              <w:pStyle w:val="af7"/>
              <w:numPr>
                <w:ilvl w:val="3"/>
                <w:numId w:val="11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1F17B479" w14:textId="1FEE0D4C" w:rsidR="00454180" w:rsidRPr="00454180" w:rsidRDefault="00454180" w:rsidP="007D3D48">
            <w:pPr>
              <w:pStyle w:val="af7"/>
              <w:numPr>
                <w:ilvl w:val="3"/>
                <w:numId w:val="11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2FC9F451" w14:textId="4F7005A4" w:rsidR="00032DDD" w:rsidRPr="00454180" w:rsidRDefault="008D51D6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bookmarkStart w:id="34" w:name="_Toc521326972"/>
      <w:bookmarkEnd w:id="31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مجالات التقويم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(مثل.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فاعلية التدريس</w:t>
      </w:r>
      <w:r w:rsidR="0080084F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="00C45459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فاعلة طرق تقييم الطلاب، مدى تحصيل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للمقرر،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مصادر التعلم ...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إلخ)</w:t>
      </w:r>
    </w:p>
    <w:p w14:paraId="09616B3E" w14:textId="7D5D831E" w:rsidR="008D51D6" w:rsidRPr="00454180" w:rsidRDefault="008D51D6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35" w:name="_Hlk536011140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المقيم</w:t>
      </w:r>
      <w:r w:rsidR="00D06951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ون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(الطلبة،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أعضاء هيئة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التدريس،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قيادات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البرنامج،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المراجع الن</w:t>
      </w:r>
      <w:r w:rsidR="008A257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ظ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ير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أخرى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D06951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تم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تحديدها)</w:t>
      </w:r>
    </w:p>
    <w:bookmarkEnd w:id="35"/>
    <w:p w14:paraId="5DA03B58" w14:textId="32DAD3B3" w:rsidR="00D06951" w:rsidRPr="00454180" w:rsidRDefault="00D06951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طرق الت</w:t>
      </w:r>
      <w:r w:rsidR="00721FE0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قي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يم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(مباشر وغير مباشر)</w:t>
      </w:r>
    </w:p>
    <w:p w14:paraId="79A627F1" w14:textId="398649EC" w:rsidR="00497B70" w:rsidRPr="00454180" w:rsidRDefault="006C1C03" w:rsidP="00283B54">
      <w:pPr>
        <w:pStyle w:val="1"/>
        <w:rPr>
          <w:rFonts w:ascii="Traditional Arabic" w:hAnsi="Traditional Arabic" w:cs="Traditional Arabic"/>
          <w:rtl/>
        </w:rPr>
      </w:pPr>
      <w:bookmarkStart w:id="36" w:name="_Toc337798"/>
      <w:r w:rsidRPr="00454180">
        <w:rPr>
          <w:rFonts w:ascii="Traditional Arabic" w:hAnsi="Traditional Arabic" w:cs="Traditional Arabic"/>
          <w:rtl/>
        </w:rPr>
        <w:lastRenderedPageBreak/>
        <w:t>ح</w:t>
      </w:r>
      <w:r w:rsidR="00497B70" w:rsidRPr="00454180">
        <w:rPr>
          <w:rFonts w:ascii="Traditional Arabic" w:hAnsi="Traditional Arabic" w:cs="Traditional Arabic"/>
          <w:rtl/>
        </w:rPr>
        <w:t>. اعتماد التوصيف</w:t>
      </w:r>
      <w:bookmarkEnd w:id="36"/>
      <w:r w:rsidR="00497B70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54180" w:rsidRPr="00454180" w14:paraId="0D356375" w14:textId="77777777" w:rsidTr="00454180">
        <w:trPr>
          <w:trHeight w:val="340"/>
        </w:trPr>
        <w:tc>
          <w:tcPr>
            <w:tcW w:w="961" w:type="pct"/>
          </w:tcPr>
          <w:p w14:paraId="76573AE3" w14:textId="58F856C4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4039" w:type="pct"/>
          </w:tcPr>
          <w:p w14:paraId="5889F963" w14:textId="2E8D071F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مجلس القسم العلمي</w:t>
            </w:r>
          </w:p>
        </w:tc>
      </w:tr>
      <w:tr w:rsidR="0074006F" w:rsidRPr="00454180" w14:paraId="386DB0EE" w14:textId="77777777" w:rsidTr="00454180">
        <w:trPr>
          <w:trHeight w:val="340"/>
        </w:trPr>
        <w:tc>
          <w:tcPr>
            <w:tcW w:w="961" w:type="pct"/>
          </w:tcPr>
          <w:p w14:paraId="54352D82" w14:textId="4A258953" w:rsidR="0074006F" w:rsidRPr="00454180" w:rsidRDefault="0074006F" w:rsidP="0074006F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رقم الجلسة</w:t>
            </w:r>
          </w:p>
        </w:tc>
        <w:tc>
          <w:tcPr>
            <w:tcW w:w="4039" w:type="pct"/>
          </w:tcPr>
          <w:p w14:paraId="3ABF2917" w14:textId="52B56C63" w:rsidR="0074006F" w:rsidRPr="0074006F" w:rsidRDefault="0074006F" w:rsidP="0074006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6F">
              <w:rPr>
                <w:rFonts w:ascii="Traditional Arabic" w:hAnsi="Traditional Arabic" w:cs="Traditional Arabic"/>
                <w:sz w:val="28"/>
                <w:szCs w:val="28"/>
                <w:rtl/>
              </w:rPr>
              <w:t>23</w:t>
            </w:r>
          </w:p>
        </w:tc>
      </w:tr>
      <w:tr w:rsidR="0074006F" w:rsidRPr="00454180" w14:paraId="207D6735" w14:textId="77777777" w:rsidTr="00454180">
        <w:trPr>
          <w:trHeight w:val="340"/>
        </w:trPr>
        <w:tc>
          <w:tcPr>
            <w:tcW w:w="961" w:type="pct"/>
          </w:tcPr>
          <w:p w14:paraId="632973B3" w14:textId="1D12131D" w:rsidR="0074006F" w:rsidRPr="00454180" w:rsidRDefault="0074006F" w:rsidP="0074006F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4039" w:type="pct"/>
          </w:tcPr>
          <w:p w14:paraId="34E04E9C" w14:textId="06CF1F16" w:rsidR="0074006F" w:rsidRPr="0074006F" w:rsidRDefault="0074006F" w:rsidP="0074006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06F">
              <w:rPr>
                <w:rFonts w:ascii="Traditional Arabic" w:hAnsi="Traditional Arabic" w:cs="Traditional Arabic"/>
                <w:sz w:val="28"/>
                <w:szCs w:val="28"/>
                <w:rtl/>
              </w:rPr>
              <w:t>14/ 7 /1441هـ</w:t>
            </w:r>
          </w:p>
        </w:tc>
      </w:tr>
      <w:bookmarkEnd w:id="34"/>
    </w:tbl>
    <w:p w14:paraId="05ED277C" w14:textId="77777777" w:rsidR="00497B70" w:rsidRPr="00454180" w:rsidRDefault="00497B70" w:rsidP="00625DEE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454180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05D7" w14:textId="77777777" w:rsidR="00926235" w:rsidRDefault="00926235">
      <w:r>
        <w:separator/>
      </w:r>
    </w:p>
  </w:endnote>
  <w:endnote w:type="continuationSeparator" w:id="0">
    <w:p w14:paraId="54E5B318" w14:textId="77777777" w:rsidR="00926235" w:rsidRDefault="0092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3324DA" w:rsidRDefault="003324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3324DA" w:rsidRDefault="003324D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3D5131B3" w:rsidR="003324DA" w:rsidRPr="000B5619" w:rsidRDefault="003324DA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3324DA" w:rsidRPr="00705C7E" w:rsidRDefault="003324DA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3324DA" w:rsidRPr="00705C7E" w:rsidRDefault="003324DA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0C2F3" w14:textId="77777777" w:rsidR="00926235" w:rsidRDefault="00926235">
      <w:r>
        <w:separator/>
      </w:r>
    </w:p>
  </w:footnote>
  <w:footnote w:type="continuationSeparator" w:id="0">
    <w:p w14:paraId="1BB5143F" w14:textId="77777777" w:rsidR="00926235" w:rsidRDefault="0092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B42B222" w:rsidR="003324DA" w:rsidRPr="00A006BB" w:rsidRDefault="003324DA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5288"/>
    <w:multiLevelType w:val="hybridMultilevel"/>
    <w:tmpl w:val="A20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E8B0F2">
      <w:start w:val="1"/>
      <w:numFmt w:val="arabicAlpha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03C"/>
    <w:multiLevelType w:val="hybridMultilevel"/>
    <w:tmpl w:val="EE98BBC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2304"/>
    <w:multiLevelType w:val="hybridMultilevel"/>
    <w:tmpl w:val="1A0E113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22A14C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D9EEBF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3D65CE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46A94C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898289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A80E2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C6C5D2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E28D1A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03927"/>
    <w:multiLevelType w:val="hybridMultilevel"/>
    <w:tmpl w:val="A720E05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26E4"/>
    <w:multiLevelType w:val="hybridMultilevel"/>
    <w:tmpl w:val="812E668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E6F76"/>
    <w:multiLevelType w:val="hybridMultilevel"/>
    <w:tmpl w:val="5B80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9AA6268">
      <w:start w:val="1"/>
      <w:numFmt w:val="arabicAlpha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5E72"/>
    <w:multiLevelType w:val="hybridMultilevel"/>
    <w:tmpl w:val="F498116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E2F4C"/>
    <w:multiLevelType w:val="hybridMultilevel"/>
    <w:tmpl w:val="C3CAAB9C"/>
    <w:lvl w:ilvl="0" w:tplc="64BE56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E43E7"/>
    <w:multiLevelType w:val="hybridMultilevel"/>
    <w:tmpl w:val="3E30346E"/>
    <w:lvl w:ilvl="0" w:tplc="EA8A3EE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B302FB30">
      <w:start w:val="1"/>
      <w:numFmt w:val="decimal"/>
      <w:lvlText w:val="%2."/>
      <w:lvlJc w:val="left"/>
      <w:pPr>
        <w:ind w:left="1440" w:hanging="360"/>
      </w:pPr>
      <w:rPr>
        <w:rFonts w:ascii="Traditional Arabic" w:eastAsia="Traditional Arabic" w:hAnsi="Traditional Arabic" w:cs="Traditional Arabic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A1860"/>
    <w:multiLevelType w:val="hybridMultilevel"/>
    <w:tmpl w:val="AE32207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02DE9"/>
    <w:multiLevelType w:val="hybridMultilevel"/>
    <w:tmpl w:val="24FE8AD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C7424"/>
    <w:multiLevelType w:val="hybridMultilevel"/>
    <w:tmpl w:val="4F92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429FAE">
      <w:start w:val="1"/>
      <w:numFmt w:val="decimal"/>
      <w:lvlText w:val="%2."/>
      <w:lvlJc w:val="left"/>
      <w:pPr>
        <w:ind w:left="1440" w:hanging="360"/>
      </w:pPr>
      <w:rPr>
        <w:rFonts w:ascii="Traditional Arabic" w:eastAsia="Traditional Arabic" w:hAnsi="Traditional Arabic" w:cs="Traditional Arabic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B4F83"/>
    <w:multiLevelType w:val="hybridMultilevel"/>
    <w:tmpl w:val="3C9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E1EDB"/>
    <w:multiLevelType w:val="hybridMultilevel"/>
    <w:tmpl w:val="D18A2748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6475E"/>
    <w:multiLevelType w:val="hybridMultilevel"/>
    <w:tmpl w:val="52C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F23808"/>
    <w:multiLevelType w:val="hybridMultilevel"/>
    <w:tmpl w:val="9B84A29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3795C"/>
    <w:multiLevelType w:val="hybridMultilevel"/>
    <w:tmpl w:val="38D4958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06232"/>
    <w:multiLevelType w:val="hybridMultilevel"/>
    <w:tmpl w:val="CCD2538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91481"/>
    <w:multiLevelType w:val="hybridMultilevel"/>
    <w:tmpl w:val="7CFAE762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7"/>
  </w:num>
  <w:num w:numId="5">
    <w:abstractNumId w:val="19"/>
  </w:num>
  <w:num w:numId="6">
    <w:abstractNumId w:val="18"/>
  </w:num>
  <w:num w:numId="7">
    <w:abstractNumId w:val="5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9"/>
  </w:num>
  <w:num w:numId="16">
    <w:abstractNumId w:val="7"/>
  </w:num>
  <w:num w:numId="17">
    <w:abstractNumId w:val="13"/>
  </w:num>
  <w:num w:numId="18">
    <w:abstractNumId w:val="0"/>
  </w:num>
  <w:num w:numId="19">
    <w:abstractNumId w:val="10"/>
  </w:num>
  <w:num w:numId="20">
    <w:abstractNumId w:val="6"/>
  </w:num>
  <w:num w:numId="2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0863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37E"/>
    <w:rsid w:val="000C6EBE"/>
    <w:rsid w:val="000C7B49"/>
    <w:rsid w:val="000D0285"/>
    <w:rsid w:val="000D39C4"/>
    <w:rsid w:val="000D5BE4"/>
    <w:rsid w:val="000D65B3"/>
    <w:rsid w:val="000D65F2"/>
    <w:rsid w:val="000D6E27"/>
    <w:rsid w:val="000E080B"/>
    <w:rsid w:val="000E16CB"/>
    <w:rsid w:val="000E2695"/>
    <w:rsid w:val="000E28AE"/>
    <w:rsid w:val="000E29DC"/>
    <w:rsid w:val="000E6FAB"/>
    <w:rsid w:val="000E7016"/>
    <w:rsid w:val="000E71C3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58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2593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694B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56A1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4D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09A6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0325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180"/>
    <w:rsid w:val="004546CD"/>
    <w:rsid w:val="004578BB"/>
    <w:rsid w:val="004601FE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2AF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2F4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20C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31E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27F81"/>
    <w:rsid w:val="005339AF"/>
    <w:rsid w:val="0053513D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362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4B92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25DEE"/>
    <w:rsid w:val="006311A6"/>
    <w:rsid w:val="006329E8"/>
    <w:rsid w:val="00632F55"/>
    <w:rsid w:val="00636015"/>
    <w:rsid w:val="00636394"/>
    <w:rsid w:val="00636783"/>
    <w:rsid w:val="0063773C"/>
    <w:rsid w:val="00637BAC"/>
    <w:rsid w:val="00641B1A"/>
    <w:rsid w:val="00642958"/>
    <w:rsid w:val="006432D3"/>
    <w:rsid w:val="00644BF9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1FA8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A19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06F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3D48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5FAF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381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6235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4F45"/>
    <w:rsid w:val="00A3606A"/>
    <w:rsid w:val="00A360CF"/>
    <w:rsid w:val="00A37EAB"/>
    <w:rsid w:val="00A405A7"/>
    <w:rsid w:val="00A40D31"/>
    <w:rsid w:val="00A41FA9"/>
    <w:rsid w:val="00A4408D"/>
    <w:rsid w:val="00A45BB8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40E6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3CC1"/>
    <w:rsid w:val="00AE4B76"/>
    <w:rsid w:val="00AE513A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641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C7D44"/>
    <w:rsid w:val="00BD2157"/>
    <w:rsid w:val="00BD2CF4"/>
    <w:rsid w:val="00BD2F59"/>
    <w:rsid w:val="00BD308C"/>
    <w:rsid w:val="00BD3991"/>
    <w:rsid w:val="00BD3D9B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5D6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953ED"/>
    <w:rsid w:val="00CA27B7"/>
    <w:rsid w:val="00CA553A"/>
    <w:rsid w:val="00CB02EC"/>
    <w:rsid w:val="00CB0C97"/>
    <w:rsid w:val="00CB1A39"/>
    <w:rsid w:val="00CB21F4"/>
    <w:rsid w:val="00CB2ECC"/>
    <w:rsid w:val="00CB2FE0"/>
    <w:rsid w:val="00CB4E39"/>
    <w:rsid w:val="00CB514C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2F3D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A1C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67C4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3904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E6839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398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26B2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9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7381E"/>
    <w:pPr>
      <w:spacing w:before="100" w:beforeAutospacing="1" w:after="100" w:afterAutospacing="1"/>
    </w:pPr>
  </w:style>
  <w:style w:type="paragraph" w:customStyle="1" w:styleId="11">
    <w:name w:val="سرد الفقرات1"/>
    <w:basedOn w:val="a"/>
    <w:uiPriority w:val="99"/>
    <w:rsid w:val="0051131E"/>
    <w:pPr>
      <w:bidi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customStyle="1" w:styleId="TableNormal">
    <w:name w:val="Table Normal"/>
    <w:rsid w:val="004F420C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1619</Words>
  <Characters>9233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10831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أفنان الفايز</cp:lastModifiedBy>
  <cp:revision>9</cp:revision>
  <cp:lastPrinted>2020-12-08T19:37:00Z</cp:lastPrinted>
  <dcterms:created xsi:type="dcterms:W3CDTF">2020-12-01T18:57:00Z</dcterms:created>
  <dcterms:modified xsi:type="dcterms:W3CDTF">2020-12-08T19:54:00Z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