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1DAAD" w14:textId="77777777" w:rsidR="0092240A" w:rsidRPr="00454180" w:rsidRDefault="0092240A" w:rsidP="00416FE2">
      <w:pPr>
        <w:bidi/>
        <w:jc w:val="center"/>
        <w:rPr>
          <w:rFonts w:ascii="Traditional Arabic" w:hAnsi="Traditional Arabic" w:cs="Traditional Arabic"/>
          <w:color w:val="00B050"/>
          <w:sz w:val="28"/>
          <w:szCs w:val="28"/>
        </w:rPr>
      </w:pPr>
    </w:p>
    <w:p w14:paraId="5FBF1768" w14:textId="77777777" w:rsidR="0092240A" w:rsidRPr="00454180" w:rsidRDefault="0092240A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40F1D4A9" w14:textId="77777777" w:rsidR="004E7612" w:rsidRPr="00454180" w:rsidRDefault="004E7612" w:rsidP="00416FE2">
      <w:pPr>
        <w:pStyle w:val="3"/>
        <w:bidi/>
        <w:jc w:val="left"/>
        <w:rPr>
          <w:rFonts w:ascii="Traditional Arabic" w:hAnsi="Traditional Arabic" w:cs="Traditional Arabic"/>
          <w:sz w:val="28"/>
          <w:szCs w:val="28"/>
        </w:rPr>
      </w:pPr>
    </w:p>
    <w:p w14:paraId="1878361B" w14:textId="77777777" w:rsidR="0098496B" w:rsidRPr="00454180" w:rsidRDefault="0098496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6C07410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303163E1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1D16EF3" w14:textId="77777777" w:rsidR="004E7612" w:rsidRPr="00454180" w:rsidRDefault="004E7612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C35365F" w14:textId="10F2DD53" w:rsidR="00D95766" w:rsidRPr="00454180" w:rsidRDefault="00D95766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0216822" w14:textId="2CA4B5E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5E3E2D8" w14:textId="5282569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D404AFF" w14:textId="568A13AB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A216ADB" w14:textId="3F0CFDF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077E596" w14:textId="42AFAB2C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68467E3D" w14:textId="7365E065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265E74A9" w14:textId="400D00D4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DE58D9F" w14:textId="7BB55F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78167D7D" w14:textId="11D92750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52C5E820" w14:textId="0D66F915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26E4BDB" w14:textId="1C60F75D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EFE665A" w14:textId="10A9740C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4FD5B2AC" w14:textId="77777777" w:rsidR="008A5F1E" w:rsidRPr="00454180" w:rsidRDefault="008A5F1E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p w14:paraId="0647AC53" w14:textId="06AA9571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17"/>
        <w:gridCol w:w="6954"/>
      </w:tblGrid>
      <w:tr w:rsidR="00D2333C" w:rsidRPr="00454180" w14:paraId="5214115B" w14:textId="77777777" w:rsidTr="00D2333C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16B411E3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دلالات الألفاظ (1)</w:t>
            </w:r>
          </w:p>
        </w:tc>
      </w:tr>
      <w:tr w:rsidR="00D2333C" w:rsidRPr="00454180" w14:paraId="28DDC292" w14:textId="77777777" w:rsidTr="00D2333C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5918C1B6" w14:textId="51E6185D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BE5F1" w:themeFill="accent1" w:themeFillTint="33"/>
            <w:vAlign w:val="center"/>
          </w:tcPr>
          <w:p w14:paraId="25CC4773" w14:textId="617A9298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أصل 324</w:t>
            </w:r>
          </w:p>
        </w:tc>
      </w:tr>
      <w:tr w:rsidR="00825FAF" w:rsidRPr="00454180" w14:paraId="1D720F07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</w:tcPr>
          <w:p w14:paraId="75140E35" w14:textId="06FCB264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البكالوريوس في الشريعة</w:t>
            </w:r>
          </w:p>
        </w:tc>
      </w:tr>
      <w:tr w:rsidR="00825FAF" w:rsidRPr="00454180" w14:paraId="4FA7F15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66EAA10E" w14:textId="37E0B7DE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52317D7C" w14:textId="2754511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أصول الفقه</w:t>
            </w:r>
          </w:p>
        </w:tc>
      </w:tr>
      <w:tr w:rsidR="00825FAF" w:rsidRPr="00454180" w14:paraId="38511AFC" w14:textId="77777777" w:rsidTr="00CD2F3D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</w:tcPr>
          <w:p w14:paraId="2C5E4A32" w14:textId="68B89482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الشريعة</w:t>
            </w:r>
          </w:p>
        </w:tc>
      </w:tr>
      <w:tr w:rsidR="00825FAF" w:rsidRPr="00454180" w14:paraId="7A91500C" w14:textId="77777777" w:rsidTr="00CD2F3D">
        <w:trPr>
          <w:trHeight w:val="506"/>
        </w:trPr>
        <w:tc>
          <w:tcPr>
            <w:tcW w:w="1367" w:type="pct"/>
            <w:shd w:val="clear" w:color="auto" w:fill="DBE5F1" w:themeFill="accent1" w:themeFillTint="33"/>
            <w:vAlign w:val="center"/>
          </w:tcPr>
          <w:p w14:paraId="78E3452A" w14:textId="6CAA0980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DBE5F1" w:themeFill="accent1" w:themeFillTint="33"/>
          </w:tcPr>
          <w:p w14:paraId="41E147EE" w14:textId="0C262A4D" w:rsidR="00825FAF" w:rsidRPr="00454180" w:rsidRDefault="00825FAF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جامعة الإمام محمد بن سعود الإسلامية</w:t>
            </w:r>
          </w:p>
        </w:tc>
      </w:tr>
    </w:tbl>
    <w:p w14:paraId="5933C6BF" w14:textId="325C7E28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p w14:paraId="40A66DC8" w14:textId="593D760D" w:rsidR="00A006BB" w:rsidRPr="00454180" w:rsidRDefault="00A006BB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rtl/>
        </w:rPr>
      </w:pPr>
    </w:p>
    <w:p w14:paraId="25E6AA44" w14:textId="1D1EA881" w:rsidR="00F06DEC" w:rsidRPr="00454180" w:rsidRDefault="00F06DEC" w:rsidP="00416FE2">
      <w:pPr>
        <w:bidi/>
        <w:rPr>
          <w:rFonts w:ascii="Traditional Arabic" w:hAnsi="Traditional Arabic" w:cs="Traditional Arabic"/>
          <w:b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sz w:val="28"/>
          <w:szCs w:val="28"/>
          <w:rtl/>
          <w:lang w:bidi="ar-EG"/>
        </w:rPr>
        <w:br w:type="page"/>
      </w:r>
    </w:p>
    <w:p w14:paraId="3C332060" w14:textId="77777777" w:rsidR="00F06DEC" w:rsidRPr="00454180" w:rsidRDefault="00F06DEC" w:rsidP="00416FE2">
      <w:pPr>
        <w:bidi/>
        <w:jc w:val="center"/>
        <w:rPr>
          <w:rFonts w:ascii="Traditional Arabic" w:hAnsi="Traditional Arabic" w:cs="Traditional Arabic"/>
          <w:b/>
          <w:sz w:val="28"/>
          <w:szCs w:val="28"/>
          <w:lang w:bidi="ar-EG"/>
        </w:rPr>
      </w:pPr>
    </w:p>
    <w:sdt>
      <w:sdtPr>
        <w:rPr>
          <w:rFonts w:ascii="Traditional Arabic" w:hAnsi="Traditional Arabic" w:cs="Traditional Arabic"/>
          <w:sz w:val="28"/>
          <w:szCs w:val="28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454180" w:rsidRDefault="00F06DEC" w:rsidP="00416FE2">
          <w:pPr>
            <w:bidi/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rtl/>
              <w:lang w:bidi="ar-EG"/>
            </w:rPr>
          </w:pPr>
          <w:r w:rsidRPr="00454180">
            <w:rPr>
              <w:rFonts w:ascii="Traditional Arabic" w:hAnsi="Traditional Arabic" w:cs="Traditional Arabic"/>
              <w:b/>
              <w:bCs/>
              <w:color w:val="C00000"/>
              <w:sz w:val="28"/>
              <w:szCs w:val="28"/>
              <w:lang w:val="ar-SA"/>
            </w:rPr>
            <w:t>المحتويات</w:t>
          </w:r>
        </w:p>
        <w:p w14:paraId="00759245" w14:textId="2EA5986E" w:rsidR="00EF018C" w:rsidRPr="00454180" w:rsidRDefault="00F06DEC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begin"/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instrText xml:space="preserve"> TOC \o "1-3" \h \z \u </w:instrText>
          </w:r>
          <w:r w:rsidRPr="00454180">
            <w:rPr>
              <w:rFonts w:ascii="Traditional Arabic" w:hAnsi="Traditional Arabic" w:cs="Traditional Arabic"/>
              <w:sz w:val="28"/>
              <w:szCs w:val="28"/>
              <w:lang w:val="ar-SA"/>
            </w:rPr>
            <w:fldChar w:fldCharType="separate"/>
          </w:r>
          <w:hyperlink w:anchor="_Toc33778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أ. التعريف بالمقرر الدراسي: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39790C7D" w14:textId="35731CB8" w:rsidR="00EF018C" w:rsidRPr="00454180" w:rsidRDefault="007620A2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5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ب- هدف المقرر ومخرجاته التعليمية: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_Toc337785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73E0E812" w14:textId="4EAC3F3D" w:rsidR="00EF018C" w:rsidRPr="00454180" w:rsidRDefault="007620A2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>ال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وصف العام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633E145" w14:textId="2653709D" w:rsidR="00EF018C" w:rsidRPr="00454180" w:rsidRDefault="007620A2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7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الهدف الرئيس للمقرر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_Toc337787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3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F55C8BD" w14:textId="1C8AED90" w:rsidR="00EF018C" w:rsidRPr="00454180" w:rsidRDefault="007620A2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88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3. مخرجات التعلم للمقرر: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_Toc337788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02EF18" w14:textId="5A445668" w:rsidR="00EF018C" w:rsidRPr="00454180" w:rsidRDefault="007620A2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89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ج. موضوعات المقرر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_Toc337789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4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009B7644" w14:textId="2CB08090" w:rsidR="00EF018C" w:rsidRPr="00454180" w:rsidRDefault="007620A2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0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د. التدريس والتقييم: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_Toc337790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714BCA2" w14:textId="733D368B" w:rsidR="00EF018C" w:rsidRPr="00454180" w:rsidRDefault="007620A2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1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  <w:lang w:bidi="ar-EG"/>
              </w:rPr>
              <w:t xml:space="preserve">1. </w:t>
            </w:r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 xml:space="preserve"> ربط مخرجات التعلم للمقرر مع كل من استراتيجيات التدريس وطرق التقييم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_Toc337791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6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19579F5" w14:textId="6E8CD4BD" w:rsidR="00EF018C" w:rsidRPr="00454180" w:rsidRDefault="007620A2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2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أنشطة تقييم الطلبة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_Toc337792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4688B" w14:textId="0B73599F" w:rsidR="00EF018C" w:rsidRPr="00454180" w:rsidRDefault="007620A2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3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هـ - أنشطة الإرشاد الأكاديمي والدعم الطلابي: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_Toc337793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52DB93B5" w14:textId="702987A6" w:rsidR="00EF018C" w:rsidRPr="00454180" w:rsidRDefault="007620A2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4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و – مصادر التعلم والمرافق: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_Toc337794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CBE604B" w14:textId="086317AC" w:rsidR="00EF018C" w:rsidRPr="00454180" w:rsidRDefault="007620A2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5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1. قائمة مصادر التعلم: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_Toc337795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8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80F969" w14:textId="138DE2B1" w:rsidR="00EF018C" w:rsidRPr="00454180" w:rsidRDefault="007620A2" w:rsidP="003A0325">
          <w:pPr>
            <w:pStyle w:val="22"/>
            <w:tabs>
              <w:tab w:val="right" w:leader="dot" w:pos="9213"/>
              <w:tab w:val="right" w:leader="dot" w:pos="9345"/>
            </w:tabs>
            <w:bidi/>
            <w:rPr>
              <w:rFonts w:ascii="Traditional Arabic" w:eastAsiaTheme="minorEastAsia" w:hAnsi="Traditional Arabic" w:cs="Traditional Arabic"/>
              <w:noProof/>
              <w:sz w:val="28"/>
              <w:szCs w:val="28"/>
            </w:rPr>
          </w:pPr>
          <w:hyperlink w:anchor="_Toc337796" w:history="1">
            <w:r w:rsidR="00EF018C" w:rsidRPr="00454180">
              <w:rPr>
                <w:rStyle w:val="Hyperlink"/>
                <w:rFonts w:ascii="Traditional Arabic" w:hAnsi="Traditional Arabic" w:cs="Traditional Arabic"/>
                <w:noProof/>
                <w:sz w:val="28"/>
                <w:szCs w:val="28"/>
                <w:rtl/>
              </w:rPr>
              <w:t>2. المرافق والتجهيزات المطلوبة: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instrText xml:space="preserve"> PAGEREF _Toc337796 \h </w:instrTex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ECF4A7" w14:textId="030CABE0" w:rsidR="00EF018C" w:rsidRPr="00454180" w:rsidRDefault="007620A2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rtl/>
              <w:lang w:bidi="ar-SA"/>
            </w:rPr>
          </w:pPr>
          <w:hyperlink w:anchor="_Toc337797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ز. تقويم جودة المقرر: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_Toc337797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9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41729DC2" w14:textId="2BC72512" w:rsidR="00EF018C" w:rsidRPr="00454180" w:rsidRDefault="007620A2" w:rsidP="003A0325">
          <w:pPr>
            <w:pStyle w:val="10"/>
            <w:tabs>
              <w:tab w:val="clear" w:pos="8630"/>
              <w:tab w:val="right" w:leader="dot" w:pos="9213"/>
            </w:tabs>
            <w:rPr>
              <w:rFonts w:ascii="Traditional Arabic" w:eastAsiaTheme="minorEastAsia" w:hAnsi="Traditional Arabic" w:cs="Traditional Arabic"/>
              <w:b w:val="0"/>
              <w:bCs w:val="0"/>
              <w:sz w:val="28"/>
              <w:szCs w:val="28"/>
              <w:lang w:bidi="ar-SA"/>
            </w:rPr>
          </w:pPr>
          <w:hyperlink w:anchor="_Toc337798" w:history="1">
            <w:r w:rsidR="00EF018C" w:rsidRPr="00454180">
              <w:rPr>
                <w:rStyle w:val="Hyperlink"/>
                <w:rFonts w:ascii="Traditional Arabic" w:hAnsi="Traditional Arabic" w:cs="Traditional Arabic"/>
                <w:sz w:val="28"/>
                <w:szCs w:val="28"/>
                <w:rtl/>
              </w:rPr>
              <w:t>ح. اعتماد التوصيف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tab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begin"/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instrText xml:space="preserve"> PAGEREF _Toc337798 \h </w:instrTex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separate"/>
            </w:r>
            <w:r w:rsidR="00F075E8">
              <w:rPr>
                <w:rFonts w:ascii="Traditional Arabic" w:hAnsi="Traditional Arabic" w:cs="Traditional Arabic"/>
                <w:webHidden/>
                <w:sz w:val="28"/>
                <w:szCs w:val="28"/>
                <w:rtl/>
              </w:rPr>
              <w:t>10</w:t>
            </w:r>
            <w:r w:rsidR="00EF018C" w:rsidRPr="00454180">
              <w:rPr>
                <w:rFonts w:ascii="Traditional Arabic" w:hAnsi="Traditional Arabic" w:cs="Traditional Arabic"/>
                <w:webHidden/>
                <w:sz w:val="28"/>
                <w:szCs w:val="28"/>
              </w:rPr>
              <w:fldChar w:fldCharType="end"/>
            </w:r>
          </w:hyperlink>
        </w:p>
        <w:p w14:paraId="6BE06876" w14:textId="17FA82B8" w:rsidR="00F06DEC" w:rsidRPr="00454180" w:rsidRDefault="00F06DEC" w:rsidP="00416FE2">
          <w:pPr>
            <w:bidi/>
            <w:jc w:val="right"/>
            <w:rPr>
              <w:rFonts w:ascii="Traditional Arabic" w:hAnsi="Traditional Arabic" w:cs="Traditional Arabic"/>
              <w:sz w:val="28"/>
              <w:szCs w:val="28"/>
            </w:rPr>
          </w:pPr>
          <w:r w:rsidRPr="00454180">
            <w:rPr>
              <w:rFonts w:ascii="Traditional Arabic" w:hAnsi="Traditional Arabic" w:cs="Traditional Arabic"/>
              <w:b/>
              <w:bCs/>
              <w:sz w:val="28"/>
              <w:szCs w:val="28"/>
              <w:lang w:val="ar-SA"/>
            </w:rPr>
            <w:fldChar w:fldCharType="end"/>
          </w:r>
        </w:p>
      </w:sdtContent>
    </w:sdt>
    <w:p w14:paraId="0510AA1A" w14:textId="63F64E13" w:rsidR="008A5F1E" w:rsidRPr="00454180" w:rsidRDefault="00860622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</w:rPr>
        <w:br w:type="page"/>
      </w:r>
      <w:bookmarkStart w:id="0" w:name="_Toc526247378"/>
      <w:bookmarkStart w:id="1" w:name="_Toc337784"/>
      <w:r w:rsidR="00D03EC4" w:rsidRPr="00454180">
        <w:rPr>
          <w:rFonts w:ascii="Traditional Arabic" w:hAnsi="Traditional Arabic" w:cs="Traditional Arabic"/>
          <w:rtl/>
        </w:rPr>
        <w:lastRenderedPageBreak/>
        <w:t xml:space="preserve">أ. </w:t>
      </w:r>
      <w:r w:rsidR="000819F2" w:rsidRPr="00454180">
        <w:rPr>
          <w:rFonts w:ascii="Traditional Arabic" w:hAnsi="Traditional Arabic" w:cs="Traditional Arabic"/>
          <w:rtl/>
        </w:rPr>
        <w:t xml:space="preserve">التعريف بالمقرر </w:t>
      </w:r>
      <w:r w:rsidR="009076D2" w:rsidRPr="00454180">
        <w:rPr>
          <w:rFonts w:ascii="Traditional Arabic" w:hAnsi="Traditional Arabic" w:cs="Traditional Arabic"/>
          <w:rtl/>
        </w:rPr>
        <w:t>الدراسي:</w:t>
      </w:r>
      <w:bookmarkEnd w:id="0"/>
      <w:bookmarkEnd w:id="1"/>
      <w:r w:rsidR="000819F2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90"/>
        <w:gridCol w:w="858"/>
        <w:gridCol w:w="44"/>
        <w:gridCol w:w="189"/>
        <w:gridCol w:w="163"/>
        <w:gridCol w:w="437"/>
        <w:gridCol w:w="498"/>
        <w:gridCol w:w="437"/>
        <w:gridCol w:w="676"/>
        <w:gridCol w:w="256"/>
        <w:gridCol w:w="614"/>
        <w:gridCol w:w="256"/>
        <w:gridCol w:w="1971"/>
        <w:gridCol w:w="256"/>
        <w:gridCol w:w="1774"/>
      </w:tblGrid>
      <w:tr w:rsidR="00D36735" w:rsidRPr="00454180" w14:paraId="08BF5D14" w14:textId="77777777" w:rsidTr="00825FAF">
        <w:trPr>
          <w:jc w:val="center"/>
        </w:trPr>
        <w:tc>
          <w:tcPr>
            <w:tcW w:w="1078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bookmarkStart w:id="2" w:name="_Hlk523907061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1.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الساعات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المعتمدة:</w:t>
            </w:r>
          </w:p>
        </w:tc>
        <w:tc>
          <w:tcPr>
            <w:tcW w:w="3922" w:type="pct"/>
            <w:gridSpan w:val="12"/>
            <w:tcBorders>
              <w:left w:val="nil"/>
              <w:bottom w:val="single" w:sz="8" w:space="0" w:color="auto"/>
            </w:tcBorders>
          </w:tcPr>
          <w:p w14:paraId="467B7189" w14:textId="395CC88C" w:rsidR="00807FAF" w:rsidRPr="003A0325" w:rsidRDefault="00825FAF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D233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</w:t>
            </w: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 ساعات</w:t>
            </w:r>
          </w:p>
        </w:tc>
      </w:tr>
      <w:tr w:rsidR="009141C1" w:rsidRPr="00454180" w14:paraId="6FFE1A18" w14:textId="77777777" w:rsidTr="005C735D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454180" w:rsidRDefault="00F87C26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2. </w:t>
            </w:r>
            <w:r w:rsidR="000819F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نوع </w:t>
            </w:r>
            <w:r w:rsidR="009076D2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المقرر</w:t>
            </w:r>
          </w:p>
        </w:tc>
      </w:tr>
      <w:tr w:rsidR="005C735D" w:rsidRPr="00454180" w14:paraId="2E5FB50E" w14:textId="77777777" w:rsidTr="00825FAF">
        <w:trPr>
          <w:trHeight w:val="283"/>
          <w:jc w:val="center"/>
        </w:trPr>
        <w:tc>
          <w:tcPr>
            <w:tcW w:w="239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أ.</w:t>
            </w:r>
          </w:p>
        </w:tc>
        <w:tc>
          <w:tcPr>
            <w:tcW w:w="8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متطلب جامعة 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56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كلية</w:t>
            </w:r>
            <w:r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6B03C648" w:rsidR="00A506A9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814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متطلب قسم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10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454180" w:rsidRDefault="00A506A9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930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454180" w:rsidRDefault="00A506A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lang w:bidi="ar-EG"/>
              </w:rPr>
            </w:pPr>
          </w:p>
        </w:tc>
      </w:tr>
      <w:tr w:rsidR="005C735D" w:rsidRPr="00454180" w14:paraId="060B704A" w14:textId="77777777" w:rsidTr="00825FAF">
        <w:trPr>
          <w:trHeight w:val="283"/>
          <w:jc w:val="center"/>
        </w:trPr>
        <w:tc>
          <w:tcPr>
            <w:tcW w:w="602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454180" w:rsidRDefault="00807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ب.</w:t>
            </w:r>
          </w:p>
        </w:tc>
        <w:tc>
          <w:tcPr>
            <w:tcW w:w="665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إجباري</w:t>
            </w:r>
            <w:r w:rsidR="000819F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0ADAB19E" w:rsidR="005C6B5C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  <w:sym w:font="Wingdings" w:char="F0FC"/>
            </w:r>
          </w:p>
        </w:tc>
        <w:tc>
          <w:tcPr>
            <w:tcW w:w="82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454180" w:rsidRDefault="009076D2" w:rsidP="00416FE2">
            <w:pPr>
              <w:bidi/>
              <w:jc w:val="right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اختياري</w:t>
            </w:r>
            <w:r w:rsidR="000819F2" w:rsidRPr="00454180">
              <w:rPr>
                <w:rFonts w:ascii="Traditional Arabic" w:hAnsi="Traditional Arabic" w:cs="Traditional Arabic"/>
                <w:i/>
                <w:i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  <w:tc>
          <w:tcPr>
            <w:tcW w:w="2556" w:type="pct"/>
            <w:gridSpan w:val="5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454180" w:rsidRDefault="005C6B5C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</w:p>
        </w:tc>
      </w:tr>
      <w:tr w:rsidR="00825FAF" w:rsidRPr="00454180" w14:paraId="480F0F9A" w14:textId="77777777" w:rsidTr="00825FAF">
        <w:trPr>
          <w:trHeight w:val="340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8" w:space="0" w:color="auto"/>
            </w:tcBorders>
          </w:tcPr>
          <w:p w14:paraId="0714E7D8" w14:textId="72E6965D" w:rsidR="00825FAF" w:rsidRPr="00454180" w:rsidRDefault="00825FAF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3. السنة / المستوى الذي يقدم فيه المقرر: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المستوى ال</w:t>
            </w:r>
            <w:r w:rsidR="00D2333C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سادس</w:t>
            </w:r>
          </w:p>
        </w:tc>
      </w:tr>
      <w:tr w:rsidR="00550C20" w:rsidRPr="00454180" w14:paraId="7CC53ED0" w14:textId="77777777" w:rsidTr="00825FAF">
        <w:trPr>
          <w:trHeight w:val="489"/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</w:tcBorders>
          </w:tcPr>
          <w:p w14:paraId="2F62CFA8" w14:textId="42E17888" w:rsidR="00550C20" w:rsidRPr="00454180" w:rsidRDefault="00550C20" w:rsidP="00825FAF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4. المتطلبات السابقة لهذا المقرر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 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D2333C" w:rsidRPr="001B67C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الحكم الشرعي – أصل 121</w:t>
            </w:r>
          </w:p>
        </w:tc>
      </w:tr>
      <w:tr w:rsidR="00C537CB" w:rsidRPr="00454180" w14:paraId="5BB74256" w14:textId="77777777" w:rsidTr="00825FAF">
        <w:trPr>
          <w:jc w:val="center"/>
        </w:trPr>
        <w:tc>
          <w:tcPr>
            <w:tcW w:w="5000" w:type="pct"/>
            <w:gridSpan w:val="16"/>
            <w:tcBorders>
              <w:top w:val="single" w:sz="8" w:space="0" w:color="auto"/>
              <w:bottom w:val="single" w:sz="12" w:space="0" w:color="auto"/>
            </w:tcBorders>
          </w:tcPr>
          <w:p w14:paraId="5EF0ECBF" w14:textId="46ED6771" w:rsidR="00C537CB" w:rsidRPr="00454180" w:rsidRDefault="0081562B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5. </w:t>
            </w:r>
            <w:r w:rsidR="00AA647B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المتطلبات المتزامنة مع هذا المقرر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(إن</w:t>
            </w:r>
            <w:r w:rsidR="00AA647B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9076D2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وجدت)</w:t>
            </w:r>
            <w:r w:rsidR="00825FAF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825FAF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لا يوجد</w:t>
            </w:r>
          </w:p>
        </w:tc>
      </w:tr>
    </w:tbl>
    <w:p w14:paraId="0A171268" w14:textId="4C4B58BE" w:rsidR="00D47214" w:rsidRPr="00454180" w:rsidRDefault="00D47214" w:rsidP="00416FE2">
      <w:pPr>
        <w:pStyle w:val="af6"/>
        <w:bidi/>
        <w:rPr>
          <w:rFonts w:ascii="Traditional Arabic" w:hAnsi="Traditional Arabic" w:cs="Traditional Arabic"/>
          <w:sz w:val="28"/>
          <w:szCs w:val="28"/>
        </w:rPr>
      </w:pPr>
      <w:bookmarkStart w:id="3" w:name="_Toc526247385"/>
      <w:bookmarkStart w:id="4" w:name="_Toc523814307"/>
      <w:bookmarkEnd w:id="2"/>
      <w:r w:rsidRPr="00454180">
        <w:rPr>
          <w:rFonts w:ascii="Traditional Arabic" w:hAnsi="Traditional Arabic" w:cs="Traditional Arabic"/>
          <w:sz w:val="28"/>
          <w:szCs w:val="28"/>
          <w:rtl/>
        </w:rPr>
        <w:t>6</w:t>
      </w: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نمط الدراسة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454180" w14:paraId="1E56EF64" w14:textId="77777777" w:rsidTr="000B5619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نمط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</w:tc>
      </w:tr>
      <w:tr w:rsidR="00DE6839" w:rsidRPr="00454180" w14:paraId="033ADE38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79FFE475" w:rsidR="00DE6839" w:rsidRPr="00454180" w:rsidRDefault="00D2333C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7284CDF1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100%</w:t>
            </w:r>
          </w:p>
        </w:tc>
      </w:tr>
      <w:tr w:rsidR="00D47214" w:rsidRPr="00454180" w14:paraId="5F192B30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03788974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الإلكتروني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202F0F7B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D47214" w:rsidRPr="00454180" w:rsidRDefault="00D47214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التعليم عن بعد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47214" w:rsidRPr="00454180" w14:paraId="7C94DA73" w14:textId="77777777" w:rsidTr="00D95105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D47214" w:rsidRPr="00454180" w:rsidRDefault="00985CFE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أخرى</w:t>
            </w:r>
            <w:r w:rsidR="00D47214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77777777" w:rsidR="00D47214" w:rsidRPr="00454180" w:rsidRDefault="00D47214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7ECA72D3" w14:textId="050E5E99" w:rsidR="00026BDF" w:rsidRPr="00454180" w:rsidRDefault="00D47214" w:rsidP="00416FE2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>7</w:t>
      </w:r>
      <w:r w:rsidR="00026BDF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. ساعات </w:t>
      </w:r>
      <w:r w:rsidR="00FF5AA2" w:rsidRPr="00454180">
        <w:rPr>
          <w:rFonts w:ascii="Traditional Arabic" w:hAnsi="Traditional Arabic" w:cs="Traditional Arabic"/>
          <w:b/>
          <w:bCs/>
          <w:sz w:val="28"/>
          <w:szCs w:val="28"/>
          <w:rtl/>
          <w:lang w:bidi="ar-EG"/>
        </w:rPr>
        <w:t xml:space="preserve">الاتصال </w:t>
      </w:r>
      <w:r w:rsidR="00A700EC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(على</w:t>
      </w:r>
      <w:r w:rsidR="0037546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454180" w14:paraId="54CD7E0D" w14:textId="77777777" w:rsidTr="00C46862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454180" w:rsidRDefault="00026BDF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454180" w:rsidRDefault="00026BDF" w:rsidP="00C4686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ساعات التعلم</w:t>
            </w:r>
          </w:p>
        </w:tc>
      </w:tr>
      <w:tr w:rsidR="00DE6839" w:rsidRPr="00454180" w14:paraId="779E695B" w14:textId="77777777" w:rsidTr="00C46862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70D6B303" w14:textId="4E8A8F06" w:rsidR="00DE6839" w:rsidRPr="00454180" w:rsidRDefault="00D2333C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  <w:tr w:rsidR="00DE6839" w:rsidRPr="00454180" w14:paraId="1A5EEBA2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معمل أو 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08BB3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3D19845C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دروس 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D1B500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6BC687B6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أخرى 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C26137D" w14:textId="77777777" w:rsidR="00DE6839" w:rsidRPr="00454180" w:rsidRDefault="00DE6839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</w:tr>
      <w:tr w:rsidR="00DE6839" w:rsidRPr="00454180" w14:paraId="7654BACB" w14:textId="77777777" w:rsidTr="00C46862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DE6839" w:rsidRPr="00454180" w:rsidRDefault="00DE6839" w:rsidP="00DE683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DE6839" w:rsidRPr="00454180" w:rsidRDefault="00DE6839" w:rsidP="00DE6839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A70D980" w14:textId="0F962C44" w:rsidR="00DE6839" w:rsidRPr="00454180" w:rsidRDefault="00D2333C" w:rsidP="00C4686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  <w:lang w:bidi="ar-EG"/>
              </w:rPr>
              <w:t>60</w:t>
            </w:r>
          </w:p>
        </w:tc>
      </w:tr>
    </w:tbl>
    <w:p w14:paraId="3297CAFA" w14:textId="5D27ECA5" w:rsidR="00AA1554" w:rsidRPr="00454180" w:rsidRDefault="00E454E0" w:rsidP="00283B54">
      <w:pPr>
        <w:pStyle w:val="1"/>
        <w:rPr>
          <w:rFonts w:ascii="Traditional Arabic" w:hAnsi="Traditional Arabic" w:cs="Traditional Arabic"/>
        </w:rPr>
      </w:pPr>
      <w:bookmarkStart w:id="5" w:name="_Toc526247379"/>
      <w:bookmarkStart w:id="6" w:name="_Toc337785"/>
      <w:bookmarkEnd w:id="4"/>
      <w:r w:rsidRPr="00454180">
        <w:rPr>
          <w:rFonts w:ascii="Traditional Arabic" w:hAnsi="Traditional Arabic" w:cs="Traditional Arabic"/>
          <w:rtl/>
        </w:rPr>
        <w:t xml:space="preserve">ب- </w:t>
      </w:r>
      <w:r w:rsidR="002F4E2F" w:rsidRPr="00454180">
        <w:rPr>
          <w:rFonts w:ascii="Traditional Arabic" w:hAnsi="Traditional Arabic" w:cs="Traditional Arabic"/>
          <w:rtl/>
        </w:rPr>
        <w:t>هدف</w:t>
      </w:r>
      <w:r w:rsidRPr="00454180">
        <w:rPr>
          <w:rFonts w:ascii="Traditional Arabic" w:hAnsi="Traditional Arabic" w:cs="Traditional Arabic"/>
          <w:rtl/>
        </w:rPr>
        <w:t xml:space="preserve"> المقرر ومخرجاته </w:t>
      </w:r>
      <w:r w:rsidR="00BA479B" w:rsidRPr="00454180">
        <w:rPr>
          <w:rFonts w:ascii="Traditional Arabic" w:hAnsi="Traditional Arabic" w:cs="Traditional Arabic"/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454180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bookmarkStart w:id="7" w:name="_Toc337786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1.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وصف </w:t>
            </w:r>
            <w:r w:rsidR="00AE57B1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العام ل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لمقرر:</w:t>
            </w:r>
            <w:bookmarkEnd w:id="7"/>
          </w:p>
          <w:p w14:paraId="72D97E3A" w14:textId="12D2F38A" w:rsidR="00673AFD" w:rsidRPr="00454180" w:rsidRDefault="00D2333C" w:rsidP="00DE6839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يتناول هذا المقرر </w:t>
            </w: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تقاسيم الكلام، الحقيقة والمجاز، النص والظاهر والمجمل، والبيان، وأهم مسائلها، والأمر والنهي وأهم مسائلهم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</w:t>
            </w: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AA1554" w:rsidRPr="00454180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7BA1C8CE" w:rsidR="00AA1554" w:rsidRPr="00454180" w:rsidRDefault="00192987" w:rsidP="00416FE2">
            <w:pPr>
              <w:pStyle w:val="2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8" w:name="_Toc526247380"/>
            <w:bookmarkStart w:id="9" w:name="_Toc337787"/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</w:t>
            </w:r>
            <w:r w:rsidR="0081562B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. </w:t>
            </w:r>
            <w:bookmarkEnd w:id="8"/>
            <w:r w:rsidR="002F4E2F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الهدف الرئيس للمقرر</w:t>
            </w:r>
            <w:bookmarkEnd w:id="9"/>
            <w:r w:rsidR="00DE6839"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:</w:t>
            </w:r>
          </w:p>
        </w:tc>
      </w:tr>
      <w:tr w:rsidR="00AA1554" w:rsidRPr="00454180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009359AD" w:rsidR="00807FAF" w:rsidRPr="00454180" w:rsidRDefault="00D2333C" w:rsidP="00DE6839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أن يعرف الطالب أهمية الدلالات اللفظية، وحاجة المجتهد إليها، ويعرف تقاسيم الكلام والأسماء، ويميز حقيقة الأمر والنهي وصيغهما ودلالاتهما.</w:t>
            </w:r>
          </w:p>
        </w:tc>
      </w:tr>
    </w:tbl>
    <w:p w14:paraId="05711FF0" w14:textId="4CD03797" w:rsidR="00BD2CF4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0" w:name="_Toc526247382"/>
      <w:bookmarkStart w:id="11" w:name="_Toc337788"/>
      <w:bookmarkStart w:id="12" w:name="_Hlk950932"/>
      <w:r w:rsidRPr="00454180">
        <w:rPr>
          <w:rFonts w:ascii="Traditional Arabic" w:hAnsi="Traditional Arabic" w:cs="Traditional Arabic"/>
          <w:sz w:val="28"/>
          <w:szCs w:val="28"/>
          <w:rtl/>
        </w:rPr>
        <w:lastRenderedPageBreak/>
        <w:t xml:space="preserve">3. </w:t>
      </w:r>
      <w:r w:rsidR="00E454E0" w:rsidRPr="00454180">
        <w:rPr>
          <w:rFonts w:ascii="Traditional Arabic" w:hAnsi="Traditional Arabic" w:cs="Traditional Arabic"/>
          <w:sz w:val="28"/>
          <w:szCs w:val="28"/>
          <w:rtl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للمقرر:</w:t>
      </w:r>
      <w:bookmarkEnd w:id="10"/>
      <w:bookmarkEnd w:id="11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454180" w14:paraId="7A1D0279" w14:textId="665DD7BB" w:rsidTr="000B561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رمز </w:t>
            </w:r>
          </w:p>
          <w:p w14:paraId="392A1599" w14:textId="55A05D13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مخرج التعلم المرتبط للبرنامج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416FE2" w:rsidRPr="00454180" w14:paraId="5B094621" w14:textId="77777777" w:rsidTr="00AE3CC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416FE2" w:rsidRPr="009619BC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619BC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44F9F249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: 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77777777" w:rsidR="00416FE2" w:rsidRPr="00454180" w:rsidRDefault="00416FE2" w:rsidP="00416FE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2333C" w:rsidRPr="00454180" w14:paraId="30EFBBC8" w14:textId="1E8B614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07311F22" w:rsidR="00D2333C" w:rsidRPr="00454180" w:rsidRDefault="00D2333C" w:rsidP="00D2333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توضيح أهمية الدلالات اللفظية، وحاجة المجتهد إليها؛ لفهم مراد الشارع.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420B531" w14:textId="7719CDDA" w:rsidR="00D2333C" w:rsidRPr="00454180" w:rsidRDefault="00D2333C" w:rsidP="00D2333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D2333C" w:rsidRPr="00454180" w14:paraId="3806A3EC" w14:textId="55D3FA0F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201422DC" w:rsidR="00D2333C" w:rsidRPr="00454180" w:rsidRDefault="00D2333C" w:rsidP="00D2333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توضيح تقاسيم الكلام والأسماء وصلتها باستنباط الأحكام الشرعية.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02CE272" w14:textId="428847A2" w:rsidR="00D2333C" w:rsidRPr="00454180" w:rsidRDefault="00D2333C" w:rsidP="00D2333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D2333C" w:rsidRPr="00454180" w14:paraId="13D49104" w14:textId="14F816D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2198C0" w14:textId="31BB0C28" w:rsidR="00D2333C" w:rsidRPr="00454180" w:rsidRDefault="00D2333C" w:rsidP="00D2333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17">
              <w:rPr>
                <w:rFonts w:ascii="Traditional Arabic" w:hAnsi="Traditional Arabic" w:cs="Traditional Arabic"/>
                <w:sz w:val="28"/>
                <w:szCs w:val="28"/>
                <w:rtl/>
              </w:rPr>
              <w:t>بيان حقيقة الأمر والنهي والقواعد الأصولية المتعلقة بهما</w:t>
            </w:r>
            <w:r w:rsidRPr="00C86E17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C901CE1" w14:textId="4BA0E48D" w:rsidR="00D2333C" w:rsidRPr="00454180" w:rsidRDefault="00D2333C" w:rsidP="00D2333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ع2</w:t>
            </w:r>
          </w:p>
        </w:tc>
      </w:tr>
      <w:tr w:rsidR="00416FE2" w:rsidRPr="00454180" w14:paraId="5B2A5FFD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06E3085F" w:rsidR="00416FE2" w:rsidRPr="00454180" w:rsidRDefault="00416FE2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المهارات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أن يكون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الطالب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 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1373C3C7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2333C" w:rsidRPr="00454180" w14:paraId="45236895" w14:textId="1AE5498E" w:rsidTr="009619B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2997397" w14:textId="59F8F0BE" w:rsidR="00D2333C" w:rsidRPr="00454180" w:rsidRDefault="00D2333C" w:rsidP="009619B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تحليل النصوص الأصولية بما يثري الملكة الاستنباطية في أبواب تقاسيم الأسماء والكلام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،</w:t>
            </w: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 ودلالتي الأمر والنهي.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43903E" w14:textId="1D8D5595" w:rsidR="00D2333C" w:rsidRPr="00454180" w:rsidRDefault="00D2333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17">
              <w:rPr>
                <w:rFonts w:ascii="Traditional Arabic" w:hAnsi="Traditional Arabic" w:cs="Traditional Arabic"/>
                <w:sz w:val="28"/>
                <w:szCs w:val="28"/>
                <w:rtl/>
              </w:rPr>
              <w:t>م1</w:t>
            </w:r>
          </w:p>
        </w:tc>
      </w:tr>
      <w:tr w:rsidR="00D2333C" w:rsidRPr="00454180" w14:paraId="597D1414" w14:textId="60019B8C" w:rsidTr="009619B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86F403" w14:textId="2366540A" w:rsidR="00D2333C" w:rsidRPr="00454180" w:rsidRDefault="00D2333C" w:rsidP="009619B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استنباط الدلالات اللفظية في تقاسيم الأسماء والكلام من النصوص اللغوية والشرعية.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941D2" w14:textId="10C540B7" w:rsidR="00D2333C" w:rsidRPr="00454180" w:rsidRDefault="00D2333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17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D2333C" w:rsidRPr="00454180" w14:paraId="16085D39" w14:textId="361EE7B6" w:rsidTr="009619B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D2333C" w:rsidRPr="00454180" w:rsidRDefault="00D2333C" w:rsidP="00D2333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DA33508" w14:textId="7841AE63" w:rsidR="00D2333C" w:rsidRPr="00454180" w:rsidRDefault="00D2333C" w:rsidP="009619B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استنباط دلالات الأمر والنهي من نصوص الكتاب والسنة وفق المنهجية العلمية.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C0376" w14:textId="5265CF12" w:rsidR="00D2333C" w:rsidRPr="00454180" w:rsidRDefault="00D2333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C86E17">
              <w:rPr>
                <w:rFonts w:ascii="Traditional Arabic" w:hAnsi="Traditional Arabic" w:cs="Traditional Arabic"/>
                <w:sz w:val="28"/>
                <w:szCs w:val="28"/>
                <w:rtl/>
              </w:rPr>
              <w:t>م2</w:t>
            </w:r>
          </w:p>
        </w:tc>
      </w:tr>
      <w:tr w:rsidR="00D2333C" w:rsidRPr="00454180" w14:paraId="52F90024" w14:textId="77777777" w:rsidTr="009619BC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73A3FB8" w14:textId="662B8C17" w:rsidR="00D2333C" w:rsidRPr="00454180" w:rsidRDefault="009619BC" w:rsidP="00D2333C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2.4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AB1FCD" w14:textId="26C5D7BB" w:rsidR="00D2333C" w:rsidRPr="00454180" w:rsidRDefault="00D2333C" w:rsidP="009619B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ربط القواعد الأصولية المتعلقة ب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تقاسيم الأسماء والكلام وب</w:t>
            </w: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باب الأمر والنهي بفروع المسائل القديمة والنوازل المستجدة.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EFF0E3" w14:textId="0EF1F3E2" w:rsidR="00D2333C" w:rsidRPr="00454180" w:rsidRDefault="00D2333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C86E17">
              <w:rPr>
                <w:rFonts w:ascii="Traditional Arabic" w:hAnsi="Traditional Arabic" w:cs="Traditional Arabic"/>
                <w:sz w:val="28"/>
                <w:szCs w:val="28"/>
                <w:rtl/>
              </w:rPr>
              <w:t>م3</w:t>
            </w:r>
          </w:p>
        </w:tc>
      </w:tr>
      <w:tr w:rsidR="00416FE2" w:rsidRPr="00454180" w14:paraId="5946A00C" w14:textId="77777777" w:rsidTr="005F4B84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454180" w:rsidRDefault="00416FE2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60752706" w:rsidR="00416FE2" w:rsidRPr="00454180" w:rsidRDefault="000B5619" w:rsidP="00416FE2">
            <w:p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القيم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أن يكون </w:t>
            </w:r>
            <w:r w:rsidR="004601FE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الطالب </w:t>
            </w:r>
            <w:r w:rsidR="00AE3CC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قادرًا على: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3BA58E08" w14:textId="77777777" w:rsidR="00416FE2" w:rsidRPr="00454180" w:rsidRDefault="00416FE2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E3CC1" w:rsidRPr="00454180" w14:paraId="4504EDC6" w14:textId="3E38861C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27B5EE5B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قيادة الفريق والمشاركة في إيجاد الحلول.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7DB2D2" w14:textId="74633405" w:rsidR="00AE3CC1" w:rsidRPr="00454180" w:rsidRDefault="005F4B84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ك1</w:t>
            </w:r>
          </w:p>
        </w:tc>
      </w:tr>
      <w:tr w:rsidR="00AE3CC1" w:rsidRPr="00454180" w14:paraId="0573E170" w14:textId="0641E32E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6ECAA101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الالتزام بالقيم الإسلامية، وآداب الخلاف.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B51ABA" w14:textId="6E8FA42A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ك2</w:t>
            </w:r>
          </w:p>
        </w:tc>
      </w:tr>
      <w:tr w:rsidR="00AE3CC1" w:rsidRPr="00454180" w14:paraId="57A7085E" w14:textId="46CF2231" w:rsidTr="005F4B84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AE3CC1" w:rsidRPr="00454180" w:rsidRDefault="00AE3CC1" w:rsidP="00AE3CC1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1799C264" w:rsidR="00AE3CC1" w:rsidRPr="00454180" w:rsidRDefault="00AE3CC1" w:rsidP="00AE3CC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تحمل مسؤولية التعلم الذاتي في بعض المسائل والتواصل الفعال.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9CBA" w14:textId="00C335CC" w:rsidR="00AE3CC1" w:rsidRPr="00454180" w:rsidRDefault="00AE3CC1" w:rsidP="005F4B84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ك3</w:t>
            </w:r>
          </w:p>
        </w:tc>
      </w:tr>
    </w:tbl>
    <w:p w14:paraId="479DAF61" w14:textId="77777777" w:rsidR="009E580C" w:rsidRDefault="009E580C" w:rsidP="00283B54">
      <w:pPr>
        <w:pStyle w:val="1"/>
        <w:rPr>
          <w:rFonts w:ascii="Traditional Arabic" w:hAnsi="Traditional Arabic" w:cs="Traditional Arabic"/>
          <w:rtl/>
          <w:lang w:bidi="ar-SA"/>
        </w:rPr>
      </w:pPr>
      <w:bookmarkStart w:id="13" w:name="_Toc526247383"/>
      <w:bookmarkStart w:id="14" w:name="_Toc337789"/>
      <w:bookmarkEnd w:id="12"/>
    </w:p>
    <w:p w14:paraId="3F0E7F34" w14:textId="43BD1364" w:rsidR="0062544C" w:rsidRPr="00454180" w:rsidRDefault="00F851F7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 xml:space="preserve">ج. </w:t>
      </w:r>
      <w:r w:rsidR="00995F99" w:rsidRPr="00454180">
        <w:rPr>
          <w:rFonts w:ascii="Traditional Arabic" w:hAnsi="Traditional Arabic" w:cs="Traditional Arabic"/>
          <w:rtl/>
        </w:rPr>
        <w:t>موضوعات</w:t>
      </w:r>
      <w:r w:rsidRPr="00454180">
        <w:rPr>
          <w:rFonts w:ascii="Traditional Arabic" w:hAnsi="Traditional Arabic" w:cs="Traditional Arabic"/>
          <w:rtl/>
        </w:rPr>
        <w:t xml:space="preserve"> المقرر</w:t>
      </w:r>
      <w:bookmarkEnd w:id="13"/>
      <w:bookmarkEnd w:id="14"/>
      <w:r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7655"/>
        <w:gridCol w:w="1378"/>
      </w:tblGrid>
      <w:tr w:rsidR="00D225ED" w:rsidRPr="00454180" w14:paraId="587DDBA3" w14:textId="77777777" w:rsidTr="00283B54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highlight w:val="yellow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454180" w:rsidRDefault="00D225E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ساعات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الاتصال</w:t>
            </w:r>
          </w:p>
        </w:tc>
      </w:tr>
      <w:tr w:rsidR="009619BC" w:rsidRPr="00454180" w14:paraId="7A7D722A" w14:textId="77777777" w:rsidTr="009E580C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0BF63BE2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E58E088" w14:textId="39ED241D" w:rsidR="009619BC" w:rsidRPr="009619BC" w:rsidRDefault="009619BC" w:rsidP="009619BC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أولا: تقاسيم الكلام والأسماء</w:t>
            </w:r>
            <w:r w:rsidRPr="009619BC">
              <w:rPr>
                <w:rFonts w:ascii="Traditional Arabic" w:eastAsia="AL-Mohanad Bold" w:hAnsi="Traditional Arabic" w:cs="Traditional Arabic" w:hint="cs"/>
                <w:b/>
                <w:bCs/>
                <w:sz w:val="28"/>
                <w:szCs w:val="28"/>
                <w:rtl/>
                <w:lang w:val="ar-SA"/>
              </w:rPr>
              <w:t xml:space="preserve">: </w:t>
            </w:r>
          </w:p>
          <w:p w14:paraId="62AAA416" w14:textId="12C0AA1B" w:rsidR="009619BC" w:rsidRPr="009619BC" w:rsidRDefault="009619BC" w:rsidP="009619BC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619BC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المراد باللغات، وبيان مبدئها.</w:t>
            </w:r>
          </w:p>
          <w:p w14:paraId="6F5FD334" w14:textId="33F6730C" w:rsidR="009619BC" w:rsidRPr="009619BC" w:rsidRDefault="009619BC" w:rsidP="009619BC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619BC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القياس في اللغة.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692BDDA5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1ECDCD5F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52135BD8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991BA1B" w14:textId="611FB5C5" w:rsidR="009619BC" w:rsidRPr="009619BC" w:rsidRDefault="009619BC" w:rsidP="009619BC">
            <w:pPr>
              <w:pStyle w:val="af"/>
              <w:numPr>
                <w:ilvl w:val="0"/>
                <w:numId w:val="30"/>
              </w:numPr>
              <w:bidi/>
              <w:jc w:val="lowKashida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تعريف الكلام، وبيان أقسامه.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269D7999" w14:textId="62A5CFA7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123517E9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1CCFE9FD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0C20150" w14:textId="77777777" w:rsidR="009619BC" w:rsidRPr="009619BC" w:rsidRDefault="009619BC" w:rsidP="009619BC">
            <w:pPr>
              <w:pStyle w:val="af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المراد بدلالات الألفاظ، وبيان مناهج العلماء في تقسيماتها.</w:t>
            </w:r>
          </w:p>
          <w:p w14:paraId="5FF29255" w14:textId="77777777" w:rsidR="009619BC" w:rsidRPr="009619BC" w:rsidRDefault="009619BC" w:rsidP="009619BC">
            <w:pPr>
              <w:pStyle w:val="af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أقسام دلالة اللفظ على معناه من حيث الاستعمال:</w:t>
            </w:r>
          </w:p>
          <w:p w14:paraId="584C671E" w14:textId="05BAC8D2" w:rsidR="009619BC" w:rsidRPr="009619BC" w:rsidRDefault="009619BC" w:rsidP="009619BC">
            <w:pPr>
              <w:pStyle w:val="af"/>
              <w:numPr>
                <w:ilvl w:val="0"/>
                <w:numId w:val="31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الحقيقة، المراد بها، أقسامها.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061CBDD2" w14:textId="15E35BA1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7575697F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3AE398F0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ECCE7C" w14:textId="77777777" w:rsidR="009619BC" w:rsidRPr="009619BC" w:rsidRDefault="009619BC" w:rsidP="009619BC">
            <w:pPr>
              <w:pStyle w:val="af"/>
              <w:numPr>
                <w:ilvl w:val="0"/>
                <w:numId w:val="31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المجاز، المراد به، أقسامه.</w:t>
            </w:r>
          </w:p>
          <w:p w14:paraId="52384B91" w14:textId="77777777" w:rsidR="009619BC" w:rsidRPr="009619BC" w:rsidRDefault="009619BC" w:rsidP="009619BC">
            <w:pPr>
              <w:pStyle w:val="af"/>
              <w:numPr>
                <w:ilvl w:val="0"/>
                <w:numId w:val="32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طرق معرفة الحقيقة والمجاز.</w:t>
            </w:r>
          </w:p>
          <w:p w14:paraId="21E2D0F9" w14:textId="77777777" w:rsidR="009619BC" w:rsidRPr="009619BC" w:rsidRDefault="009619BC" w:rsidP="009619BC">
            <w:pPr>
              <w:pStyle w:val="af"/>
              <w:numPr>
                <w:ilvl w:val="0"/>
                <w:numId w:val="33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lastRenderedPageBreak/>
              <w:t>أسباب العدول عن الحقيقة إلى المجاز.</w:t>
            </w:r>
          </w:p>
          <w:p w14:paraId="19E2F647" w14:textId="6B5E7607" w:rsidR="009619BC" w:rsidRPr="009619BC" w:rsidRDefault="009619BC" w:rsidP="009619BC">
            <w:pPr>
              <w:pStyle w:val="af"/>
              <w:numPr>
                <w:ilvl w:val="0"/>
                <w:numId w:val="34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9619BC">
              <w:rPr>
                <w:rFonts w:ascii="Traditional Arabic" w:hAnsi="Traditional Arabic" w:cs="Traditional Arabic"/>
                <w:sz w:val="28"/>
                <w:szCs w:val="28"/>
                <w:rtl/>
              </w:rPr>
              <w:t>تعارض الحقيقة والمجاز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330EB0D9" w14:textId="1E2692DE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4</w:t>
            </w:r>
          </w:p>
        </w:tc>
      </w:tr>
      <w:tr w:rsidR="009619BC" w:rsidRPr="00454180" w14:paraId="54E1ECC3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29535FDF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27E97FC" w14:textId="77777777" w:rsidR="00F55D33" w:rsidRPr="00F55D33" w:rsidRDefault="009619BC" w:rsidP="00F55D33">
            <w:pPr>
              <w:pStyle w:val="af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9619BC"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أقسام دلالة اللفظ على معناه من حيث الوضوح والخفاء:</w:t>
            </w:r>
          </w:p>
          <w:p w14:paraId="465182C4" w14:textId="77777777" w:rsidR="00F55D33" w:rsidRPr="00F55D33" w:rsidRDefault="009619BC" w:rsidP="00F55D33">
            <w:pPr>
              <w:pStyle w:val="af"/>
              <w:numPr>
                <w:ilvl w:val="0"/>
                <w:numId w:val="35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النص والظاهر والمجم</w:t>
            </w:r>
            <w:r w:rsidRPr="00F55D33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ل</w:t>
            </w:r>
            <w:r w:rsidR="00F55D33" w:rsidRPr="00F55D33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:</w:t>
            </w: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 تعريف كل منها، وحكمه.</w:t>
            </w:r>
          </w:p>
          <w:p w14:paraId="345D31FC" w14:textId="12FE7169" w:rsidR="009619BC" w:rsidRPr="00F55D33" w:rsidRDefault="009619BC" w:rsidP="00F55D33">
            <w:pPr>
              <w:pStyle w:val="af"/>
              <w:numPr>
                <w:ilvl w:val="0"/>
                <w:numId w:val="35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معنى التأويل، وأقسامه، وشروط التأويل الصحيح.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76536C55" w14:textId="60AB7A2B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31606E1D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83D75AA" w14:textId="5C1AB4C7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13738" w14:textId="77777777" w:rsidR="00F55D33" w:rsidRPr="00F55D33" w:rsidRDefault="009619BC" w:rsidP="00F55D33">
            <w:pPr>
              <w:pStyle w:val="af"/>
              <w:numPr>
                <w:ilvl w:val="0"/>
                <w:numId w:val="36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أسباب الإجمال</w:t>
            </w:r>
            <w:r w:rsidR="00F55D33" w:rsidRPr="00F55D33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  <w:p w14:paraId="72F5224A" w14:textId="77777777" w:rsidR="00F55D33" w:rsidRPr="00F55D33" w:rsidRDefault="009619BC" w:rsidP="00F55D33">
            <w:pPr>
              <w:pStyle w:val="af"/>
              <w:numPr>
                <w:ilvl w:val="0"/>
                <w:numId w:val="37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دراسة لنصوص اختلف في إجمالها.</w:t>
            </w:r>
          </w:p>
          <w:p w14:paraId="08D7B3A2" w14:textId="1E0ECA4C" w:rsidR="009619BC" w:rsidRPr="00F55D33" w:rsidRDefault="009619BC" w:rsidP="00F55D33">
            <w:pPr>
              <w:pStyle w:val="af"/>
              <w:numPr>
                <w:ilvl w:val="0"/>
                <w:numId w:val="38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المشترك، حقيقته وأسبابه، وحكم حمله على جميع معانيه.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612FC28" w14:textId="54B8A538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3975D73B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B6D115F" w14:textId="729FB6B8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8BA5CAE" w14:textId="06A48D79" w:rsidR="00F55D33" w:rsidRPr="00F55D33" w:rsidRDefault="009619BC" w:rsidP="00F55D33">
            <w:pPr>
              <w:pStyle w:val="af"/>
              <w:numPr>
                <w:ilvl w:val="0"/>
                <w:numId w:val="30"/>
              </w:numPr>
              <w:bidi/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البيان وأحكامه:</w:t>
            </w:r>
          </w:p>
          <w:p w14:paraId="333C5727" w14:textId="2CE83B7A" w:rsidR="00F55D33" w:rsidRPr="00F55D33" w:rsidRDefault="009619BC" w:rsidP="00F55D33">
            <w:pPr>
              <w:pStyle w:val="af"/>
              <w:numPr>
                <w:ilvl w:val="0"/>
                <w:numId w:val="39"/>
              </w:numPr>
              <w:bidi/>
              <w:ind w:left="1023"/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تعريف البيان والفرق بينه وبين المبيِّن والمبيَّن.</w:t>
            </w:r>
          </w:p>
          <w:p w14:paraId="594B32DF" w14:textId="77777777" w:rsidR="00F55D33" w:rsidRPr="00F55D33" w:rsidRDefault="009619BC" w:rsidP="00F55D33">
            <w:pPr>
              <w:pStyle w:val="af"/>
              <w:numPr>
                <w:ilvl w:val="0"/>
                <w:numId w:val="39"/>
              </w:numPr>
              <w:bidi/>
              <w:ind w:left="1023"/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طرق معرفة البيان.</w:t>
            </w:r>
          </w:p>
          <w:p w14:paraId="02404441" w14:textId="6154F4C5" w:rsidR="009619BC" w:rsidRPr="00F55D33" w:rsidRDefault="009619BC" w:rsidP="00F55D33">
            <w:pPr>
              <w:pStyle w:val="af"/>
              <w:numPr>
                <w:ilvl w:val="0"/>
                <w:numId w:val="40"/>
              </w:numPr>
              <w:bidi/>
              <w:ind w:left="1023"/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حكم تأخير البيان مع التفصيل.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8723D0" w14:textId="2255350C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0A17ABE2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8CEB5CA" w14:textId="0C6F5B61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3154A0" w14:textId="77777777" w:rsidR="00D333C5" w:rsidRPr="00D333C5" w:rsidRDefault="009619BC" w:rsidP="00D333C5">
            <w:pPr>
              <w:pStyle w:val="af"/>
              <w:numPr>
                <w:ilvl w:val="0"/>
                <w:numId w:val="30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F55D33"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أقسام دلالة اللفظ على معناه من حيث نوع الطلب:</w:t>
            </w:r>
          </w:p>
          <w:p w14:paraId="1030AA75" w14:textId="77777777" w:rsidR="00D333C5" w:rsidRPr="00D333C5" w:rsidRDefault="009619BC" w:rsidP="00D333C5">
            <w:pPr>
              <w:pStyle w:val="af"/>
              <w:numPr>
                <w:ilvl w:val="0"/>
                <w:numId w:val="41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الأمر:</w:t>
            </w:r>
          </w:p>
          <w:p w14:paraId="2FCF1EB7" w14:textId="77777777" w:rsidR="00D333C5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تعريفه، وجود صيغة للأمر تخصه.</w:t>
            </w:r>
          </w:p>
          <w:p w14:paraId="2D2111E7" w14:textId="1E42D5EB" w:rsidR="009619BC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صيغة الأمر، وبيان المعاني التي استعملت فيها صيغة افعل 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8B886C9" w14:textId="65631B8E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075E6A09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929AEEE" w14:textId="2AC35CEA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5B163" w14:textId="05155FA2" w:rsidR="00D333C5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اشتراط الإرادة في الأمر.</w:t>
            </w:r>
          </w:p>
          <w:p w14:paraId="5F28B248" w14:textId="2002735D" w:rsidR="009619BC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الأمر المجرد عن القرائن.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4C5B7C" w14:textId="50053323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4280793D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C168168" w14:textId="6D4D881B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CD36D3" w14:textId="15BCFF0B" w:rsidR="00D333C5" w:rsidRPr="00D333C5" w:rsidRDefault="00D333C5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ا</w:t>
            </w:r>
            <w:r w:rsidR="009619BC"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لأمر بعد الحظر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  <w:p w14:paraId="166F5E15" w14:textId="11146FEE" w:rsidR="009619BC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اقتضاء الأمر التكرار</w:t>
            </w:r>
            <w:r w:rsidR="00D333C5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79034D" w14:textId="141C3E38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04174116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7097C3" w14:textId="459D83F1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3C2B6A" w14:textId="77777777" w:rsidR="00D333C5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اقتضاء الأمر الفور.</w:t>
            </w:r>
          </w:p>
          <w:p w14:paraId="1D9337B8" w14:textId="77777777" w:rsidR="00D333C5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الأمر، هل هو نهي عن ضده؟، وعكسه.</w:t>
            </w:r>
          </w:p>
          <w:p w14:paraId="21D881D5" w14:textId="77777777" w:rsidR="00D333C5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سقوط الواجب المؤقت بفوات وقته.</w:t>
            </w:r>
          </w:p>
          <w:p w14:paraId="217AEA89" w14:textId="09F99F73" w:rsidR="009619BC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اقتضاء الأمر الإجزاء بفعل المأمور به.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44352" w14:textId="167C9E2F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43F017C0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B28A77C" w14:textId="19DD0005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A334A7" w14:textId="1227E507" w:rsidR="00D333C5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الأمر بالأمر بالشيء.</w:t>
            </w:r>
          </w:p>
          <w:p w14:paraId="6E42D47A" w14:textId="77777777" w:rsidR="00D333C5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الأمر لجماعة يقتضي وجوبه على كل واحد منهم.</w:t>
            </w:r>
          </w:p>
          <w:p w14:paraId="31AE0642" w14:textId="14DE3AD8" w:rsidR="009619BC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أمر الله لنبيه </w:t>
            </w:r>
            <w:r w:rsidRPr="001D0EF4">
              <w:rPr>
                <w:lang w:val="fr-FR"/>
              </w:rPr>
              <w:sym w:font="AGA Arabesque" w:char="F072"/>
            </w: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 بلفظ ليس فيه تخصيص تشاركه أمته فيه.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32CD04" w14:textId="0CCA91E8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5DE066E3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6CCBFFFB" w14:textId="34172037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8F4A14" w14:textId="77777777" w:rsidR="00D333C5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تعلق الأمر بالمعدوم.</w:t>
            </w:r>
          </w:p>
          <w:p w14:paraId="69283B37" w14:textId="59C6A0D7" w:rsidR="009619BC" w:rsidRPr="00D333C5" w:rsidRDefault="009619BC" w:rsidP="00D333C5">
            <w:pPr>
              <w:pStyle w:val="af"/>
              <w:numPr>
                <w:ilvl w:val="0"/>
                <w:numId w:val="42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أمر الله (تعالى) بما في علمه أن المكلف لا يتمكن من فعله.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77490B6" w14:textId="59CF29FD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60B57D24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4D80B54" w14:textId="057F57CE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6A1233" w14:textId="77777777" w:rsidR="00D333C5" w:rsidRPr="00D333C5" w:rsidRDefault="009619BC" w:rsidP="00D333C5">
            <w:pPr>
              <w:pStyle w:val="af"/>
              <w:numPr>
                <w:ilvl w:val="0"/>
                <w:numId w:val="41"/>
              </w:numPr>
              <w:bidi/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  <w:rtl/>
                <w:lang w:val="ar-SA"/>
              </w:rPr>
              <w:t>النهي:</w:t>
            </w:r>
          </w:p>
          <w:p w14:paraId="52543B46" w14:textId="0472D050" w:rsidR="00D333C5" w:rsidRPr="00D333C5" w:rsidRDefault="009619BC" w:rsidP="00D333C5">
            <w:pPr>
              <w:pStyle w:val="af"/>
              <w:numPr>
                <w:ilvl w:val="0"/>
                <w:numId w:val="43"/>
              </w:numPr>
              <w:bidi/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تعريفه، وبيان صيغته.</w:t>
            </w:r>
          </w:p>
          <w:p w14:paraId="6F374877" w14:textId="0FA99767" w:rsidR="009619BC" w:rsidRPr="00D333C5" w:rsidRDefault="009619BC" w:rsidP="00D333C5">
            <w:pPr>
              <w:pStyle w:val="af"/>
              <w:numPr>
                <w:ilvl w:val="0"/>
                <w:numId w:val="43"/>
              </w:numPr>
              <w:bidi/>
              <w:rPr>
                <w:rFonts w:ascii="Traditional Arabic" w:eastAsia="AL-Mohanad Bold" w:hAnsi="Traditional Arabic" w:cs="Traditional Arabic"/>
                <w:b/>
                <w:bCs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دلالته، وبيان أن النهي على وزان الأمر وعلى العكس في أحكام مسائله. 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3EADA" w14:textId="4B4DC34D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708D1F56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D8EC704" w14:textId="3F4F2749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59E5F" w14:textId="28168EB4" w:rsidR="009619BC" w:rsidRPr="00D333C5" w:rsidRDefault="009619BC" w:rsidP="00D333C5">
            <w:pPr>
              <w:pStyle w:val="af"/>
              <w:numPr>
                <w:ilvl w:val="0"/>
                <w:numId w:val="4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33C5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اقتضاء النهي الفساد.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0498C04" w14:textId="3F8337B5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B67C7">
              <w:rPr>
                <w:rFonts w:ascii="Traditional Arabic" w:hAnsi="Traditional Arabic" w:cs="Traditional Arabic"/>
                <w:sz w:val="28"/>
                <w:szCs w:val="28"/>
                <w:rtl/>
              </w:rPr>
              <w:t>4</w:t>
            </w:r>
          </w:p>
        </w:tc>
      </w:tr>
      <w:tr w:rsidR="009619BC" w:rsidRPr="00454180" w14:paraId="231C68A5" w14:textId="77777777" w:rsidTr="009E580C">
        <w:trPr>
          <w:jc w:val="center"/>
        </w:trPr>
        <w:tc>
          <w:tcPr>
            <w:tcW w:w="53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2002FA0" w14:textId="77777777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2FDCD9" w14:textId="075E0418" w:rsidR="009619BC" w:rsidRPr="00454180" w:rsidRDefault="009619BC" w:rsidP="009619BC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0EF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يراعى في تدريس المفردات: ذكر صورة المسألة ، وتحرير محل الخلاف ، وبيان المذاهب في المسألة والأدلة والمناقشات والترجيح، وذكر نوع الخلاف وثمرته ما أمكن ذلك.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3854DE" w14:textId="77777777" w:rsidR="009619BC" w:rsidRPr="00454180" w:rsidRDefault="009619BC" w:rsidP="009619B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AE3CC1" w:rsidRPr="00454180" w14:paraId="59B12369" w14:textId="77777777" w:rsidTr="000B561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66CA474A" w:rsidR="00AE3CC1" w:rsidRPr="00454180" w:rsidRDefault="00AE3CC1" w:rsidP="00AE3CC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681D59C1" w:rsidR="00AE3CC1" w:rsidRPr="00454180" w:rsidRDefault="0094325E" w:rsidP="00AE3CC1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60</w:t>
            </w:r>
          </w:p>
        </w:tc>
      </w:tr>
    </w:tbl>
    <w:p w14:paraId="07A2E022" w14:textId="77777777" w:rsidR="009E580C" w:rsidRDefault="009E580C" w:rsidP="00283B54">
      <w:pPr>
        <w:pStyle w:val="1"/>
        <w:rPr>
          <w:rFonts w:ascii="Traditional Arabic" w:hAnsi="Traditional Arabic" w:cs="Traditional Arabic"/>
          <w:rtl/>
        </w:rPr>
      </w:pPr>
      <w:bookmarkStart w:id="15" w:name="_Toc526247384"/>
      <w:bookmarkStart w:id="16" w:name="_Toc337790"/>
    </w:p>
    <w:p w14:paraId="13BD6D71" w14:textId="3CCFB6C1" w:rsidR="00B42843" w:rsidRPr="00454180" w:rsidRDefault="00BA479B" w:rsidP="00283B54">
      <w:pPr>
        <w:pStyle w:val="1"/>
        <w:rPr>
          <w:rFonts w:ascii="Traditional Arabic" w:hAnsi="Traditional Arabic" w:cs="Traditional Arabic"/>
        </w:rPr>
      </w:pPr>
      <w:r w:rsidRPr="00454180">
        <w:rPr>
          <w:rFonts w:ascii="Traditional Arabic" w:hAnsi="Traditional Arabic" w:cs="Traditional Arabic"/>
          <w:rtl/>
        </w:rPr>
        <w:t>د.</w:t>
      </w:r>
      <w:r w:rsidR="00F851F7" w:rsidRPr="00454180">
        <w:rPr>
          <w:rFonts w:ascii="Traditional Arabic" w:hAnsi="Traditional Arabic" w:cs="Traditional Arabic"/>
          <w:rtl/>
        </w:rPr>
        <w:t xml:space="preserve"> التدريس </w:t>
      </w:r>
      <w:r w:rsidRPr="00454180">
        <w:rPr>
          <w:rFonts w:ascii="Traditional Arabic" w:hAnsi="Traditional Arabic" w:cs="Traditional Arabic"/>
          <w:rtl/>
        </w:rPr>
        <w:t>والتقييم:</w:t>
      </w:r>
      <w:bookmarkEnd w:id="15"/>
      <w:bookmarkEnd w:id="16"/>
    </w:p>
    <w:p w14:paraId="1F61F646" w14:textId="5500FA9A" w:rsidR="00AD1A5E" w:rsidRPr="00454180" w:rsidRDefault="00C80002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17" w:name="_Toc526247386"/>
      <w:bookmarkStart w:id="18" w:name="_Toc337791"/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1. 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D94F24" w:rsidRPr="00454180">
        <w:rPr>
          <w:rFonts w:ascii="Traditional Arabic" w:hAnsi="Traditional Arabic" w:cs="Traditional Arabic"/>
          <w:sz w:val="28"/>
          <w:szCs w:val="28"/>
          <w:rtl/>
        </w:rPr>
        <w:t>ربط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مخرجات التعلم للمقرر مع كل من استراتيجيات التدريس </w:t>
      </w:r>
      <w:r w:rsidRPr="00454180">
        <w:rPr>
          <w:rFonts w:ascii="Traditional Arabic" w:hAnsi="Traditional Arabic" w:cs="Traditional Arabic"/>
          <w:sz w:val="28"/>
          <w:szCs w:val="28"/>
          <w:rtl/>
        </w:rPr>
        <w:t>وطرق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AF48A6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>يم</w:t>
      </w:r>
      <w:bookmarkEnd w:id="17"/>
      <w:bookmarkEnd w:id="18"/>
      <w:r w:rsidR="00880CBC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997"/>
        <w:gridCol w:w="2437"/>
        <w:gridCol w:w="2284"/>
      </w:tblGrid>
      <w:tr w:rsidR="00AD1A5E" w:rsidRPr="00454180" w14:paraId="7771BA02" w14:textId="77777777" w:rsidTr="000B5619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454180" w:rsidRDefault="00CD774C" w:rsidP="000B5619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</w:t>
            </w:r>
            <w:r w:rsidR="0033030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454180" w:rsidRDefault="00144E33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استراتيجيات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454180" w:rsidRDefault="00C80002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AF48A6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AD1A5E" w:rsidRPr="00454180" w14:paraId="53F9225A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المعرفة والفهم</w:t>
            </w:r>
          </w:p>
        </w:tc>
      </w:tr>
      <w:tr w:rsidR="00D333C5" w:rsidRPr="00454180" w14:paraId="7D932913" w14:textId="77777777" w:rsidTr="00F5687F">
        <w:trPr>
          <w:trHeight w:val="1415"/>
        </w:trPr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37B6738B" w:rsidR="00D333C5" w:rsidRPr="00454180" w:rsidRDefault="00D333C5" w:rsidP="00D333C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A626475" w14:textId="5D1BE6B0" w:rsidR="00D333C5" w:rsidRPr="00454180" w:rsidRDefault="00D333C5" w:rsidP="00D333C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أن يكون الطالب قادر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ً</w:t>
            </w: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 على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 xml:space="preserve"> </w:t>
            </w:r>
            <w:r w:rsidRPr="001B67C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توضيح أهمية الدلالات اللفظية، وحاجة المجتهد إليها؛ لفهم مراد الشارع.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34D84FD6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المحاضرة الصفية.</w:t>
            </w:r>
          </w:p>
          <w:p w14:paraId="697B9C55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الحوار والنقاش.</w:t>
            </w:r>
          </w:p>
          <w:p w14:paraId="46294FAE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قراءة النصوص.</w:t>
            </w:r>
          </w:p>
          <w:p w14:paraId="39E2A825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تلخيص المعلومات والرسومات الشجرية.</w:t>
            </w:r>
          </w:p>
          <w:p w14:paraId="4759566D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تبادل الأدوار.</w:t>
            </w:r>
          </w:p>
          <w:p w14:paraId="49557C46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العصف الذهني.</w:t>
            </w:r>
          </w:p>
          <w:p w14:paraId="6F8D59C0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الاكتشاف المعرفي.</w:t>
            </w:r>
          </w:p>
          <w:p w14:paraId="1CB9102A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التعلم الذاتي.</w:t>
            </w:r>
          </w:p>
          <w:p w14:paraId="02ADE704" w14:textId="77777777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>القراءة الخارجية.</w:t>
            </w:r>
          </w:p>
          <w:p w14:paraId="4BB49A2B" w14:textId="64842A11" w:rsidR="00D333C5" w:rsidRPr="00454180" w:rsidRDefault="00D333C5" w:rsidP="00D333C5">
            <w:pPr>
              <w:pStyle w:val="af"/>
              <w:numPr>
                <w:ilvl w:val="0"/>
                <w:numId w:val="21"/>
              </w:numPr>
              <w:bidi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3D4EAF10" w14:textId="77777777" w:rsidR="00D333C5" w:rsidRPr="00454180" w:rsidRDefault="00D333C5" w:rsidP="00D333C5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الشفوي.</w:t>
            </w:r>
          </w:p>
          <w:p w14:paraId="0E9EBDFA" w14:textId="77777777" w:rsidR="00D333C5" w:rsidRPr="00454180" w:rsidRDefault="00D333C5" w:rsidP="00D333C5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ملخص القراءة الخارجية. </w:t>
            </w:r>
          </w:p>
          <w:p w14:paraId="7AEAC608" w14:textId="77777777" w:rsidR="00D333C5" w:rsidRPr="00454180" w:rsidRDefault="00D333C5" w:rsidP="00D333C5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نموذج ملاحظة.</w:t>
            </w:r>
          </w:p>
          <w:p w14:paraId="1BBC132D" w14:textId="77777777" w:rsidR="00D333C5" w:rsidRPr="00454180" w:rsidRDefault="00D333C5" w:rsidP="00D333C5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 والبحوث.</w:t>
            </w:r>
          </w:p>
          <w:p w14:paraId="193858FA" w14:textId="77777777" w:rsidR="00D333C5" w:rsidRPr="00454180" w:rsidRDefault="00D333C5" w:rsidP="00D333C5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الأقران.</w:t>
            </w:r>
          </w:p>
          <w:p w14:paraId="21BA2811" w14:textId="77777777" w:rsidR="00D333C5" w:rsidRPr="00454180" w:rsidRDefault="00D333C5" w:rsidP="00D333C5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تلخيص المعلومات وعرضها.</w:t>
            </w:r>
          </w:p>
          <w:p w14:paraId="7D9FE552" w14:textId="77777777" w:rsidR="00D333C5" w:rsidRPr="00454180" w:rsidRDefault="00D333C5" w:rsidP="00D333C5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إعادة إلقاء المادة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val="en-AU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العلمية.</w:t>
            </w:r>
          </w:p>
          <w:p w14:paraId="6A8B5044" w14:textId="7A2D7020" w:rsidR="00D333C5" w:rsidRPr="00454180" w:rsidRDefault="00D333C5" w:rsidP="00D333C5">
            <w:pPr>
              <w:pStyle w:val="af"/>
              <w:numPr>
                <w:ilvl w:val="0"/>
                <w:numId w:val="20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</w:tc>
      </w:tr>
      <w:tr w:rsidR="00D333C5" w:rsidRPr="00454180" w14:paraId="59024F89" w14:textId="77777777" w:rsidTr="00F5687F">
        <w:trPr>
          <w:trHeight w:val="1833"/>
        </w:trPr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1AFD69FA" w:rsidR="00D333C5" w:rsidRPr="00454180" w:rsidRDefault="00D333C5" w:rsidP="00D333C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FE41CD" w14:textId="1C646320" w:rsidR="00D333C5" w:rsidRPr="00454180" w:rsidRDefault="00D333C5" w:rsidP="00D333C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أن يكون الطالب قادر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ً</w:t>
            </w: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 على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 xml:space="preserve"> </w:t>
            </w:r>
            <w:r w:rsidRPr="001B67C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توضيح تقاسيم الكلام والأسماء وصلتها باستنباط الأحكام الشرعية.</w:t>
            </w:r>
          </w:p>
        </w:tc>
        <w:tc>
          <w:tcPr>
            <w:tcW w:w="2437" w:type="dxa"/>
            <w:vMerge/>
            <w:vAlign w:val="center"/>
          </w:tcPr>
          <w:p w14:paraId="1B2F1FA7" w14:textId="0DF361FB" w:rsidR="00D333C5" w:rsidRPr="00454180" w:rsidRDefault="00D333C5" w:rsidP="00D333C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79DE1CC3" w14:textId="7DB46E2B" w:rsidR="00D333C5" w:rsidRPr="00454180" w:rsidRDefault="00D333C5" w:rsidP="00D333C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D333C5" w:rsidRPr="00454180" w14:paraId="549F71E9" w14:textId="77777777" w:rsidTr="0087381E">
        <w:trPr>
          <w:trHeight w:val="1122"/>
        </w:trPr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050F73AA" w:rsidR="00D333C5" w:rsidRPr="00454180" w:rsidRDefault="00D333C5" w:rsidP="00D333C5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5178CF39" w:rsidR="00D333C5" w:rsidRPr="00454180" w:rsidRDefault="00D333C5" w:rsidP="00D333C5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أن يكون الطالب قادر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ً</w:t>
            </w:r>
            <w:r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 على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 xml:space="preserve"> </w:t>
            </w:r>
            <w:r w:rsidRPr="006251AD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بيان حقيقة الأمر والنهي والقواعد الأصولية المتعلقة بهما.</w:t>
            </w:r>
          </w:p>
        </w:tc>
        <w:tc>
          <w:tcPr>
            <w:tcW w:w="2437" w:type="dxa"/>
            <w:vMerge/>
            <w:vAlign w:val="center"/>
          </w:tcPr>
          <w:p w14:paraId="0BACE2A0" w14:textId="28FA14CC" w:rsidR="00D333C5" w:rsidRPr="00454180" w:rsidRDefault="00D333C5" w:rsidP="00D333C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027EC6DB" w14:textId="799374F0" w:rsidR="00D333C5" w:rsidRPr="00454180" w:rsidRDefault="00D333C5" w:rsidP="00D333C5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AD1A5E" w:rsidRPr="00454180" w14:paraId="1D8E4809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454180" w:rsidRDefault="00C02B79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المهارات</w:t>
            </w:r>
          </w:p>
        </w:tc>
      </w:tr>
      <w:tr w:rsidR="00E461E0" w:rsidRPr="00454180" w14:paraId="4D836130" w14:textId="77777777" w:rsidTr="009E580C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42D7B150" w:rsidR="00E461E0" w:rsidRPr="00454180" w:rsidRDefault="00E461E0" w:rsidP="00E461E0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1852FC" w14:textId="03389620" w:rsidR="00E461E0" w:rsidRPr="00454180" w:rsidRDefault="00E461E0" w:rsidP="00E461E0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Pr="001A2FB4">
              <w:rPr>
                <w:rFonts w:ascii="Traditional Arabic" w:hAnsi="Traditional Arabic" w:cs="Traditional Arabic"/>
                <w:sz w:val="28"/>
                <w:szCs w:val="28"/>
                <w:rtl/>
              </w:rPr>
              <w:t>تحليل النصوص الأصولية بما يثري الملكة الاستنباطية في أبواب تقاسيم الأسماء والكلام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</w:t>
            </w:r>
            <w:r w:rsidRPr="001A2FB4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ودلالتي الأمر والنهي.</w:t>
            </w:r>
          </w:p>
        </w:tc>
        <w:tc>
          <w:tcPr>
            <w:tcW w:w="2437" w:type="dxa"/>
            <w:vAlign w:val="center"/>
          </w:tcPr>
          <w:p w14:paraId="7834E790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0A4678A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الخارجية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E24E615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89BA25F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5B10230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ضرب الأمثلة والشواهد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42AD9F96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مهارة التقسيم والتصنيف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19D02785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الفروق الأصولية والفقهية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6188CD9D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التعليل الأصولي والفقهي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5844F7FF" w14:textId="77777777" w:rsidR="00E461E0" w:rsidRPr="00454180" w:rsidRDefault="00E461E0" w:rsidP="00E461E0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  <w:p w14:paraId="2934983E" w14:textId="68EAC40E" w:rsidR="00E461E0" w:rsidRPr="00454180" w:rsidRDefault="00E461E0" w:rsidP="00E461E0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الأدوار.</w:t>
            </w:r>
          </w:p>
        </w:tc>
        <w:tc>
          <w:tcPr>
            <w:tcW w:w="2284" w:type="dxa"/>
            <w:vAlign w:val="center"/>
          </w:tcPr>
          <w:p w14:paraId="117045CC" w14:textId="77777777" w:rsidR="00E461E0" w:rsidRPr="00454180" w:rsidRDefault="00E461E0" w:rsidP="00E461E0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1B326E7D" w14:textId="77777777" w:rsidR="00E461E0" w:rsidRPr="00454180" w:rsidRDefault="00E461E0" w:rsidP="00E461E0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78C580E8" w14:textId="77777777" w:rsidR="00E461E0" w:rsidRPr="00454180" w:rsidRDefault="00E461E0" w:rsidP="00E461E0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4BEF39C5" w14:textId="77777777" w:rsidR="00E461E0" w:rsidRPr="00454180" w:rsidRDefault="00E461E0" w:rsidP="00E461E0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33880D37" w14:textId="77777777" w:rsidR="00E461E0" w:rsidRPr="00454180" w:rsidRDefault="00E461E0" w:rsidP="00E461E0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056FB7DF" w14:textId="77777777" w:rsidR="00E461E0" w:rsidRPr="00454180" w:rsidRDefault="00E461E0" w:rsidP="00E461E0">
            <w:pPr>
              <w:pStyle w:val="af7"/>
              <w:numPr>
                <w:ilvl w:val="0"/>
                <w:numId w:val="15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61C13E64" w14:textId="29EDA507" w:rsidR="00E461E0" w:rsidRPr="00454180" w:rsidRDefault="00E461E0" w:rsidP="00E461E0">
            <w:pPr>
              <w:pStyle w:val="af"/>
              <w:numPr>
                <w:ilvl w:val="0"/>
                <w:numId w:val="18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F82D2C" w:rsidRPr="00454180" w14:paraId="1AA55F8C" w14:textId="77777777" w:rsidTr="009E580C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05F9974B" w:rsidR="00F82D2C" w:rsidRPr="00454180" w:rsidRDefault="00F82D2C" w:rsidP="00F82D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5D8FD379" w:rsidR="00F82D2C" w:rsidRPr="00454180" w:rsidRDefault="00F82D2C" w:rsidP="00F82D2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استنباط الدلالات </w:t>
            </w: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lastRenderedPageBreak/>
              <w:t>اللفظية في تقاسيم الأسماء والكلام من النصوص اللغوية والشرعية.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CF9FEC9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المحاضرات الصفية.</w:t>
            </w:r>
          </w:p>
          <w:p w14:paraId="1DB062C0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مجموعات النقاش الصغيرة.</w:t>
            </w:r>
          </w:p>
          <w:p w14:paraId="12C931CD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القراءة الناقدة.</w:t>
            </w:r>
          </w:p>
          <w:p w14:paraId="4B8834FA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 العلمية الفردية والجماعية.</w:t>
            </w:r>
          </w:p>
          <w:p w14:paraId="43653ACE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المناظرات العلمية.</w:t>
            </w:r>
          </w:p>
          <w:p w14:paraId="1D8DBE77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التعليم التعاوني.</w:t>
            </w:r>
          </w:p>
          <w:p w14:paraId="61D09599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الحوار والنقاش.</w:t>
            </w:r>
          </w:p>
          <w:p w14:paraId="1A07FB88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عرض المنهج العلمي لاستنباط الأحكام الشرعية.</w:t>
            </w:r>
          </w:p>
          <w:p w14:paraId="3F4947EE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الزيارات الميدانية للمعمل الأصولي.</w:t>
            </w:r>
          </w:p>
          <w:p w14:paraId="79593FC9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حضور الندوات وحلقات النقاش الفقهية.</w:t>
            </w:r>
          </w:p>
          <w:p w14:paraId="6FF1096A" w14:textId="77777777" w:rsidR="00F82D2C" w:rsidRPr="00454180" w:rsidRDefault="00F82D2C" w:rsidP="00F82D2C">
            <w:pPr>
              <w:pStyle w:val="af7"/>
              <w:numPr>
                <w:ilvl w:val="0"/>
                <w:numId w:val="19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الواجبات المنزلية.</w:t>
            </w:r>
          </w:p>
          <w:p w14:paraId="52299E06" w14:textId="0D030A0B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48A4F614" w14:textId="77777777" w:rsidR="00F82D2C" w:rsidRPr="00454180" w:rsidRDefault="00F82D2C" w:rsidP="00F82D2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الاختبار الشفوي. </w:t>
            </w:r>
          </w:p>
          <w:p w14:paraId="7B812BF0" w14:textId="77777777" w:rsidR="00F82D2C" w:rsidRPr="00454180" w:rsidRDefault="00F82D2C" w:rsidP="00F82D2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lastRenderedPageBreak/>
              <w:t>نموذج ملاحظة.</w:t>
            </w:r>
          </w:p>
          <w:p w14:paraId="257F8BC0" w14:textId="77777777" w:rsidR="00F82D2C" w:rsidRPr="00454180" w:rsidRDefault="00F82D2C" w:rsidP="00F82D2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الواجبات المنزلية.</w:t>
            </w:r>
          </w:p>
          <w:p w14:paraId="29211E71" w14:textId="77777777" w:rsidR="00F82D2C" w:rsidRPr="00454180" w:rsidRDefault="00F82D2C" w:rsidP="00F82D2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769998C8" w14:textId="77777777" w:rsidR="00F82D2C" w:rsidRPr="00454180" w:rsidRDefault="00F82D2C" w:rsidP="00F82D2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الاختبار التحريري.</w:t>
            </w:r>
          </w:p>
          <w:p w14:paraId="7D8738A6" w14:textId="77777777" w:rsidR="00F82D2C" w:rsidRPr="00454180" w:rsidRDefault="00F82D2C" w:rsidP="00F82D2C">
            <w:pPr>
              <w:pStyle w:val="af7"/>
              <w:numPr>
                <w:ilvl w:val="0"/>
                <w:numId w:val="18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1A03887" w14:textId="47952C38" w:rsidR="00F82D2C" w:rsidRPr="00454180" w:rsidRDefault="00F82D2C" w:rsidP="00F82D2C">
            <w:pPr>
              <w:pStyle w:val="af"/>
              <w:numPr>
                <w:ilvl w:val="0"/>
                <w:numId w:val="16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تقرير عن الندوات وحلقات النقاش العلمية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. </w:t>
            </w:r>
          </w:p>
        </w:tc>
      </w:tr>
      <w:tr w:rsidR="00E461E0" w:rsidRPr="00454180" w14:paraId="59C2DB09" w14:textId="77777777" w:rsidTr="0087381E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9970EB" w14:textId="02134165" w:rsidR="00E461E0" w:rsidRPr="00454180" w:rsidRDefault="00E461E0" w:rsidP="0087381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lastRenderedPageBreak/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8DD66B" w14:textId="407C6A9D" w:rsidR="00E461E0" w:rsidRDefault="00E461E0" w:rsidP="00F826B2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استنباط دلالات الأمر والنهي من نصوص الكتاب والسنة وفق المنهجية العلمية.</w:t>
            </w:r>
          </w:p>
        </w:tc>
        <w:tc>
          <w:tcPr>
            <w:tcW w:w="2437" w:type="dxa"/>
            <w:vMerge/>
            <w:vAlign w:val="center"/>
          </w:tcPr>
          <w:p w14:paraId="096781B2" w14:textId="77777777" w:rsidR="00E461E0" w:rsidRPr="00454180" w:rsidRDefault="00E461E0" w:rsidP="00F826B2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  <w:tc>
          <w:tcPr>
            <w:tcW w:w="2284" w:type="dxa"/>
            <w:vMerge/>
            <w:vAlign w:val="center"/>
          </w:tcPr>
          <w:p w14:paraId="62E72D54" w14:textId="77777777" w:rsidR="00E461E0" w:rsidRPr="00454180" w:rsidRDefault="00E461E0" w:rsidP="00F826B2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</w:p>
        </w:tc>
      </w:tr>
      <w:tr w:rsidR="00F82D2C" w:rsidRPr="00454180" w14:paraId="10F934E3" w14:textId="77777777" w:rsidTr="0087381E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5E0066CA" w:rsidR="00F82D2C" w:rsidRPr="00454180" w:rsidRDefault="00F82D2C" w:rsidP="00F82D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28"/>
                <w:szCs w:val="28"/>
                <w:rtl/>
              </w:rPr>
              <w:t>2.4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76876EFE" w:rsidR="00F82D2C" w:rsidRPr="00454180" w:rsidRDefault="00F82D2C" w:rsidP="00F82D2C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أن يكون الطالب قادرًا على </w:t>
            </w: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ربط القواعد الأصولية المتعلقة ب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تقاسيم الأسماء والكلام وب</w:t>
            </w:r>
            <w:r w:rsidRPr="00C86E17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باب الأمر والنهي بفروع المسائل القديمة والنوازل المستجدة.</w:t>
            </w:r>
          </w:p>
        </w:tc>
        <w:tc>
          <w:tcPr>
            <w:tcW w:w="2437" w:type="dxa"/>
            <w:vAlign w:val="center"/>
          </w:tcPr>
          <w:p w14:paraId="7624FB61" w14:textId="77777777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ضرب الأمثلة والشواهد.</w:t>
            </w:r>
          </w:p>
          <w:p w14:paraId="03CCBF6A" w14:textId="77777777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الحوار والنقاش.</w:t>
            </w:r>
          </w:p>
          <w:p w14:paraId="60D7ECB2" w14:textId="77777777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البحوث العلمية الفردية والجماعية.</w:t>
            </w:r>
          </w:p>
          <w:p w14:paraId="56A0426D" w14:textId="77777777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عرض أسلوب الدراسة للنوازل الفقهية.</w:t>
            </w:r>
          </w:p>
          <w:p w14:paraId="5D2140AA" w14:textId="77777777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رد الفروع إلى الأصول والقواعد الفقهية.</w:t>
            </w:r>
          </w:p>
          <w:p w14:paraId="5FBA9744" w14:textId="77777777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استقراء المراجع الفقهية والأصولية.</w:t>
            </w:r>
          </w:p>
          <w:p w14:paraId="1449FFEB" w14:textId="77777777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الواجبات المنزلية.</w:t>
            </w:r>
          </w:p>
          <w:p w14:paraId="75EBA9A4" w14:textId="77777777" w:rsidR="00F82D2C" w:rsidRPr="00454180" w:rsidRDefault="00F82D2C" w:rsidP="00F82D2C">
            <w:pPr>
              <w:pStyle w:val="af7"/>
              <w:numPr>
                <w:ilvl w:val="0"/>
                <w:numId w:val="17"/>
              </w:numPr>
              <w:bidi/>
              <w:spacing w:before="0" w:beforeAutospacing="0" w:after="0" w:afterAutospacing="0"/>
              <w:ind w:left="318" w:hanging="284"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التطبيقات الصفية.</w:t>
            </w:r>
          </w:p>
          <w:p w14:paraId="23AF27ED" w14:textId="6CD7FF86" w:rsidR="00F82D2C" w:rsidRPr="00454180" w:rsidRDefault="00F82D2C" w:rsidP="00F82D2C">
            <w:pPr>
              <w:pStyle w:val="af"/>
              <w:numPr>
                <w:ilvl w:val="0"/>
                <w:numId w:val="14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تبادل الأدوار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Align w:val="center"/>
          </w:tcPr>
          <w:p w14:paraId="080EA404" w14:textId="77777777" w:rsidR="00F82D2C" w:rsidRPr="00454180" w:rsidRDefault="00F82D2C" w:rsidP="00F82D2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الشفوي.</w:t>
            </w:r>
          </w:p>
          <w:p w14:paraId="34B6D385" w14:textId="77777777" w:rsidR="00F82D2C" w:rsidRPr="00454180" w:rsidRDefault="00F82D2C" w:rsidP="00F82D2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ملخص القراءة الخارجية. </w:t>
            </w:r>
          </w:p>
          <w:p w14:paraId="64DD5348" w14:textId="77777777" w:rsidR="00F82D2C" w:rsidRPr="00454180" w:rsidRDefault="00F82D2C" w:rsidP="00F82D2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نموذج ملاحظة.</w:t>
            </w:r>
          </w:p>
          <w:p w14:paraId="19D0D351" w14:textId="77777777" w:rsidR="00F82D2C" w:rsidRPr="00454180" w:rsidRDefault="00F82D2C" w:rsidP="00F82D2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الواجبات المنزلية.</w:t>
            </w:r>
          </w:p>
          <w:p w14:paraId="7B477BF3" w14:textId="77777777" w:rsidR="00F82D2C" w:rsidRPr="00454180" w:rsidRDefault="00F82D2C" w:rsidP="00F82D2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البحوث العلمية الفردية والجماعية.</w:t>
            </w:r>
          </w:p>
          <w:p w14:paraId="006B1BF5" w14:textId="77777777" w:rsidR="00F82D2C" w:rsidRPr="00454180" w:rsidRDefault="00F82D2C" w:rsidP="00F82D2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التلخيص التحليلي للقراءة الخارجية.</w:t>
            </w:r>
          </w:p>
          <w:p w14:paraId="281C3117" w14:textId="77777777" w:rsidR="00F82D2C" w:rsidRPr="00454180" w:rsidRDefault="00F82D2C" w:rsidP="00F82D2C">
            <w:pPr>
              <w:pStyle w:val="af7"/>
              <w:numPr>
                <w:ilvl w:val="0"/>
                <w:numId w:val="16"/>
              </w:numPr>
              <w:bidi/>
              <w:spacing w:before="0" w:beforeAutospacing="0" w:after="0" w:afterAutospacing="0"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الاختبار التحريري.</w:t>
            </w:r>
          </w:p>
          <w:p w14:paraId="119B6187" w14:textId="5C9403D7" w:rsidR="00F82D2C" w:rsidRPr="00454180" w:rsidRDefault="00F82D2C" w:rsidP="00F82D2C">
            <w:pPr>
              <w:pStyle w:val="af"/>
              <w:numPr>
                <w:ilvl w:val="0"/>
                <w:numId w:val="15"/>
              </w:numPr>
              <w:bidi/>
              <w:ind w:left="295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تقرير الاستقراء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AD1A5E" w:rsidRPr="00454180" w14:paraId="0BED268C" w14:textId="77777777" w:rsidTr="000B561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454180" w:rsidRDefault="00AD1A5E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454180" w:rsidRDefault="00975F52" w:rsidP="00416FE2">
            <w:pPr>
              <w:bidi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القيم</w:t>
            </w:r>
          </w:p>
        </w:tc>
      </w:tr>
      <w:tr w:rsidR="00CD2F3D" w:rsidRPr="00454180" w14:paraId="79108FDF" w14:textId="77777777" w:rsidTr="00CD2F3D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4E2950B6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3539670" w14:textId="299A1FD6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قيادة الفريق والمشاركة في إيجاد الحلول.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14:paraId="79F5F1A8" w14:textId="3EA131F0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إشراك الطلبة في المناشط الجماعية.</w:t>
            </w:r>
          </w:p>
          <w:p w14:paraId="6B44C3D2" w14:textId="78443BEF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تأليف فرق عمل لإنجاز الواجبات المنزلية.</w:t>
            </w:r>
          </w:p>
          <w:p w14:paraId="481950FD" w14:textId="2CE9B243" w:rsidR="00CD2F3D" w:rsidRPr="00454180" w:rsidRDefault="00CD2F3D" w:rsidP="00CD2F3D">
            <w:pPr>
              <w:pStyle w:val="af7"/>
              <w:numPr>
                <w:ilvl w:val="0"/>
                <w:numId w:val="12"/>
              </w:numPr>
              <w:bidi/>
              <w:spacing w:before="0" w:beforeAutospacing="0" w:after="0" w:afterAutospacing="0"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الطلبة بالإشراف على المناشط غير الصفية.</w:t>
            </w:r>
          </w:p>
          <w:p w14:paraId="0E44E3F0" w14:textId="691D87A5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عقد المناظرات العلمية الجماعية.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</w:p>
          <w:p w14:paraId="78BF2B8A" w14:textId="72376B7A" w:rsidR="00CD2F3D" w:rsidRPr="00454180" w:rsidRDefault="00CD2F3D" w:rsidP="00CD2F3D">
            <w:pPr>
              <w:pStyle w:val="af"/>
              <w:numPr>
                <w:ilvl w:val="0"/>
                <w:numId w:val="12"/>
              </w:numPr>
              <w:bidi/>
              <w:ind w:left="284" w:hanging="284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تكليف الطلاب بالنظر في بعض المسائل ودراستها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14:paraId="21DCE702" w14:textId="6CBC445F" w:rsidR="00CD2F3D" w:rsidRPr="00454180" w:rsidRDefault="00CD2F3D" w:rsidP="00CD2F3D">
            <w:pPr>
              <w:pStyle w:val="af7"/>
              <w:numPr>
                <w:ilvl w:val="0"/>
                <w:numId w:val="13"/>
              </w:numPr>
              <w:bidi/>
              <w:spacing w:before="0" w:beforeAutospacing="0" w:after="0" w:afterAutospacing="0"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تقويم أداء الطلبة أثناء عملهم في المجموعة.</w:t>
            </w:r>
          </w:p>
          <w:p w14:paraId="32970A26" w14:textId="1517DAF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lastRenderedPageBreak/>
              <w:t>ملاحظة أداء الطلبة في المناقشات والمناظرات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676D2626" w14:textId="53230A3A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مراقبة مدى التزام الطلبة بإنجاز المهام في الوقت المحدد وبالجودة المطلوبة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  <w:p w14:paraId="58F639B4" w14:textId="024C23EC" w:rsidR="00CD2F3D" w:rsidRPr="00454180" w:rsidRDefault="00CD2F3D" w:rsidP="00CD2F3D">
            <w:pPr>
              <w:pStyle w:val="af"/>
              <w:numPr>
                <w:ilvl w:val="0"/>
                <w:numId w:val="13"/>
              </w:numPr>
              <w:bidi/>
              <w:ind w:left="227" w:hanging="218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تقييم المناظرات العلمية</w:t>
            </w: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  <w:t>.</w:t>
            </w:r>
          </w:p>
        </w:tc>
      </w:tr>
      <w:tr w:rsidR="00CD2F3D" w:rsidRPr="00454180" w14:paraId="018E1029" w14:textId="77777777" w:rsidTr="00CD2F3D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3827B38C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lastRenderedPageBreak/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76430B" w14:textId="661FD481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الالتزام بالقيم الإسلامية، وآداب الخلاف.</w:t>
            </w:r>
          </w:p>
        </w:tc>
        <w:tc>
          <w:tcPr>
            <w:tcW w:w="2437" w:type="dxa"/>
            <w:vMerge/>
            <w:vAlign w:val="center"/>
          </w:tcPr>
          <w:p w14:paraId="7AF6F16E" w14:textId="6466FFE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vAlign w:val="center"/>
          </w:tcPr>
          <w:p w14:paraId="6E991380" w14:textId="20D34767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CD2F3D" w:rsidRPr="00454180" w14:paraId="1B550636" w14:textId="77777777" w:rsidTr="00CD2F3D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19307DEA" w:rsidR="00CD2F3D" w:rsidRPr="00454180" w:rsidRDefault="00CD2F3D" w:rsidP="00CD2F3D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5DBF2A" w14:textId="745B4AB4" w:rsidR="00CD2F3D" w:rsidRPr="00454180" w:rsidRDefault="00CD2F3D" w:rsidP="00CD2F3D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يكون الطالب قادراً على تحمل مسؤولية التعلم الذاتي في بعض المسائل والتواصل الفعال.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14:paraId="2C7B8E78" w14:textId="1D54F9BD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14:paraId="1B154DC4" w14:textId="0125AC70" w:rsidR="00CD2F3D" w:rsidRPr="00454180" w:rsidRDefault="00CD2F3D" w:rsidP="00CD2F3D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</w:tbl>
    <w:p w14:paraId="26B38947" w14:textId="5DA93FE8" w:rsidR="00E34F0F" w:rsidRPr="00454180" w:rsidRDefault="006F5B3C" w:rsidP="00416FE2">
      <w:pPr>
        <w:pStyle w:val="2"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19" w:name="_Toc337792"/>
      <w:bookmarkStart w:id="20" w:name="_Toc526247387"/>
      <w:r w:rsidRPr="00454180">
        <w:rPr>
          <w:rFonts w:ascii="Traditional Arabic" w:hAnsi="Traditional Arabic" w:cs="Traditional Arabic"/>
          <w:sz w:val="28"/>
          <w:szCs w:val="28"/>
          <w:rtl/>
        </w:rPr>
        <w:t>2</w:t>
      </w:r>
      <w:r w:rsidR="00CD774C" w:rsidRPr="00454180">
        <w:rPr>
          <w:rFonts w:ascii="Traditional Arabic" w:hAnsi="Traditional Arabic" w:cs="Traditional Arabic"/>
          <w:sz w:val="28"/>
          <w:szCs w:val="28"/>
          <w:rtl/>
        </w:rPr>
        <w:t xml:space="preserve">. </w:t>
      </w:r>
      <w:r w:rsidR="00C26B99"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6A0370" w:rsidRPr="00454180">
        <w:rPr>
          <w:rFonts w:ascii="Traditional Arabic" w:hAnsi="Traditional Arabic" w:cs="Traditional Arabic"/>
          <w:sz w:val="28"/>
          <w:szCs w:val="28"/>
          <w:rtl/>
        </w:rPr>
        <w:t>تقييم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الطلبة</w:t>
      </w:r>
      <w:bookmarkEnd w:id="19"/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bookmarkEnd w:id="20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5555"/>
        <w:gridCol w:w="1348"/>
        <w:gridCol w:w="2247"/>
      </w:tblGrid>
      <w:tr w:rsidR="00E34F0F" w:rsidRPr="00454180" w14:paraId="5E1D9249" w14:textId="77777777" w:rsidTr="000B5619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454180" w:rsidRDefault="00DE07A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454180" w:rsidRDefault="0015581E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أنشطة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التق</w:t>
            </w:r>
            <w:r w:rsidR="006A037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="00C02B79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توقيت التقييم</w:t>
            </w:r>
          </w:p>
          <w:p w14:paraId="3AE19094" w14:textId="16C2EB48" w:rsidR="008016CD" w:rsidRPr="00454180" w:rsidRDefault="008016CD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14:paraId="7A746397" w14:textId="0D694959" w:rsidR="00E34F0F" w:rsidRPr="00454180" w:rsidRDefault="00C02B79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من </w:t>
            </w:r>
            <w:r w:rsidR="00226387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إجمالي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8F1EDD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 xml:space="preserve">درجة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التق</w:t>
            </w:r>
            <w:r w:rsidR="007648F8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601FE" w:rsidRPr="00454180" w14:paraId="2A1E4DD6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0B702930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صفية (اختبار شفهي، ورشة عمل، عرض تقديمي ...)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282A010" w14:textId="68E8C078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84354F0" w14:textId="442CB7FA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0D4AB97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29AB962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أنشطة لا صفية (مشروع فردي/جماعي، ورقة عمل، ملصق أو ملخص علمي ...)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594946" w14:textId="04C683A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مستمر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75CC6FE" w14:textId="0D22F1D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10</w:t>
            </w:r>
            <w:r w:rsidR="00F82D2C">
              <w:rPr>
                <w:rFonts w:ascii="Traditional Arabic" w:hAnsi="Traditional Arabic" w:cs="Traditional Arabic"/>
                <w:sz w:val="28"/>
                <w:szCs w:val="28"/>
              </w:rPr>
              <w:t>%</w:t>
            </w:r>
          </w:p>
        </w:tc>
      </w:tr>
      <w:tr w:rsidR="004601FE" w:rsidRPr="00454180" w14:paraId="37B06F1E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5DDE36B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تحريري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874F93C" w14:textId="5C6A68EB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التاسع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A8A5374" w14:textId="7947F2AF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  <w:tr w:rsidR="004601FE" w:rsidRPr="00454180" w14:paraId="46A84238" w14:textId="77777777" w:rsidTr="004601FE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6A3B3E9" w14:textId="72AE1FD5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39953C" w14:textId="58361251" w:rsidR="004601FE" w:rsidRPr="00454180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اختبار نهائي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91F035A" w14:textId="2D699940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5D06465" w14:textId="4728EE5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60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%</w:t>
            </w:r>
          </w:p>
        </w:tc>
      </w:tr>
    </w:tbl>
    <w:p w14:paraId="3EE92555" w14:textId="76011C59" w:rsidR="00245E1B" w:rsidRPr="00454180" w:rsidRDefault="00C26B99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sz w:val="28"/>
          <w:szCs w:val="28"/>
          <w:rtl/>
        </w:rPr>
        <w:t>أنشطة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التق</w:t>
      </w:r>
      <w:r w:rsidR="007648F8" w:rsidRPr="00454180">
        <w:rPr>
          <w:rFonts w:ascii="Traditional Arabic" w:hAnsi="Traditional Arabic" w:cs="Traditional Arabic"/>
          <w:sz w:val="28"/>
          <w:szCs w:val="28"/>
          <w:rtl/>
        </w:rPr>
        <w:t>ي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(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اختبار</w:t>
      </w:r>
      <w:r w:rsidR="00496BB5" w:rsidRPr="00454180">
        <w:rPr>
          <w:rFonts w:ascii="Traditional Arabic" w:hAnsi="Traditional Arabic" w:cs="Traditional Arabic"/>
          <w:sz w:val="28"/>
          <w:szCs w:val="28"/>
          <w:rtl/>
        </w:rPr>
        <w:t xml:space="preserve"> تحريري</w:t>
      </w:r>
      <w:r w:rsidR="00D41348" w:rsidRPr="00454180">
        <w:rPr>
          <w:rFonts w:ascii="Traditional Arabic" w:hAnsi="Traditional Arabic" w:cs="Traditional Arabic"/>
          <w:sz w:val="28"/>
          <w:szCs w:val="28"/>
          <w:rtl/>
        </w:rPr>
        <w:t>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شفهي،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عرض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تقديمي</w:t>
      </w:r>
      <w:r w:rsidR="004A4CAB" w:rsidRPr="00454180">
        <w:rPr>
          <w:rFonts w:ascii="Traditional Arabic" w:hAnsi="Traditional Arabic" w:cs="Traditional Arabic"/>
          <w:sz w:val="28"/>
          <w:szCs w:val="28"/>
          <w:rtl/>
        </w:rPr>
        <w:t>، مشروع جماعي، ورقة عمل</w:t>
      </w:r>
      <w:r w:rsidR="00C02B79" w:rsidRPr="00454180">
        <w:rPr>
          <w:rFonts w:ascii="Traditional Arabic" w:hAnsi="Traditional Arabic" w:cs="Traditional Arabic"/>
          <w:sz w:val="28"/>
          <w:szCs w:val="28"/>
          <w:rtl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الخ)</w:t>
      </w:r>
    </w:p>
    <w:p w14:paraId="46A47A68" w14:textId="4C674E3D" w:rsidR="004F498B" w:rsidRPr="00454180" w:rsidRDefault="00393441" w:rsidP="00283B54">
      <w:pPr>
        <w:pStyle w:val="1"/>
        <w:rPr>
          <w:rFonts w:ascii="Traditional Arabic" w:hAnsi="Traditional Arabic" w:cs="Traditional Arabic"/>
        </w:rPr>
      </w:pPr>
      <w:bookmarkStart w:id="21" w:name="_Toc526247388"/>
      <w:bookmarkStart w:id="22" w:name="_Toc337793"/>
      <w:r w:rsidRPr="00454180">
        <w:rPr>
          <w:rFonts w:ascii="Traditional Arabic" w:hAnsi="Traditional Arabic" w:cs="Traditional Arabic"/>
          <w:rtl/>
        </w:rPr>
        <w:t xml:space="preserve">هـ - </w:t>
      </w:r>
      <w:r w:rsidR="00013764" w:rsidRPr="00454180">
        <w:rPr>
          <w:rFonts w:ascii="Traditional Arabic" w:hAnsi="Traditional Arabic" w:cs="Traditional Arabic"/>
          <w:rtl/>
        </w:rPr>
        <w:t xml:space="preserve">أنشطة </w:t>
      </w:r>
      <w:r w:rsidR="00F95A87" w:rsidRPr="00454180">
        <w:rPr>
          <w:rFonts w:ascii="Traditional Arabic" w:hAnsi="Traditional Arabic" w:cs="Traditional Arabic"/>
          <w:rtl/>
        </w:rPr>
        <w:t>الإرشاد</w:t>
      </w:r>
      <w:r w:rsidRPr="00454180">
        <w:rPr>
          <w:rFonts w:ascii="Traditional Arabic" w:hAnsi="Traditional Arabic" w:cs="Traditional Arabic"/>
          <w:rtl/>
        </w:rPr>
        <w:t xml:space="preserve"> الأكاديمي والدعم </w:t>
      </w:r>
      <w:r w:rsidR="00BA479B" w:rsidRPr="00454180">
        <w:rPr>
          <w:rFonts w:ascii="Traditional Arabic" w:hAnsi="Traditional Arabic" w:cs="Traditional Arabic"/>
          <w:rtl/>
        </w:rPr>
        <w:t>الطلابي:</w:t>
      </w:r>
      <w:bookmarkEnd w:id="21"/>
      <w:bookmarkEnd w:id="22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454180" w14:paraId="717993A5" w14:textId="77777777" w:rsidTr="004942AF">
        <w:trPr>
          <w:trHeight w:val="1298"/>
        </w:trPr>
        <w:tc>
          <w:tcPr>
            <w:tcW w:w="9571" w:type="dxa"/>
          </w:tcPr>
          <w:p w14:paraId="7B7AD893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تحديد الساعات المكتبية في بداية الفصل وإبلاغ الطلبة بها.</w:t>
            </w:r>
          </w:p>
          <w:p w14:paraId="32D382D4" w14:textId="77777777" w:rsidR="004601FE" w:rsidRPr="00454180" w:rsidRDefault="004601FE" w:rsidP="004601FE">
            <w:pPr>
              <w:pStyle w:val="af7"/>
              <w:bidi/>
              <w:spacing w:before="0" w:beforeAutospacing="0" w:after="0" w:afterAutospacing="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لجميع الطلبة مراجعة وحدة الإرشاد الأكاديمي في مقرهم، وأن يكون للوحدة برامج وأنشطة، وأن تضم بعضًا من أعضاء الهيئة التعليمية.</w:t>
            </w:r>
          </w:p>
          <w:p w14:paraId="53013C77" w14:textId="774EC991" w:rsidR="00013764" w:rsidRPr="00454180" w:rsidRDefault="004601FE" w:rsidP="004601FE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 يتاح التواصل من خلال برنامج البلاك بورد، والبريد الإلكتروني لعضو هيئة التدريس، وغيرها من الوسائل.</w:t>
            </w:r>
          </w:p>
        </w:tc>
      </w:tr>
    </w:tbl>
    <w:p w14:paraId="3A03EAA2" w14:textId="18B1F5DF" w:rsidR="004F498B" w:rsidRPr="00454180" w:rsidRDefault="00242CCC" w:rsidP="00283B54">
      <w:pPr>
        <w:pStyle w:val="1"/>
        <w:rPr>
          <w:rFonts w:ascii="Traditional Arabic" w:hAnsi="Traditional Arabic" w:cs="Traditional Arabic"/>
        </w:rPr>
      </w:pPr>
      <w:bookmarkStart w:id="23" w:name="_Toc526247389"/>
      <w:bookmarkStart w:id="24" w:name="_Toc337794"/>
      <w:r w:rsidRPr="00454180">
        <w:rPr>
          <w:rFonts w:ascii="Traditional Arabic" w:hAnsi="Traditional Arabic" w:cs="Traditional Arabic"/>
          <w:rtl/>
        </w:rPr>
        <w:t xml:space="preserve">و – مصادر التعلم </w:t>
      </w:r>
      <w:r w:rsidR="00BA479B" w:rsidRPr="00454180">
        <w:rPr>
          <w:rFonts w:ascii="Traditional Arabic" w:hAnsi="Traditional Arabic" w:cs="Traditional Arabic"/>
          <w:rtl/>
        </w:rPr>
        <w:t>والمرافق:</w:t>
      </w:r>
      <w:bookmarkEnd w:id="23"/>
      <w:bookmarkEnd w:id="24"/>
      <w:r w:rsidRPr="00454180">
        <w:rPr>
          <w:rFonts w:ascii="Traditional Arabic" w:hAnsi="Traditional Arabic" w:cs="Traditional Arabic"/>
          <w:rtl/>
        </w:rPr>
        <w:t xml:space="preserve"> </w:t>
      </w:r>
    </w:p>
    <w:p w14:paraId="1F384387" w14:textId="3EABE9F5" w:rsidR="00242CCC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  <w:rtl/>
        </w:rPr>
      </w:pPr>
      <w:bookmarkStart w:id="25" w:name="_Toc337795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1. </w:t>
      </w:r>
      <w:r w:rsidR="00D25A15" w:rsidRPr="00454180">
        <w:rPr>
          <w:rFonts w:ascii="Traditional Arabic" w:hAnsi="Traditional Arabic" w:cs="Traditional Arabic"/>
          <w:sz w:val="28"/>
          <w:szCs w:val="28"/>
          <w:rtl/>
        </w:rPr>
        <w:t xml:space="preserve">قائمة </w:t>
      </w:r>
      <w:r w:rsidR="00242CCC" w:rsidRPr="00454180">
        <w:rPr>
          <w:rFonts w:ascii="Traditional Arabic" w:hAnsi="Traditional Arabic" w:cs="Traditional Arabic"/>
          <w:sz w:val="28"/>
          <w:szCs w:val="28"/>
          <w:rtl/>
        </w:rPr>
        <w:t xml:space="preserve">مصادر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التعلم:</w:t>
      </w:r>
      <w:bookmarkEnd w:id="25"/>
    </w:p>
    <w:tbl>
      <w:tblPr>
        <w:tblStyle w:val="af0"/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F82D2C" w:rsidRPr="00454180" w14:paraId="24602A30" w14:textId="77777777" w:rsidTr="00F82D2C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F82D2C" w:rsidRPr="00454180" w:rsidRDefault="00F82D2C" w:rsidP="00F82D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المرجع الرئيس للمقرر</w:t>
            </w:r>
          </w:p>
        </w:tc>
        <w:tc>
          <w:tcPr>
            <w:tcW w:w="6968" w:type="dxa"/>
            <w:vAlign w:val="center"/>
          </w:tcPr>
          <w:p w14:paraId="2B5E8EE6" w14:textId="151F7418" w:rsidR="00F82D2C" w:rsidRPr="00454180" w:rsidRDefault="00F82D2C" w:rsidP="00F82D2C">
            <w:pPr>
              <w:pStyle w:val="af"/>
              <w:numPr>
                <w:ilvl w:val="0"/>
                <w:numId w:val="23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0EF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روضة الناظر وجنة المناظر لابن قدامة</w:t>
            </w:r>
            <w:r w:rsidRPr="001D0EF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F82D2C" w:rsidRPr="00454180" w14:paraId="5B62A824" w14:textId="77777777" w:rsidTr="00F82D2C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F82D2C" w:rsidRPr="00454180" w:rsidRDefault="00F82D2C" w:rsidP="00F82D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المراجع 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72B5870B" w14:textId="65EF6740" w:rsidR="00F82D2C" w:rsidRPr="001D0EF4" w:rsidRDefault="00F82D2C" w:rsidP="00F82D2C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1D0EF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شرح مختصر الروضة للطوفي.</w:t>
            </w:r>
          </w:p>
          <w:p w14:paraId="390AB864" w14:textId="77777777" w:rsidR="00F82D2C" w:rsidRPr="001D0EF4" w:rsidRDefault="00F82D2C" w:rsidP="00F82D2C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0EF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المستصفى للغزالي</w:t>
            </w:r>
            <w:r w:rsidRPr="001D0EF4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  <w:p w14:paraId="6B50B6DB" w14:textId="77777777" w:rsidR="00F82D2C" w:rsidRPr="001D0EF4" w:rsidRDefault="00F82D2C" w:rsidP="00F82D2C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</w:pPr>
            <w:r w:rsidRPr="001D0EF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 xml:space="preserve">شرح الكوكب المنير لابن النجار الفتوحي. </w:t>
            </w:r>
          </w:p>
          <w:p w14:paraId="69C0071A" w14:textId="2FC59333" w:rsidR="00F82D2C" w:rsidRPr="00DA0293" w:rsidRDefault="00F82D2C" w:rsidP="00DA0293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ar-SA"/>
              </w:rPr>
            </w:pPr>
            <w:r w:rsidRPr="001D0EF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القواعد لابن اللحام</w:t>
            </w:r>
            <w:r w:rsidR="00DA0293"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.</w:t>
            </w:r>
          </w:p>
          <w:p w14:paraId="40B290C2" w14:textId="77777777" w:rsidR="00F82D2C" w:rsidRPr="00DA0293" w:rsidRDefault="00F82D2C" w:rsidP="00DA0293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lang w:val="ar-SA"/>
              </w:rPr>
            </w:pPr>
            <w:r w:rsidRPr="001D0EF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دلالات الألفاظ عند شيخ الإسلام ابن تيمية للدكتور: عبد</w:t>
            </w: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 xml:space="preserve"> </w:t>
            </w:r>
            <w:r w:rsidRPr="001D0EF4">
              <w:rPr>
                <w:rFonts w:ascii="Traditional Arabic" w:eastAsia="AL-Mohanad Bold" w:hAnsi="Traditional Arabic" w:cs="Traditional Arabic"/>
                <w:sz w:val="28"/>
                <w:szCs w:val="28"/>
                <w:rtl/>
                <w:lang w:val="ar-SA"/>
              </w:rPr>
              <w:t>الله آل مغيرة.</w:t>
            </w:r>
          </w:p>
          <w:p w14:paraId="4E85A973" w14:textId="2C40C0B9" w:rsidR="00DA0293" w:rsidRPr="00DA0293" w:rsidRDefault="00DA0293" w:rsidP="00DA0293">
            <w:pPr>
              <w:pStyle w:val="af"/>
              <w:numPr>
                <w:ilvl w:val="0"/>
                <w:numId w:val="27"/>
              </w:num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val="ar-SA"/>
              </w:rPr>
            </w:pPr>
            <w:r>
              <w:rPr>
                <w:rFonts w:ascii="Traditional Arabic" w:eastAsia="AL-Mohanad Bold" w:hAnsi="Traditional Arabic" w:cs="Traditional Arabic" w:hint="cs"/>
                <w:sz w:val="28"/>
                <w:szCs w:val="28"/>
                <w:rtl/>
                <w:lang w:val="ar-SA"/>
              </w:rPr>
              <w:t>مجلة البحوث الإسلامية.</w:t>
            </w:r>
          </w:p>
        </w:tc>
      </w:tr>
      <w:tr w:rsidR="00F82D2C" w:rsidRPr="00454180" w14:paraId="74D0478D" w14:textId="77777777" w:rsidTr="00F82D2C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F82D2C" w:rsidRPr="00454180" w:rsidRDefault="00F82D2C" w:rsidP="00F82D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lastRenderedPageBreak/>
              <w:t>المصادر الإلكترونية</w:t>
            </w:r>
          </w:p>
        </w:tc>
        <w:tc>
          <w:tcPr>
            <w:tcW w:w="6968" w:type="dxa"/>
            <w:vAlign w:val="center"/>
          </w:tcPr>
          <w:p w14:paraId="5A0338C1" w14:textId="4736BB1A" w:rsidR="00F82D2C" w:rsidRPr="00454180" w:rsidRDefault="00F82D2C" w:rsidP="00F82D2C">
            <w:pPr>
              <w:pStyle w:val="af"/>
              <w:numPr>
                <w:ilvl w:val="0"/>
                <w:numId w:val="22"/>
              </w:num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1D0EF4">
              <w:rPr>
                <w:rFonts w:ascii="Traditional Arabic" w:hAnsi="Traditional Arabic" w:cs="Traditional Arabic"/>
                <w:sz w:val="28"/>
                <w:szCs w:val="28"/>
                <w:rtl/>
              </w:rPr>
              <w:t>موقع المكتبة الرقمية السعودية.</w:t>
            </w:r>
          </w:p>
        </w:tc>
      </w:tr>
      <w:tr w:rsidR="00F82D2C" w:rsidRPr="00454180" w14:paraId="569C3E96" w14:textId="77777777" w:rsidTr="00F82D2C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F82D2C" w:rsidRPr="00454180" w:rsidRDefault="00F82D2C" w:rsidP="00F82D2C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60FB68D" w14:textId="658E1924" w:rsidR="00F82D2C" w:rsidRPr="00454180" w:rsidRDefault="00DA0293" w:rsidP="00F82D2C">
            <w:pPr>
              <w:numPr>
                <w:ilvl w:val="0"/>
                <w:numId w:val="22"/>
              </w:num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برنامج جامع الفقه الإسلامي</w:t>
            </w:r>
            <w:r w:rsidR="00F82D2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</w:tr>
    </w:tbl>
    <w:p w14:paraId="429BD8BD" w14:textId="2F7FC014" w:rsidR="00014DE6" w:rsidRPr="00454180" w:rsidRDefault="00823AD8" w:rsidP="00416FE2">
      <w:pPr>
        <w:pStyle w:val="2"/>
        <w:rPr>
          <w:rFonts w:ascii="Traditional Arabic" w:hAnsi="Traditional Arabic" w:cs="Traditional Arabic"/>
          <w:sz w:val="28"/>
          <w:szCs w:val="28"/>
        </w:rPr>
      </w:pPr>
      <w:bookmarkStart w:id="26" w:name="_Toc526247390"/>
      <w:bookmarkStart w:id="27" w:name="_Toc337796"/>
      <w:r w:rsidRPr="00454180">
        <w:rPr>
          <w:rFonts w:ascii="Traditional Arabic" w:hAnsi="Traditional Arabic" w:cs="Traditional Arabic"/>
          <w:sz w:val="28"/>
          <w:szCs w:val="28"/>
          <w:rtl/>
        </w:rPr>
        <w:t xml:space="preserve">2. </w:t>
      </w:r>
      <w:r w:rsidR="003C307F" w:rsidRPr="00454180">
        <w:rPr>
          <w:rFonts w:ascii="Traditional Arabic" w:hAnsi="Traditional Arabic" w:cs="Traditional Arabic"/>
          <w:sz w:val="28"/>
          <w:szCs w:val="28"/>
          <w:rtl/>
        </w:rPr>
        <w:t xml:space="preserve">المرافق والتجهيزات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</w:rPr>
        <w:t>المطلوبة:</w:t>
      </w:r>
      <w:bookmarkEnd w:id="26"/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454180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454180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454180" w:rsidRDefault="0046269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متطلبات المقرر</w:t>
            </w:r>
          </w:p>
        </w:tc>
      </w:tr>
      <w:tr w:rsidR="004601FE" w:rsidRPr="00454180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المرافق</w:t>
            </w:r>
          </w:p>
          <w:p w14:paraId="4DF34719" w14:textId="351565B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(القاعات الدراسية، المختبرات، قاعات العرض، قاعات المحاكاة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8FB7875" w14:textId="2F9DFB23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قاعات للمحاضرات، معامل أصولية، مكتبة.</w:t>
            </w:r>
          </w:p>
        </w:tc>
      </w:tr>
      <w:tr w:rsidR="004601FE" w:rsidRPr="00454180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التجهيزات التقنية</w:t>
            </w:r>
          </w:p>
          <w:p w14:paraId="2C6C9337" w14:textId="3F678A7C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01CCF33E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بروجكتر</w:t>
            </w:r>
            <w:r w:rsidR="00454180"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</w:tr>
      <w:tr w:rsidR="004601FE" w:rsidRPr="00454180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4601FE" w:rsidRPr="00454180" w:rsidRDefault="004601FE" w:rsidP="004601F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تجهيزات</w:t>
            </w:r>
            <w:r w:rsidRPr="00454180">
              <w:rPr>
                <w:rFonts w:ascii="Traditional Arabic" w:hAnsi="Traditional Arabic" w:cs="Traditional Arabic"/>
                <w:b/>
                <w:bCs/>
                <w:color w:val="FF0000"/>
                <w:sz w:val="28"/>
                <w:szCs w:val="28"/>
                <w:rtl/>
                <w:lang w:bidi="ar-EG"/>
              </w:rPr>
              <w:t xml:space="preserve"> 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أخرى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32C48B2" w14:textId="29B3DA30" w:rsidR="004601FE" w:rsidRPr="003A0325" w:rsidRDefault="004601FE" w:rsidP="004601FE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3A0325">
              <w:rPr>
                <w:rFonts w:ascii="Traditional Arabic" w:hAnsi="Traditional Arabic" w:cs="Traditional Arabic"/>
                <w:sz w:val="28"/>
                <w:szCs w:val="28"/>
                <w:rtl/>
              </w:rPr>
              <w:t>لا يوجد</w:t>
            </w:r>
          </w:p>
        </w:tc>
      </w:tr>
    </w:tbl>
    <w:p w14:paraId="4CF92234" w14:textId="00816AAD" w:rsidR="008D51D6" w:rsidRPr="00454180" w:rsidRDefault="003C307F" w:rsidP="00524059">
      <w:pPr>
        <w:pStyle w:val="1"/>
        <w:rPr>
          <w:rFonts w:ascii="Traditional Arabic" w:hAnsi="Traditional Arabic" w:cs="Traditional Arabic"/>
          <w:rtl/>
        </w:rPr>
      </w:pPr>
      <w:bookmarkStart w:id="28" w:name="_Toc526247391"/>
      <w:bookmarkStart w:id="29" w:name="_Toc337797"/>
      <w:r w:rsidRPr="00454180">
        <w:rPr>
          <w:rFonts w:ascii="Traditional Arabic" w:hAnsi="Traditional Arabic" w:cs="Traditional Arabic"/>
          <w:rtl/>
        </w:rPr>
        <w:t xml:space="preserve">ز. </w:t>
      </w:r>
      <w:r w:rsidR="00656272" w:rsidRPr="00454180">
        <w:rPr>
          <w:rFonts w:ascii="Traditional Arabic" w:hAnsi="Traditional Arabic" w:cs="Traditional Arabic"/>
          <w:rtl/>
        </w:rPr>
        <w:t>تقويم</w:t>
      </w:r>
      <w:r w:rsidRPr="00454180">
        <w:rPr>
          <w:rFonts w:ascii="Traditional Arabic" w:hAnsi="Traditional Arabic" w:cs="Traditional Arabic"/>
          <w:rtl/>
        </w:rPr>
        <w:t xml:space="preserve"> جودة </w:t>
      </w:r>
      <w:r w:rsidR="00656272" w:rsidRPr="00454180">
        <w:rPr>
          <w:rFonts w:ascii="Traditional Arabic" w:hAnsi="Traditional Arabic" w:cs="Traditional Arabic"/>
          <w:rtl/>
        </w:rPr>
        <w:t>ا</w:t>
      </w:r>
      <w:r w:rsidR="00BA479B" w:rsidRPr="00454180">
        <w:rPr>
          <w:rFonts w:ascii="Traditional Arabic" w:hAnsi="Traditional Arabic" w:cs="Traditional Arabic"/>
          <w:rtl/>
        </w:rPr>
        <w:t>لمقرر:</w:t>
      </w:r>
      <w:bookmarkEnd w:id="28"/>
      <w:bookmarkEnd w:id="29"/>
    </w:p>
    <w:tbl>
      <w:tblPr>
        <w:tblStyle w:val="af0"/>
        <w:bidiVisual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8"/>
        <w:gridCol w:w="6485"/>
      </w:tblGrid>
      <w:tr w:rsidR="00C55E75" w:rsidRPr="00454180" w14:paraId="59C3971A" w14:textId="77777777" w:rsidTr="00454180">
        <w:trPr>
          <w:trHeight w:val="453"/>
          <w:tblHeader/>
        </w:trPr>
        <w:tc>
          <w:tcPr>
            <w:tcW w:w="166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مجالات التقويم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0" w:name="_Hlk523738999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المقيم</w:t>
            </w:r>
            <w:bookmarkEnd w:id="30"/>
            <w:r w:rsidR="00D06951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ون</w:t>
            </w:r>
          </w:p>
        </w:tc>
        <w:tc>
          <w:tcPr>
            <w:tcW w:w="6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454180" w:rsidRDefault="008D51D6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طرق الت</w:t>
            </w:r>
            <w:r w:rsidR="00721FE0"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قي</w:t>
            </w: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  <w:lang w:bidi="ar-EG"/>
              </w:rPr>
              <w:t>يم</w:t>
            </w:r>
          </w:p>
        </w:tc>
      </w:tr>
      <w:tr w:rsidR="00454180" w:rsidRPr="00454180" w14:paraId="493EFCA2" w14:textId="77777777" w:rsidTr="00454180">
        <w:trPr>
          <w:trHeight w:val="283"/>
        </w:trPr>
        <w:tc>
          <w:tcPr>
            <w:tcW w:w="166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2C9B156E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1" w:name="_Hlk513021635"/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فعالية التدريس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98A920C" w14:textId="5491E2CB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الطلبة</w:t>
            </w:r>
          </w:p>
        </w:tc>
        <w:tc>
          <w:tcPr>
            <w:tcW w:w="648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BB66AAC" w14:textId="058A4C3D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الأسئلة المباشرة للطلاب عن المقرر ومدى استفادتهم منه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20273C07" w14:textId="2A2B6694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تصميم استبانة معتمدة من القسم لتوزيعها بين الطلبة لتقيم فعالية التدريس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1C368F9E" w14:textId="0B0FEB40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تنظيم لقاءات بين القسم والطلبة للاستماع إلى ملاحظاتهم، وآرائهم حول المقرر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5411C853" w14:textId="1AFEAF4A" w:rsidR="00454180" w:rsidRPr="00454180" w:rsidRDefault="00454180" w:rsidP="00454180">
            <w:pPr>
              <w:pStyle w:val="af"/>
              <w:numPr>
                <w:ilvl w:val="0"/>
                <w:numId w:val="26"/>
              </w:numPr>
              <w:bidi/>
              <w:ind w:left="360"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استقبال آراء الطلاب على موقع إلكتروني مخصص لذلك تابع للجامعة، أو عن طريق البريد الإلكتروني.</w:t>
            </w:r>
          </w:p>
        </w:tc>
      </w:tr>
      <w:tr w:rsidR="00454180" w:rsidRPr="00454180" w14:paraId="7C0C879C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7FF7088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عملية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430FE981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47DE370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bookmarkStart w:id="32" w:name="OLE_LINK2"/>
            <w:bookmarkStart w:id="33" w:name="OLE_LINK1"/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إعداد تقرير المقرر وفق نموذج هيئة تقويم التعليم بما يعكس الواقع.</w:t>
            </w:r>
          </w:p>
          <w:p w14:paraId="7C8B16E7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تقييم النتائج من قبل رئيس القسم. </w:t>
            </w:r>
            <w:bookmarkEnd w:id="32"/>
            <w:bookmarkEnd w:id="33"/>
          </w:p>
          <w:p w14:paraId="7EFA863D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الأداء الوظيفي.</w:t>
            </w:r>
          </w:p>
          <w:p w14:paraId="6BFCC8C5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مراجعة دورية للمقرر من قبل القسم.</w:t>
            </w:r>
          </w:p>
          <w:p w14:paraId="5BAF1C1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إجراء تقييم داخلي بمشاركة أعضاء القسم</w:t>
            </w:r>
            <w:r w:rsidRPr="00454180">
              <w:rPr>
                <w:rFonts w:ascii="Traditional Arabic" w:hAnsi="Traditional Arabic" w:cs="Traditional Arabic"/>
                <w:sz w:val="28"/>
                <w:szCs w:val="28"/>
                <w:lang w:val="en-AU"/>
              </w:rPr>
              <w:t>.</w:t>
            </w:r>
          </w:p>
          <w:p w14:paraId="0D13DDF6" w14:textId="77777777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تقويم الأساتذة الزائرين.</w:t>
            </w:r>
          </w:p>
          <w:p w14:paraId="2224E25B" w14:textId="144A9A73" w:rsidR="00454180" w:rsidRPr="00454180" w:rsidRDefault="00454180" w:rsidP="00454180">
            <w:pPr>
              <w:numPr>
                <w:ilvl w:val="0"/>
                <w:numId w:val="24"/>
              </w:numPr>
              <w:bidi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التغذية الراجعة عن طريق البريد الإلكتروني.</w:t>
            </w:r>
          </w:p>
        </w:tc>
      </w:tr>
      <w:tr w:rsidR="00454180" w:rsidRPr="00454180" w14:paraId="6B733EFA" w14:textId="77777777" w:rsidTr="00454180">
        <w:trPr>
          <w:trHeight w:val="283"/>
        </w:trPr>
        <w:tc>
          <w:tcPr>
            <w:tcW w:w="1668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7BB619D" w14:textId="55A6827C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فاعلية طرق التدريس</w:t>
            </w: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A9C73EA" w14:textId="6FE8B4B9" w:rsidR="00454180" w:rsidRPr="00454180" w:rsidRDefault="00454180" w:rsidP="00454180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sz w:val="28"/>
                <w:szCs w:val="28"/>
                <w:rtl/>
              </w:rPr>
              <w:t>القسم وأعضاء هيئة التدريس</w:t>
            </w:r>
          </w:p>
        </w:tc>
        <w:tc>
          <w:tcPr>
            <w:tcW w:w="648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80DA94" w14:textId="77777777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تكوين لجنة من أساتذة القسم تتولى مراجعة عينات من الأوراق بعد تصحيحها.</w:t>
            </w:r>
          </w:p>
          <w:p w14:paraId="1F17B479" w14:textId="1FEE0D4C" w:rsidR="00454180" w:rsidRPr="00454180" w:rsidRDefault="00454180" w:rsidP="00454180">
            <w:pPr>
              <w:pStyle w:val="af7"/>
              <w:numPr>
                <w:ilvl w:val="3"/>
                <w:numId w:val="25"/>
              </w:numPr>
              <w:bidi/>
              <w:spacing w:before="0" w:beforeAutospacing="0" w:after="0" w:afterAutospacing="0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المشاركة والتبادل في التصحيح والتدقيق بين الزملاء الذين يدرسون نفس المقرر.</w:t>
            </w:r>
          </w:p>
        </w:tc>
      </w:tr>
    </w:tbl>
    <w:p w14:paraId="2FC9F451" w14:textId="4F7005A4" w:rsidR="00032DDD" w:rsidRPr="00454180" w:rsidRDefault="008D51D6" w:rsidP="00416FE2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bookmarkStart w:id="34" w:name="_Toc521326972"/>
      <w:bookmarkEnd w:id="31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مجالات التقويم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(مثل.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فاعلية التدريس</w:t>
      </w:r>
      <w:r w:rsidR="0080084F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، </w:t>
      </w:r>
      <w:r w:rsidR="00C45459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فاعلة طرق تقييم الطلاب، مدى تحصيل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مخرجات التعلم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للمقرر،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مصادر التعلم ...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إلخ)</w:t>
      </w:r>
    </w:p>
    <w:p w14:paraId="09616B3E" w14:textId="7D5D831E" w:rsidR="008D51D6" w:rsidRPr="00454180" w:rsidRDefault="008D51D6" w:rsidP="00416FE2">
      <w:pPr>
        <w:bidi/>
        <w:rPr>
          <w:rFonts w:ascii="Traditional Arabic" w:hAnsi="Traditional Arabic" w:cs="Traditional Arabic"/>
          <w:sz w:val="28"/>
          <w:szCs w:val="28"/>
          <w:rtl/>
          <w:lang w:bidi="ar-EG"/>
        </w:rPr>
      </w:pPr>
      <w:bookmarkStart w:id="35" w:name="_Hlk536011140"/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المقيم</w:t>
      </w:r>
      <w:r w:rsidR="00D06951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ون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(الطلبة،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أعضاء هيئة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التدريس،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قيادات </w:t>
      </w:r>
      <w:r w:rsidR="00F95A87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البرنامج،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المراجع الن</w:t>
      </w:r>
      <w:r w:rsidR="008A257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ظ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ير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،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985CFE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أخرى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</w:t>
      </w:r>
      <w:r w:rsidR="00D06951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ي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تم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 xml:space="preserve"> </w:t>
      </w:r>
      <w:r w:rsidR="00BA479B"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تحديدها)</w:t>
      </w:r>
    </w:p>
    <w:bookmarkEnd w:id="35"/>
    <w:p w14:paraId="510A3DFF" w14:textId="10F936EE" w:rsidR="009E580C" w:rsidRPr="009E580C" w:rsidRDefault="00D06951" w:rsidP="009E580C">
      <w:pPr>
        <w:bidi/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</w:pP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طرق الت</w:t>
      </w:r>
      <w:r w:rsidR="00721FE0"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>قي</w:t>
      </w:r>
      <w:r w:rsidRPr="00454180">
        <w:rPr>
          <w:rFonts w:ascii="Traditional Arabic" w:hAnsi="Traditional Arabic" w:cs="Traditional Arabic"/>
          <w:color w:val="C00000"/>
          <w:sz w:val="28"/>
          <w:szCs w:val="28"/>
          <w:rtl/>
          <w:lang w:bidi="ar-EG"/>
        </w:rPr>
        <w:t xml:space="preserve">يم </w:t>
      </w:r>
      <w:r w:rsidRPr="00454180">
        <w:rPr>
          <w:rFonts w:ascii="Traditional Arabic" w:hAnsi="Traditional Arabic" w:cs="Traditional Arabic"/>
          <w:sz w:val="28"/>
          <w:szCs w:val="28"/>
          <w:rtl/>
          <w:lang w:bidi="ar-EG"/>
        </w:rPr>
        <w:t>(مباشر وغير مباشر)</w:t>
      </w:r>
      <w:bookmarkStart w:id="36" w:name="_Toc337798"/>
    </w:p>
    <w:p w14:paraId="76099306" w14:textId="77777777" w:rsidR="009E580C" w:rsidRDefault="009E580C" w:rsidP="00283B54">
      <w:pPr>
        <w:pStyle w:val="1"/>
        <w:rPr>
          <w:rFonts w:ascii="Traditional Arabic" w:hAnsi="Traditional Arabic" w:cs="Traditional Arabic"/>
          <w:rtl/>
        </w:rPr>
      </w:pPr>
    </w:p>
    <w:p w14:paraId="79A627F1" w14:textId="0E7D3FE9" w:rsidR="00497B70" w:rsidRPr="00454180" w:rsidRDefault="006C1C03" w:rsidP="00283B54">
      <w:pPr>
        <w:pStyle w:val="1"/>
        <w:rPr>
          <w:rFonts w:ascii="Traditional Arabic" w:hAnsi="Traditional Arabic" w:cs="Traditional Arabic"/>
          <w:rtl/>
        </w:rPr>
      </w:pPr>
      <w:r w:rsidRPr="00454180">
        <w:rPr>
          <w:rFonts w:ascii="Traditional Arabic" w:hAnsi="Traditional Arabic" w:cs="Traditional Arabic"/>
          <w:rtl/>
        </w:rPr>
        <w:t>ح</w:t>
      </w:r>
      <w:r w:rsidR="00497B70" w:rsidRPr="00454180">
        <w:rPr>
          <w:rFonts w:ascii="Traditional Arabic" w:hAnsi="Traditional Arabic" w:cs="Traditional Arabic"/>
          <w:rtl/>
        </w:rPr>
        <w:t>. اعتماد التوصيف</w:t>
      </w:r>
      <w:bookmarkEnd w:id="36"/>
      <w:r w:rsidR="00497B70" w:rsidRPr="00454180">
        <w:rPr>
          <w:rFonts w:ascii="Traditional Arabic" w:hAnsi="Traditional Arabic" w:cs="Traditional Arabic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840"/>
        <w:gridCol w:w="7731"/>
      </w:tblGrid>
      <w:tr w:rsidR="00454180" w:rsidRPr="00454180" w14:paraId="0D356375" w14:textId="77777777" w:rsidTr="00454180">
        <w:trPr>
          <w:trHeight w:val="340"/>
        </w:trPr>
        <w:tc>
          <w:tcPr>
            <w:tcW w:w="961" w:type="pct"/>
          </w:tcPr>
          <w:p w14:paraId="76573AE3" w14:textId="58F856C4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جهة الاعتماد</w:t>
            </w:r>
          </w:p>
        </w:tc>
        <w:tc>
          <w:tcPr>
            <w:tcW w:w="4039" w:type="pct"/>
          </w:tcPr>
          <w:p w14:paraId="5889F963" w14:textId="2E8D071F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eastAsia="Traditional Arabic" w:hAnsi="Traditional Arabic" w:cs="Traditional Arabic"/>
                <w:sz w:val="28"/>
                <w:szCs w:val="28"/>
                <w:rtl/>
              </w:rPr>
              <w:t>مجلس القسم العلمي</w:t>
            </w:r>
          </w:p>
        </w:tc>
      </w:tr>
      <w:tr w:rsidR="00454180" w:rsidRPr="00454180" w14:paraId="386DB0EE" w14:textId="77777777" w:rsidTr="00454180">
        <w:trPr>
          <w:trHeight w:val="340"/>
        </w:trPr>
        <w:tc>
          <w:tcPr>
            <w:tcW w:w="961" w:type="pct"/>
          </w:tcPr>
          <w:p w14:paraId="54352D82" w14:textId="4A258953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رقم الجلسة</w:t>
            </w:r>
          </w:p>
        </w:tc>
        <w:tc>
          <w:tcPr>
            <w:tcW w:w="4039" w:type="pct"/>
          </w:tcPr>
          <w:p w14:paraId="3ABF2917" w14:textId="7356F20C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23</w:t>
            </w:r>
          </w:p>
        </w:tc>
      </w:tr>
      <w:tr w:rsidR="00454180" w:rsidRPr="00454180" w14:paraId="207D6735" w14:textId="77777777" w:rsidTr="00454180">
        <w:trPr>
          <w:trHeight w:val="340"/>
        </w:trPr>
        <w:tc>
          <w:tcPr>
            <w:tcW w:w="961" w:type="pct"/>
          </w:tcPr>
          <w:p w14:paraId="632973B3" w14:textId="1D12131D" w:rsidR="00454180" w:rsidRPr="00454180" w:rsidRDefault="00454180" w:rsidP="00454180">
            <w:pPr>
              <w:bidi/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b/>
                <w:bCs/>
                <w:cap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4039" w:type="pct"/>
          </w:tcPr>
          <w:p w14:paraId="34E04E9C" w14:textId="6990A2A1" w:rsidR="00454180" w:rsidRPr="00454180" w:rsidRDefault="00454180" w:rsidP="00454180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454180">
              <w:rPr>
                <w:rFonts w:ascii="Traditional Arabic" w:hAnsi="Traditional Arabic" w:cs="Traditional Arabic"/>
                <w:sz w:val="28"/>
                <w:szCs w:val="28"/>
                <w:rtl/>
              </w:rPr>
              <w:t>14/ 7 /1441هـ</w:t>
            </w:r>
          </w:p>
        </w:tc>
      </w:tr>
      <w:bookmarkEnd w:id="34"/>
    </w:tbl>
    <w:p w14:paraId="05ED277C" w14:textId="77777777" w:rsidR="00497B70" w:rsidRPr="00454180" w:rsidRDefault="00497B70" w:rsidP="00975F52">
      <w:pPr>
        <w:bidi/>
        <w:rPr>
          <w:rFonts w:ascii="Traditional Arabic" w:hAnsi="Traditional Arabic" w:cs="Traditional Arabic"/>
          <w:caps/>
          <w:sz w:val="28"/>
          <w:szCs w:val="28"/>
          <w:rtl/>
        </w:rPr>
      </w:pPr>
    </w:p>
    <w:sectPr w:rsidR="00497B70" w:rsidRPr="00454180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37CBE" w14:textId="77777777" w:rsidR="007620A2" w:rsidRDefault="007620A2">
      <w:r>
        <w:separator/>
      </w:r>
    </w:p>
  </w:endnote>
  <w:endnote w:type="continuationSeparator" w:id="0">
    <w:p w14:paraId="0A35F3C3" w14:textId="77777777" w:rsidR="007620A2" w:rsidRDefault="00762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4001" w14:textId="77777777" w:rsidR="009E580C" w:rsidRDefault="009E5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9E580C" w:rsidRDefault="009E580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9E580C" w:rsidRPr="000B5619" w:rsidRDefault="009E580C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77777777" w:rsidR="009E580C" w:rsidRPr="00705C7E" w:rsidRDefault="009E580C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77777777" w:rsidR="009E580C" w:rsidRPr="00705C7E" w:rsidRDefault="009E580C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009A24" w14:textId="77777777" w:rsidR="007620A2" w:rsidRDefault="007620A2">
      <w:r>
        <w:separator/>
      </w:r>
    </w:p>
  </w:footnote>
  <w:footnote w:type="continuationSeparator" w:id="0">
    <w:p w14:paraId="3E1F135F" w14:textId="77777777" w:rsidR="007620A2" w:rsidRDefault="00762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BD992" w14:textId="4B42B222" w:rsidR="009E580C" w:rsidRPr="00A006BB" w:rsidRDefault="009E580C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F592C"/>
    <w:multiLevelType w:val="hybridMultilevel"/>
    <w:tmpl w:val="4A6A3C94"/>
    <w:lvl w:ilvl="0" w:tplc="58FC4898">
      <w:start w:val="1"/>
      <w:numFmt w:val="arabicAlpha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CB2"/>
    <w:multiLevelType w:val="hybridMultilevel"/>
    <w:tmpl w:val="8B56E2C2"/>
    <w:lvl w:ilvl="0" w:tplc="E94C93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79F1"/>
    <w:multiLevelType w:val="hybridMultilevel"/>
    <w:tmpl w:val="E4F2C512"/>
    <w:lvl w:ilvl="0" w:tplc="725834BA">
      <w:start w:val="26"/>
      <w:numFmt w:val="arabicAlpha"/>
      <w:lvlText w:val="%1."/>
      <w:lvlJc w:val="left"/>
      <w:pPr>
        <w:ind w:left="108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64E9"/>
    <w:multiLevelType w:val="hybridMultilevel"/>
    <w:tmpl w:val="28AA74F8"/>
    <w:lvl w:ilvl="0" w:tplc="334A10F0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6A6332"/>
    <w:multiLevelType w:val="hybridMultilevel"/>
    <w:tmpl w:val="38C2B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23FFB"/>
    <w:multiLevelType w:val="hybridMultilevel"/>
    <w:tmpl w:val="9C7EFCDA"/>
    <w:lvl w:ilvl="0" w:tplc="7C9E37EE">
      <w:start w:val="8"/>
      <w:numFmt w:val="arabicAlpha"/>
      <w:lvlText w:val="%1."/>
      <w:lvlJc w:val="left"/>
      <w:pPr>
        <w:ind w:left="108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DF6FA4"/>
    <w:multiLevelType w:val="hybridMultilevel"/>
    <w:tmpl w:val="24702E38"/>
    <w:lvl w:ilvl="0" w:tplc="9AAC5E40">
      <w:start w:val="1"/>
      <w:numFmt w:val="arabicAlpha"/>
      <w:lvlText w:val="%1."/>
      <w:lvlJc w:val="left"/>
      <w:pPr>
        <w:ind w:left="108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93255F"/>
    <w:multiLevelType w:val="hybridMultilevel"/>
    <w:tmpl w:val="B972BACA"/>
    <w:lvl w:ilvl="0" w:tplc="0B203B10">
      <w:start w:val="8"/>
      <w:numFmt w:val="arabicAlpha"/>
      <w:lvlText w:val="%1."/>
      <w:lvlJc w:val="left"/>
      <w:pPr>
        <w:ind w:left="108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E0A15"/>
    <w:multiLevelType w:val="hybridMultilevel"/>
    <w:tmpl w:val="F5B2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77212"/>
    <w:multiLevelType w:val="hybridMultilevel"/>
    <w:tmpl w:val="F618BDD2"/>
    <w:lvl w:ilvl="0" w:tplc="D658705E">
      <w:start w:val="8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B3E1B"/>
    <w:multiLevelType w:val="hybridMultilevel"/>
    <w:tmpl w:val="9A9AA064"/>
    <w:lvl w:ilvl="0" w:tplc="EFD2CB5E">
      <w:start w:val="26"/>
      <w:numFmt w:val="arabicAlpha"/>
      <w:lvlText w:val="%1."/>
      <w:lvlJc w:val="left"/>
      <w:pPr>
        <w:ind w:left="108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03927"/>
    <w:multiLevelType w:val="hybridMultilevel"/>
    <w:tmpl w:val="A720E05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7626E4"/>
    <w:multiLevelType w:val="hybridMultilevel"/>
    <w:tmpl w:val="812E668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555E72"/>
    <w:multiLevelType w:val="hybridMultilevel"/>
    <w:tmpl w:val="F498116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DC6775"/>
    <w:multiLevelType w:val="hybridMultilevel"/>
    <w:tmpl w:val="7904FEE4"/>
    <w:lvl w:ilvl="0" w:tplc="6C50A326">
      <w:start w:val="5"/>
      <w:numFmt w:val="arabicAlpha"/>
      <w:lvlText w:val="%1."/>
      <w:lvlJc w:val="left"/>
      <w:pPr>
        <w:ind w:left="108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85BF6"/>
    <w:multiLevelType w:val="hybridMultilevel"/>
    <w:tmpl w:val="95C4F5AA"/>
    <w:lvl w:ilvl="0" w:tplc="73B6921C">
      <w:start w:val="1"/>
      <w:numFmt w:val="arabicAlpha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68A1860"/>
    <w:multiLevelType w:val="hybridMultilevel"/>
    <w:tmpl w:val="AE32207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602DE9"/>
    <w:multiLevelType w:val="hybridMultilevel"/>
    <w:tmpl w:val="24FE8AD6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657B7"/>
    <w:multiLevelType w:val="hybridMultilevel"/>
    <w:tmpl w:val="8974CD2A"/>
    <w:lvl w:ilvl="0" w:tplc="833E7EE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B4F83"/>
    <w:multiLevelType w:val="hybridMultilevel"/>
    <w:tmpl w:val="3C9E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1389F"/>
    <w:multiLevelType w:val="hybridMultilevel"/>
    <w:tmpl w:val="ED4AF248"/>
    <w:lvl w:ilvl="0" w:tplc="525AD0FE">
      <w:start w:val="1"/>
      <w:numFmt w:val="decimal"/>
      <w:lvlText w:val="%1."/>
      <w:lvlJc w:val="left"/>
      <w:pPr>
        <w:ind w:left="1440" w:hanging="360"/>
      </w:pPr>
      <w:rPr>
        <w:rFonts w:eastAsia="AL-Mohanad Bol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A1E1EDB"/>
    <w:multiLevelType w:val="hybridMultilevel"/>
    <w:tmpl w:val="D18A2748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181AB2"/>
    <w:multiLevelType w:val="hybridMultilevel"/>
    <w:tmpl w:val="C6B47138"/>
    <w:lvl w:ilvl="0" w:tplc="F1FCE10E">
      <w:start w:val="5"/>
      <w:numFmt w:val="arabicAlpha"/>
      <w:lvlText w:val="%1."/>
      <w:lvlJc w:val="left"/>
      <w:pPr>
        <w:ind w:left="108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6475E"/>
    <w:multiLevelType w:val="hybridMultilevel"/>
    <w:tmpl w:val="52CA5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F23808"/>
    <w:multiLevelType w:val="hybridMultilevel"/>
    <w:tmpl w:val="9B84A29A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E6771"/>
    <w:multiLevelType w:val="hybridMultilevel"/>
    <w:tmpl w:val="8EF823EE"/>
    <w:lvl w:ilvl="0" w:tplc="E132C60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811E7B"/>
    <w:multiLevelType w:val="hybridMultilevel"/>
    <w:tmpl w:val="18B09592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E5131"/>
    <w:multiLevelType w:val="hybridMultilevel"/>
    <w:tmpl w:val="2F1A85D6"/>
    <w:lvl w:ilvl="0" w:tplc="6310FC24">
      <w:start w:val="5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52523"/>
    <w:multiLevelType w:val="hybridMultilevel"/>
    <w:tmpl w:val="1C1A8E48"/>
    <w:lvl w:ilvl="0" w:tplc="EB20EE5E">
      <w:start w:val="1"/>
      <w:numFmt w:val="arabicAlpha"/>
      <w:lvlText w:val="%1."/>
      <w:lvlJc w:val="left"/>
      <w:pPr>
        <w:ind w:left="1080" w:hanging="360"/>
      </w:pPr>
      <w:rPr>
        <w:rFonts w:eastAsia="AL-Mohanad Bold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13795C"/>
    <w:multiLevelType w:val="hybridMultilevel"/>
    <w:tmpl w:val="38D49580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ED2981"/>
    <w:multiLevelType w:val="hybridMultilevel"/>
    <w:tmpl w:val="C6649548"/>
    <w:lvl w:ilvl="0" w:tplc="748E0ECA">
      <w:start w:val="5"/>
      <w:numFmt w:val="arabicAlpha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B52D75"/>
    <w:multiLevelType w:val="hybridMultilevel"/>
    <w:tmpl w:val="5EAC6A4A"/>
    <w:lvl w:ilvl="0" w:tplc="36C47D94">
      <w:start w:val="1"/>
      <w:numFmt w:val="decimal"/>
      <w:lvlText w:val="%1."/>
      <w:lvlJc w:val="left"/>
      <w:pPr>
        <w:tabs>
          <w:tab w:val="num" w:pos="675"/>
        </w:tabs>
        <w:ind w:left="748" w:hanging="388"/>
      </w:pPr>
      <w:rPr>
        <w:rFonts w:hAnsi="Arial Unicode MS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583FAE">
      <w:start w:val="1"/>
      <w:numFmt w:val="lowerLetter"/>
      <w:lvlText w:val="%2."/>
      <w:lvlJc w:val="left"/>
      <w:pPr>
        <w:tabs>
          <w:tab w:val="num" w:pos="1395"/>
        </w:tabs>
        <w:ind w:left="1468" w:hanging="3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7898D686">
      <w:start w:val="1"/>
      <w:numFmt w:val="lowerRoman"/>
      <w:lvlText w:val="%3."/>
      <w:lvlJc w:val="left"/>
      <w:pPr>
        <w:tabs>
          <w:tab w:val="num" w:pos="2122"/>
        </w:tabs>
        <w:ind w:left="2195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681C64EE">
      <w:start w:val="1"/>
      <w:numFmt w:val="decimal"/>
      <w:lvlText w:val="%4."/>
      <w:lvlJc w:val="left"/>
      <w:pPr>
        <w:tabs>
          <w:tab w:val="num" w:pos="2835"/>
        </w:tabs>
        <w:ind w:left="2908" w:hanging="3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E00E14">
      <w:start w:val="1"/>
      <w:numFmt w:val="lowerLetter"/>
      <w:lvlText w:val="%5."/>
      <w:lvlJc w:val="left"/>
      <w:pPr>
        <w:tabs>
          <w:tab w:val="num" w:pos="3555"/>
        </w:tabs>
        <w:ind w:left="3628" w:hanging="3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110E09A">
      <w:start w:val="1"/>
      <w:numFmt w:val="lowerRoman"/>
      <w:lvlText w:val="%6."/>
      <w:lvlJc w:val="left"/>
      <w:pPr>
        <w:tabs>
          <w:tab w:val="num" w:pos="4282"/>
        </w:tabs>
        <w:ind w:left="4355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E48CFDC">
      <w:start w:val="1"/>
      <w:numFmt w:val="decimal"/>
      <w:lvlText w:val="%7."/>
      <w:lvlJc w:val="left"/>
      <w:pPr>
        <w:tabs>
          <w:tab w:val="num" w:pos="4995"/>
        </w:tabs>
        <w:ind w:left="5068" w:hanging="3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482778E">
      <w:start w:val="1"/>
      <w:numFmt w:val="lowerLetter"/>
      <w:lvlText w:val="%8."/>
      <w:lvlJc w:val="left"/>
      <w:pPr>
        <w:tabs>
          <w:tab w:val="num" w:pos="5715"/>
        </w:tabs>
        <w:ind w:left="5788" w:hanging="38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F8C43CF2">
      <w:start w:val="1"/>
      <w:numFmt w:val="lowerRoman"/>
      <w:lvlText w:val="%9."/>
      <w:lvlJc w:val="left"/>
      <w:pPr>
        <w:tabs>
          <w:tab w:val="num" w:pos="6442"/>
        </w:tabs>
        <w:ind w:left="6515" w:hanging="338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37" w15:restartNumberingAfterBreak="0">
    <w:nsid w:val="6E341375"/>
    <w:multiLevelType w:val="hybridMultilevel"/>
    <w:tmpl w:val="BAA859F2"/>
    <w:lvl w:ilvl="0" w:tplc="1974C5C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5906232"/>
    <w:multiLevelType w:val="hybridMultilevel"/>
    <w:tmpl w:val="CCD25384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D4FF8"/>
    <w:multiLevelType w:val="hybridMultilevel"/>
    <w:tmpl w:val="7F541D80"/>
    <w:lvl w:ilvl="0" w:tplc="3E7C6FA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D91481"/>
    <w:multiLevelType w:val="hybridMultilevel"/>
    <w:tmpl w:val="7CFAE762"/>
    <w:lvl w:ilvl="0" w:tplc="AEF8CFB6">
      <w:start w:val="4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61E03"/>
    <w:multiLevelType w:val="hybridMultilevel"/>
    <w:tmpl w:val="7A84964E"/>
    <w:lvl w:ilvl="0" w:tplc="BED43ED6">
      <w:start w:val="1"/>
      <w:numFmt w:val="arabicAlpha"/>
      <w:lvlText w:val="%1."/>
      <w:lvlJc w:val="left"/>
      <w:pPr>
        <w:ind w:left="1080" w:hanging="360"/>
      </w:pPr>
      <w:rPr>
        <w:rFonts w:eastAsia="AL-Mohanad Bold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D37F34"/>
    <w:multiLevelType w:val="hybridMultilevel"/>
    <w:tmpl w:val="AAAAAD52"/>
    <w:lvl w:ilvl="0" w:tplc="73B6921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10"/>
  </w:num>
  <w:num w:numId="4">
    <w:abstractNumId w:val="32"/>
  </w:num>
  <w:num w:numId="5">
    <w:abstractNumId w:val="2"/>
  </w:num>
  <w:num w:numId="6">
    <w:abstractNumId w:val="29"/>
  </w:num>
  <w:num w:numId="7">
    <w:abstractNumId w:val="42"/>
  </w:num>
  <w:num w:numId="8">
    <w:abstractNumId w:val="21"/>
  </w:num>
  <w:num w:numId="9">
    <w:abstractNumId w:val="0"/>
  </w:num>
  <w:num w:numId="10">
    <w:abstractNumId w:val="30"/>
  </w:num>
  <w:num w:numId="11">
    <w:abstractNumId w:val="12"/>
  </w:num>
  <w:num w:numId="12">
    <w:abstractNumId w:val="40"/>
  </w:num>
  <w:num w:numId="13">
    <w:abstractNumId w:val="20"/>
  </w:num>
  <w:num w:numId="14">
    <w:abstractNumId w:val="19"/>
  </w:num>
  <w:num w:numId="15">
    <w:abstractNumId w:val="15"/>
  </w:num>
  <w:num w:numId="16">
    <w:abstractNumId w:val="16"/>
  </w:num>
  <w:num w:numId="17">
    <w:abstractNumId w:val="27"/>
  </w:num>
  <w:num w:numId="18">
    <w:abstractNumId w:val="38"/>
  </w:num>
  <w:num w:numId="19">
    <w:abstractNumId w:val="34"/>
  </w:num>
  <w:num w:numId="20">
    <w:abstractNumId w:val="14"/>
  </w:num>
  <w:num w:numId="21">
    <w:abstractNumId w:val="24"/>
  </w:num>
  <w:num w:numId="22">
    <w:abstractNumId w:val="22"/>
  </w:num>
  <w:num w:numId="23">
    <w:abstractNumId w:val="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11"/>
  </w:num>
  <w:num w:numId="27">
    <w:abstractNumId w:val="1"/>
  </w:num>
  <w:num w:numId="28">
    <w:abstractNumId w:val="39"/>
  </w:num>
  <w:num w:numId="29">
    <w:abstractNumId w:val="36"/>
  </w:num>
  <w:num w:numId="30">
    <w:abstractNumId w:val="28"/>
  </w:num>
  <w:num w:numId="31">
    <w:abstractNumId w:val="33"/>
  </w:num>
  <w:num w:numId="32">
    <w:abstractNumId w:val="17"/>
  </w:num>
  <w:num w:numId="33">
    <w:abstractNumId w:val="7"/>
  </w:num>
  <w:num w:numId="34">
    <w:abstractNumId w:val="3"/>
  </w:num>
  <w:num w:numId="35">
    <w:abstractNumId w:val="41"/>
  </w:num>
  <w:num w:numId="36">
    <w:abstractNumId w:val="25"/>
  </w:num>
  <w:num w:numId="37">
    <w:abstractNumId w:val="9"/>
  </w:num>
  <w:num w:numId="38">
    <w:abstractNumId w:val="13"/>
  </w:num>
  <w:num w:numId="39">
    <w:abstractNumId w:val="18"/>
  </w:num>
  <w:num w:numId="40">
    <w:abstractNumId w:val="35"/>
  </w:num>
  <w:num w:numId="41">
    <w:abstractNumId w:val="8"/>
  </w:num>
  <w:num w:numId="42">
    <w:abstractNumId w:val="23"/>
  </w:num>
  <w:num w:numId="43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C89"/>
    <w:rsid w:val="000427B3"/>
    <w:rsid w:val="000431F0"/>
    <w:rsid w:val="000450E3"/>
    <w:rsid w:val="000475A3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0D8E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E71C3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3038"/>
    <w:rsid w:val="00214419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503"/>
    <w:rsid w:val="00257722"/>
    <w:rsid w:val="0026312B"/>
    <w:rsid w:val="00263C24"/>
    <w:rsid w:val="00263FF4"/>
    <w:rsid w:val="00265454"/>
    <w:rsid w:val="00265A1C"/>
    <w:rsid w:val="00266C1B"/>
    <w:rsid w:val="002678BA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C6140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592B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780"/>
    <w:rsid w:val="00396341"/>
    <w:rsid w:val="00396897"/>
    <w:rsid w:val="003A0325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09A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027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180"/>
    <w:rsid w:val="004546CD"/>
    <w:rsid w:val="004578BB"/>
    <w:rsid w:val="004601FE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68DC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23D5"/>
    <w:rsid w:val="00524059"/>
    <w:rsid w:val="005241AA"/>
    <w:rsid w:val="005246A5"/>
    <w:rsid w:val="005339AF"/>
    <w:rsid w:val="0053513D"/>
    <w:rsid w:val="005364B9"/>
    <w:rsid w:val="005375C9"/>
    <w:rsid w:val="00540380"/>
    <w:rsid w:val="00541516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613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4B84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C5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BAC"/>
    <w:rsid w:val="00641B1A"/>
    <w:rsid w:val="00642958"/>
    <w:rsid w:val="006432D3"/>
    <w:rsid w:val="00644BF9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4B7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0A2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E7B99"/>
    <w:rsid w:val="007F1008"/>
    <w:rsid w:val="007F2D2B"/>
    <w:rsid w:val="007F63FE"/>
    <w:rsid w:val="0080084F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EDA"/>
    <w:rsid w:val="00821200"/>
    <w:rsid w:val="00821449"/>
    <w:rsid w:val="00823007"/>
    <w:rsid w:val="0082318F"/>
    <w:rsid w:val="00823AD8"/>
    <w:rsid w:val="00825FAF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381E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1D6"/>
    <w:rsid w:val="008D58AC"/>
    <w:rsid w:val="008E30EF"/>
    <w:rsid w:val="008E3347"/>
    <w:rsid w:val="008E4EC5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203AA"/>
    <w:rsid w:val="00920BA9"/>
    <w:rsid w:val="00920FC4"/>
    <w:rsid w:val="0092240A"/>
    <w:rsid w:val="009270D2"/>
    <w:rsid w:val="00927769"/>
    <w:rsid w:val="00930238"/>
    <w:rsid w:val="00932FD4"/>
    <w:rsid w:val="00937A11"/>
    <w:rsid w:val="00940076"/>
    <w:rsid w:val="0094325E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19BC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751"/>
    <w:rsid w:val="009A4F4D"/>
    <w:rsid w:val="009A6DFC"/>
    <w:rsid w:val="009B0884"/>
    <w:rsid w:val="009B0DDB"/>
    <w:rsid w:val="009B0EFF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580C"/>
    <w:rsid w:val="009E71D8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54FA"/>
    <w:rsid w:val="00A97C6D"/>
    <w:rsid w:val="00AA014C"/>
    <w:rsid w:val="00AA1554"/>
    <w:rsid w:val="00AA3C19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3CC1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3D9B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4FDE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5F81"/>
    <w:rsid w:val="00C461E6"/>
    <w:rsid w:val="00C46862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A39"/>
    <w:rsid w:val="00CB21F4"/>
    <w:rsid w:val="00CB2ECC"/>
    <w:rsid w:val="00CB2FE0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2F3D"/>
    <w:rsid w:val="00CD322C"/>
    <w:rsid w:val="00CD41CC"/>
    <w:rsid w:val="00CD525B"/>
    <w:rsid w:val="00CD5F29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10A17"/>
    <w:rsid w:val="00D123CA"/>
    <w:rsid w:val="00D12D9D"/>
    <w:rsid w:val="00D14FB1"/>
    <w:rsid w:val="00D15551"/>
    <w:rsid w:val="00D17696"/>
    <w:rsid w:val="00D20AB4"/>
    <w:rsid w:val="00D225ED"/>
    <w:rsid w:val="00D2333C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33C5"/>
    <w:rsid w:val="00D3461E"/>
    <w:rsid w:val="00D34B2C"/>
    <w:rsid w:val="00D35948"/>
    <w:rsid w:val="00D36735"/>
    <w:rsid w:val="00D36B4B"/>
    <w:rsid w:val="00D36E54"/>
    <w:rsid w:val="00D41348"/>
    <w:rsid w:val="00D45EEE"/>
    <w:rsid w:val="00D47214"/>
    <w:rsid w:val="00D47DF9"/>
    <w:rsid w:val="00D51B4E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0293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E6839"/>
    <w:rsid w:val="00DF08B0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1E0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075E8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398"/>
    <w:rsid w:val="00F31542"/>
    <w:rsid w:val="00F33A5A"/>
    <w:rsid w:val="00F34D9A"/>
    <w:rsid w:val="00F35D2F"/>
    <w:rsid w:val="00F37D13"/>
    <w:rsid w:val="00F43012"/>
    <w:rsid w:val="00F45C60"/>
    <w:rsid w:val="00F51D1F"/>
    <w:rsid w:val="00F53730"/>
    <w:rsid w:val="00F551BB"/>
    <w:rsid w:val="00F55854"/>
    <w:rsid w:val="00F55D33"/>
    <w:rsid w:val="00F5679E"/>
    <w:rsid w:val="00F5687F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26B2"/>
    <w:rsid w:val="00F82D2C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paragraph" w:styleId="af7">
    <w:name w:val="Normal (Web)"/>
    <w:basedOn w:val="a"/>
    <w:uiPriority w:val="99"/>
    <w:unhideWhenUsed/>
    <w:rsid w:val="008738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9D47C5-86A7-4CE7-A810-86577B5A9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11107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أفنان الفايز</cp:lastModifiedBy>
  <cp:revision>2</cp:revision>
  <cp:lastPrinted>2020-12-23T13:05:00Z</cp:lastPrinted>
  <dcterms:created xsi:type="dcterms:W3CDTF">2020-12-23T13:08:00Z</dcterms:created>
  <dcterms:modified xsi:type="dcterms:W3CDTF">2020-12-23T13:08:00Z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