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D0" w:rsidRPr="00B765E1" w:rsidRDefault="003B3BD0" w:rsidP="003B3BD0">
      <w:pPr>
        <w:bidi/>
        <w:jc w:val="center"/>
        <w:rPr>
          <w:rFonts w:cstheme="minorHAnsi"/>
          <w:b/>
          <w:bCs/>
        </w:rPr>
      </w:pPr>
      <w:r w:rsidRPr="00B765E1">
        <w:rPr>
          <w:rFonts w:cs="Times New Roman"/>
          <w:b/>
          <w:bCs/>
          <w:sz w:val="28"/>
          <w:szCs w:val="28"/>
          <w:rtl/>
        </w:rPr>
        <w:t xml:space="preserve">نموذج </w:t>
      </w:r>
      <w:r>
        <w:rPr>
          <w:rFonts w:cs="Times New Roman" w:hint="cs"/>
          <w:b/>
          <w:bCs/>
          <w:sz w:val="28"/>
          <w:szCs w:val="28"/>
          <w:rtl/>
        </w:rPr>
        <w:t xml:space="preserve">طلب إقامة فعالية </w:t>
      </w:r>
      <w:r>
        <w:rPr>
          <w:rFonts w:cstheme="minorHAnsi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لمراكز</w:t>
      </w:r>
      <w:r>
        <w:rPr>
          <w:rFonts w:cstheme="minorHAnsi" w:hint="cs"/>
          <w:b/>
          <w:bCs/>
          <w:sz w:val="28"/>
          <w:szCs w:val="28"/>
          <w:rtl/>
        </w:rPr>
        <w:t>/</w:t>
      </w:r>
      <w:r>
        <w:rPr>
          <w:rFonts w:cs="Times New Roman" w:hint="cs"/>
          <w:b/>
          <w:bCs/>
          <w:sz w:val="28"/>
          <w:szCs w:val="28"/>
          <w:rtl/>
        </w:rPr>
        <w:t>وحدات البحوث</w:t>
      </w:r>
      <w:r>
        <w:rPr>
          <w:rFonts w:cstheme="minorHAnsi" w:hint="cs"/>
          <w:b/>
          <w:bCs/>
          <w:sz w:val="28"/>
          <w:szCs w:val="28"/>
          <w:rtl/>
        </w:rPr>
        <w:t>)</w:t>
      </w:r>
    </w:p>
    <w:p w:rsidR="003B3BD0" w:rsidRDefault="003B3BD0" w:rsidP="003B3BD0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11" w:type="dxa"/>
        <w:tblInd w:w="45" w:type="dxa"/>
        <w:tblLook w:val="04A0" w:firstRow="1" w:lastRow="0" w:firstColumn="1" w:lastColumn="0" w:noHBand="0" w:noVBand="1"/>
      </w:tblPr>
      <w:tblGrid>
        <w:gridCol w:w="1227"/>
        <w:gridCol w:w="1316"/>
        <w:gridCol w:w="1232"/>
        <w:gridCol w:w="966"/>
        <w:gridCol w:w="1247"/>
        <w:gridCol w:w="4123"/>
      </w:tblGrid>
      <w:tr w:rsidR="00C1064E" w:rsidRPr="00F871BC" w:rsidTr="00E96582">
        <w:trPr>
          <w:trHeight w:val="2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1064E" w:rsidRPr="00F871BC" w:rsidRDefault="00C1064E" w:rsidP="0059662E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نوع الفعالية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4E" w:rsidRPr="00F871BC" w:rsidRDefault="00C1064E" w:rsidP="0059662E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</w:rPr>
              <w:sym w:font="Wingdings 2" w:char="F02A"/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محاضرة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E" w:rsidRDefault="00C1064E" w:rsidP="0059662E">
            <w:pPr>
              <w:bidi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</w:rPr>
              <w:sym w:font="Wingdings 2" w:char="F02A"/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دورة تدريبية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E" w:rsidRDefault="00C1064E" w:rsidP="00C1064E">
            <w:pPr>
              <w:bidi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</w:rPr>
              <w:sym w:font="Wingdings 2" w:char="F02A"/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ندوة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4E" w:rsidRPr="00F871BC" w:rsidRDefault="00C1064E" w:rsidP="0059662E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</w:rPr>
              <w:sym w:font="Wingdings 2" w:char="F02A"/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مسابقة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4E" w:rsidRPr="00F871BC" w:rsidRDefault="00C1064E" w:rsidP="00C1064E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</w:rPr>
              <w:sym w:font="Wingdings 2" w:char="F02A"/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أخرى</w:t>
            </w:r>
            <w:r>
              <w:rPr>
                <w:rFonts w:cstheme="minorHAnsi" w:hint="cs"/>
                <w:sz w:val="20"/>
                <w:szCs w:val="20"/>
                <w:rtl/>
              </w:rPr>
              <w:t>:</w:t>
            </w:r>
          </w:p>
        </w:tc>
      </w:tr>
    </w:tbl>
    <w:p w:rsidR="003B3BD0" w:rsidRDefault="003B3BD0" w:rsidP="003B3BD0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226"/>
        <w:gridCol w:w="8910"/>
      </w:tblGrid>
      <w:tr w:rsidR="003B3BD0" w:rsidRPr="00F871BC" w:rsidTr="003B3BD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3BD0" w:rsidRPr="00F871BC" w:rsidRDefault="003B3BD0" w:rsidP="003B3BD0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عنوان الفعالية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F871BC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3B3BD0" w:rsidRPr="00CA2BCF" w:rsidRDefault="003B3BD0" w:rsidP="003B3BD0">
      <w:pPr>
        <w:bidi/>
        <w:spacing w:after="0" w:line="240" w:lineRule="auto"/>
        <w:rPr>
          <w:rFonts w:cstheme="minorHAnsi"/>
          <w:sz w:val="20"/>
          <w:szCs w:val="20"/>
        </w:rPr>
      </w:pPr>
    </w:p>
    <w:tbl>
      <w:tblPr>
        <w:bidiVisual/>
        <w:tblW w:w="10151" w:type="dxa"/>
        <w:tblInd w:w="35" w:type="dxa"/>
        <w:tblLook w:val="04A0" w:firstRow="1" w:lastRow="0" w:firstColumn="1" w:lastColumn="0" w:noHBand="0" w:noVBand="1"/>
      </w:tblPr>
      <w:tblGrid>
        <w:gridCol w:w="358"/>
        <w:gridCol w:w="9793"/>
      </w:tblGrid>
      <w:tr w:rsidR="003B3BD0" w:rsidRPr="00F871BC" w:rsidTr="003B3BD0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3BD0" w:rsidRPr="003876F4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876F4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3BD0" w:rsidRPr="003876F4" w:rsidRDefault="003B3BD0" w:rsidP="00F855E8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>محاور</w:t>
            </w: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/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>برنامج الفعالية</w:t>
            </w:r>
          </w:p>
        </w:tc>
      </w:tr>
      <w:tr w:rsidR="003B3BD0" w:rsidRPr="00F871BC" w:rsidTr="003B3BD0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B3BD0" w:rsidRPr="00F871BC" w:rsidTr="003B3BD0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B3BD0" w:rsidRPr="00F871BC" w:rsidTr="003B3BD0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B3BD0" w:rsidRPr="00F871BC" w:rsidTr="003B3BD0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B3BD0" w:rsidRPr="00F871BC" w:rsidTr="003B3BD0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CF1B6D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1064E" w:rsidRPr="00F871BC" w:rsidTr="003B3BD0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1064E" w:rsidRPr="00CF1B6D" w:rsidRDefault="00C1064E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4E" w:rsidRPr="00CF1B6D" w:rsidRDefault="00C1064E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3B3BD0" w:rsidRPr="00F871BC" w:rsidRDefault="003B3BD0" w:rsidP="003B3BD0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316"/>
        <w:gridCol w:w="1800"/>
        <w:gridCol w:w="2160"/>
        <w:gridCol w:w="2430"/>
        <w:gridCol w:w="2430"/>
      </w:tblGrid>
      <w:tr w:rsidR="003B3BD0" w:rsidRPr="00F871BC" w:rsidTr="00A0551C">
        <w:trPr>
          <w:trHeight w:val="2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3BD0" w:rsidRPr="00F871BC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الفئة المستهدفة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F871BC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</w:rPr>
              <w:sym w:font="Wingdings 2" w:char="F02A"/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أعضاء هيئة التدريس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F871BC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</w:rPr>
              <w:sym w:font="Wingdings 2" w:char="F02A"/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المحاضرون والمعيدون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F871BC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</w:rPr>
              <w:sym w:font="Wingdings 2" w:char="F02A"/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طلبة الدراسات العليا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Pr="00F871BC" w:rsidRDefault="003B3BD0" w:rsidP="000332FD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</w:rPr>
              <w:sym w:font="Wingdings 2" w:char="F02A"/>
            </w:r>
            <w:r w:rsidR="000332FD">
              <w:rPr>
                <w:rFonts w:cs="Times New Roman" w:hint="cs"/>
                <w:sz w:val="20"/>
                <w:szCs w:val="20"/>
                <w:rtl/>
              </w:rPr>
              <w:t xml:space="preserve"> طلبة البكالورويس</w:t>
            </w:r>
          </w:p>
        </w:tc>
      </w:tr>
    </w:tbl>
    <w:p w:rsidR="003B3BD0" w:rsidRPr="00F871BC" w:rsidRDefault="003B3BD0" w:rsidP="003B3BD0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70" w:type="dxa"/>
        <w:tblInd w:w="45" w:type="dxa"/>
        <w:tblLook w:val="04A0" w:firstRow="1" w:lastRow="0" w:firstColumn="1" w:lastColumn="0" w:noHBand="0" w:noVBand="1"/>
      </w:tblPr>
      <w:tblGrid>
        <w:gridCol w:w="360"/>
        <w:gridCol w:w="7290"/>
        <w:gridCol w:w="2520"/>
      </w:tblGrid>
      <w:tr w:rsidR="003B3BD0" w:rsidRPr="00F871BC" w:rsidTr="003B3BD0">
        <w:trPr>
          <w:trHeight w:val="2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3BD0" w:rsidRPr="00F871BC" w:rsidRDefault="003B3BD0" w:rsidP="003B3BD0">
            <w:pPr>
              <w:bidi/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المصروفات</w:t>
            </w:r>
          </w:p>
        </w:tc>
      </w:tr>
      <w:tr w:rsidR="003B3BD0" w:rsidRPr="00F871BC" w:rsidTr="003B3BD0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3B3BD0"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3B3BD0"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>البيان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0" w:rsidRPr="003B3BD0" w:rsidRDefault="003B3BD0" w:rsidP="003B3BD0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3B3BD0"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>المبلغ</w:t>
            </w:r>
          </w:p>
        </w:tc>
      </w:tr>
      <w:tr w:rsidR="003B3BD0" w:rsidRPr="00F871BC" w:rsidTr="003B3BD0">
        <w:trPr>
          <w:trHeight w:val="1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B3BD0" w:rsidRPr="00F871BC" w:rsidTr="003B3BD0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B3BD0" w:rsidRPr="00F871BC" w:rsidTr="003B3BD0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B3BD0" w:rsidRPr="00F871BC" w:rsidTr="003B3BD0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B3BD0" w:rsidRPr="00F871BC" w:rsidTr="003B3BD0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0" w:rsidRPr="003B3BD0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3B3BD0" w:rsidRPr="00F871BC" w:rsidRDefault="003B3BD0" w:rsidP="003B3BD0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904"/>
        <w:gridCol w:w="9232"/>
      </w:tblGrid>
      <w:tr w:rsidR="003B3BD0" w:rsidRPr="00F871BC" w:rsidTr="0059662E">
        <w:trPr>
          <w:trHeight w:val="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3BD0" w:rsidRPr="00F871BC" w:rsidRDefault="003B3BD0" w:rsidP="003B3BD0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F871BC">
              <w:rPr>
                <w:rFonts w:cs="Times New Roman"/>
                <w:sz w:val="20"/>
                <w:szCs w:val="20"/>
                <w:rtl/>
              </w:rPr>
              <w:t>ملاحظات</w:t>
            </w:r>
            <w:r w:rsidRPr="00F871BC">
              <w:rPr>
                <w:rFonts w:cstheme="minorHAnsi"/>
                <w:sz w:val="20"/>
                <w:szCs w:val="20"/>
                <w:rtl/>
              </w:rPr>
              <w:t>: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D0" w:rsidRDefault="003B3BD0" w:rsidP="00F855E8">
            <w:pPr>
              <w:bidi/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  <w:p w:rsidR="00C1064E" w:rsidRDefault="00C1064E" w:rsidP="00C1064E">
            <w:pPr>
              <w:bidi/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  <w:p w:rsidR="00C1064E" w:rsidRPr="00F855E8" w:rsidRDefault="00C1064E" w:rsidP="00C1064E">
            <w:pPr>
              <w:bidi/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</w:tr>
    </w:tbl>
    <w:p w:rsidR="003B3BD0" w:rsidRDefault="003B3BD0" w:rsidP="003B3BD0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4140"/>
        <w:gridCol w:w="4230"/>
      </w:tblGrid>
      <w:tr w:rsidR="000332FD" w:rsidRPr="00F871BC" w:rsidTr="00C27439">
        <w:trPr>
          <w:trHeight w:val="512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2FD" w:rsidRPr="00C27439" w:rsidRDefault="000332FD" w:rsidP="000332FD">
            <w:pPr>
              <w:bidi/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C27439">
              <w:rPr>
                <w:rFonts w:cs="Times New Roman" w:hint="cs"/>
                <w:sz w:val="20"/>
                <w:szCs w:val="20"/>
                <w:rtl/>
              </w:rPr>
              <w:t>للاستخدام الرسمي</w:t>
            </w:r>
            <w:r w:rsidR="00C27439" w:rsidRPr="00C27439">
              <w:rPr>
                <w:rFonts w:cstheme="minorHAnsi" w:hint="cs"/>
                <w:sz w:val="20"/>
                <w:szCs w:val="20"/>
                <w:rtl/>
              </w:rPr>
              <w:t>: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2FD" w:rsidRPr="00F871BC" w:rsidRDefault="000332FD" w:rsidP="00F855E8">
            <w:pPr>
              <w:bidi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0332FD" w:rsidRPr="000332FD" w:rsidRDefault="000332FD" w:rsidP="00C274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332FD">
              <w:rPr>
                <w:rFonts w:cs="Times New Roman" w:hint="cs"/>
                <w:b/>
                <w:bCs/>
                <w:sz w:val="28"/>
                <w:szCs w:val="28"/>
                <w:rtl/>
              </w:rPr>
              <w:t>عميد البحث العلمي</w:t>
            </w:r>
          </w:p>
          <w:p w:rsidR="000332FD" w:rsidRPr="000332FD" w:rsidRDefault="000332FD" w:rsidP="00C274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0332FD" w:rsidRPr="000332FD" w:rsidRDefault="000332FD" w:rsidP="00C274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0332FD" w:rsidRPr="00F871BC" w:rsidRDefault="002C3222" w:rsidP="00C27439">
            <w:pPr>
              <w:bidi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د. سالم بن علي اليامي</w:t>
            </w:r>
            <w:bookmarkStart w:id="0" w:name="_GoBack"/>
            <w:bookmarkEnd w:id="0"/>
          </w:p>
        </w:tc>
      </w:tr>
      <w:tr w:rsidR="000332FD" w:rsidRPr="00F871BC" w:rsidTr="000332FD">
        <w:trPr>
          <w:trHeight w:val="1057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D" w:rsidRDefault="000332FD" w:rsidP="000332FD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F855E8">
              <w:rPr>
                <w:rFonts w:eastAsia="Times New Roman" w:cstheme="minorHAnsi"/>
                <w:color w:val="000000"/>
                <w:sz w:val="20"/>
                <w:szCs w:val="20"/>
              </w:rPr>
              <w:sym w:font="Wingdings 2" w:char="F02A"/>
            </w:r>
            <w:r w:rsidRPr="00F855E8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 xml:space="preserve"> الموافقة</w:t>
            </w:r>
          </w:p>
          <w:p w:rsidR="000332FD" w:rsidRDefault="000332FD" w:rsidP="000332FD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  <w:p w:rsidR="000332FD" w:rsidRPr="00F855E8" w:rsidRDefault="000332FD" w:rsidP="000332FD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855E8">
              <w:rPr>
                <w:rFonts w:eastAsia="Times New Roman" w:cstheme="minorHAnsi"/>
                <w:color w:val="000000"/>
                <w:sz w:val="20"/>
                <w:szCs w:val="20"/>
              </w:rPr>
              <w:sym w:font="Wingdings 2" w:char="F02A"/>
            </w:r>
            <w:r w:rsidRPr="00F855E8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2FD" w:rsidRPr="00F871BC" w:rsidRDefault="000332FD" w:rsidP="00F855E8">
            <w:pPr>
              <w:bidi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4230" w:type="dxa"/>
            <w:vMerge/>
            <w:shd w:val="clear" w:color="auto" w:fill="auto"/>
            <w:vAlign w:val="center"/>
          </w:tcPr>
          <w:p w:rsidR="000332FD" w:rsidRPr="000332FD" w:rsidRDefault="000332FD" w:rsidP="00F855E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F855E8" w:rsidRDefault="00F855E8" w:rsidP="00F855E8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370"/>
      </w:tblGrid>
      <w:tr w:rsidR="000332FD" w:rsidRPr="00F871BC" w:rsidTr="000332FD">
        <w:trPr>
          <w:trHeight w:val="20"/>
        </w:trPr>
        <w:tc>
          <w:tcPr>
            <w:tcW w:w="1766" w:type="dxa"/>
            <w:shd w:val="clear" w:color="auto" w:fill="BFBFBF" w:themeFill="background1" w:themeFillShade="BF"/>
            <w:noWrap/>
            <w:vAlign w:val="center"/>
          </w:tcPr>
          <w:p w:rsidR="000332FD" w:rsidRPr="00F871BC" w:rsidRDefault="000332FD" w:rsidP="000332FD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CA2BCF"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 xml:space="preserve">صورة بعد الاعتماد </w:t>
            </w:r>
            <w:r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>إ</w:t>
            </w:r>
            <w:r w:rsidRPr="00CA2BCF"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>لى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FA27DD" w:rsidRPr="00FA27DD" w:rsidRDefault="000332FD" w:rsidP="00FA27D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rtl/>
              </w:rPr>
            </w:pPr>
            <w:r w:rsidRPr="00FA27DD"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>وكالة العمادة</w:t>
            </w:r>
            <w:r w:rsidR="00FA27DD">
              <w:rPr>
                <w:rFonts w:eastAsia="Times New Roman" w:cs="Times New Roman" w:hint="cs"/>
                <w:color w:val="000000"/>
                <w:sz w:val="20"/>
                <w:szCs w:val="20"/>
                <w:rtl/>
              </w:rPr>
              <w:t xml:space="preserve"> لمراكز البحوث وقواعد المعلومات</w:t>
            </w:r>
          </w:p>
          <w:p w:rsidR="000332FD" w:rsidRPr="00FA27DD" w:rsidRDefault="00FA27DD" w:rsidP="00FA27D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="Arial" w:hint="cs"/>
                <w:color w:val="000000"/>
                <w:sz w:val="20"/>
                <w:szCs w:val="20"/>
                <w:rtl/>
              </w:rPr>
              <w:t>مدير مركز البحوث</w:t>
            </w:r>
            <w:r w:rsidR="007F5F89">
              <w:rPr>
                <w:rFonts w:eastAsia="Times New Roman" w:cs="Arial" w:hint="cs"/>
                <w:color w:val="000000"/>
                <w:sz w:val="20"/>
                <w:szCs w:val="20"/>
                <w:rtl/>
              </w:rPr>
              <w:t xml:space="preserve"> / رئيس وحدة البحوث</w:t>
            </w:r>
          </w:p>
        </w:tc>
      </w:tr>
    </w:tbl>
    <w:p w:rsidR="00243776" w:rsidRPr="00F855E8" w:rsidRDefault="00243776" w:rsidP="00F855E8">
      <w:pPr>
        <w:bidi/>
        <w:rPr>
          <w:rFonts w:cstheme="minorHAnsi"/>
          <w:sz w:val="20"/>
          <w:szCs w:val="20"/>
        </w:rPr>
      </w:pPr>
    </w:p>
    <w:sectPr w:rsidR="00243776" w:rsidRPr="00F855E8" w:rsidSect="00B76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62" w:rsidRDefault="00C21462" w:rsidP="00AA7F36">
      <w:pPr>
        <w:spacing w:after="0" w:line="240" w:lineRule="auto"/>
      </w:pPr>
      <w:r>
        <w:separator/>
      </w:r>
    </w:p>
  </w:endnote>
  <w:endnote w:type="continuationSeparator" w:id="0">
    <w:p w:rsidR="00C21462" w:rsidRDefault="00C21462" w:rsidP="00AA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D" w:rsidRDefault="00C31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D" w:rsidRDefault="00C31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D" w:rsidRDefault="00C31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62" w:rsidRDefault="00C21462" w:rsidP="00AA7F36">
      <w:pPr>
        <w:spacing w:after="0" w:line="240" w:lineRule="auto"/>
      </w:pPr>
      <w:r>
        <w:separator/>
      </w:r>
    </w:p>
  </w:footnote>
  <w:footnote w:type="continuationSeparator" w:id="0">
    <w:p w:rsidR="00C21462" w:rsidRDefault="00C21462" w:rsidP="00AA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D" w:rsidRDefault="00C31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36" w:rsidRDefault="00AA7F36" w:rsidP="00AA7F36">
    <w:pPr>
      <w:pStyle w:val="Header"/>
    </w:pPr>
    <w:r>
      <w:rPr>
        <w:noProof/>
      </w:rPr>
      <w:drawing>
        <wp:inline distT="0" distB="0" distL="0" distR="0">
          <wp:extent cx="1438275" cy="704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62000" cy="504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25D">
      <w:rPr>
        <w:noProof/>
      </w:rPr>
      <w:drawing>
        <wp:inline distT="0" distB="0" distL="0" distR="0" wp14:anchorId="2ADD2629" wp14:editId="010DB4C3">
          <wp:extent cx="537210" cy="7429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F36" w:rsidRDefault="00AA7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D" w:rsidRDefault="00C31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BBD"/>
    <w:multiLevelType w:val="hybridMultilevel"/>
    <w:tmpl w:val="54DCFA62"/>
    <w:lvl w:ilvl="0" w:tplc="6EBC7FB8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D0"/>
    <w:rsid w:val="000332FD"/>
    <w:rsid w:val="00136C2B"/>
    <w:rsid w:val="001D5DCB"/>
    <w:rsid w:val="00243776"/>
    <w:rsid w:val="002C3222"/>
    <w:rsid w:val="003B3BD0"/>
    <w:rsid w:val="005379FC"/>
    <w:rsid w:val="006D2F0F"/>
    <w:rsid w:val="007913B6"/>
    <w:rsid w:val="007F5F89"/>
    <w:rsid w:val="009C33CB"/>
    <w:rsid w:val="00AA7F36"/>
    <w:rsid w:val="00C1064E"/>
    <w:rsid w:val="00C21462"/>
    <w:rsid w:val="00C27439"/>
    <w:rsid w:val="00C3125D"/>
    <w:rsid w:val="00CC1A84"/>
    <w:rsid w:val="00DC6E0F"/>
    <w:rsid w:val="00E96582"/>
    <w:rsid w:val="00EC5664"/>
    <w:rsid w:val="00F855E8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5C38"/>
  <w15:chartTrackingRefBased/>
  <w15:docId w15:val="{D1733C15-129C-48F2-92AB-9E38F15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36"/>
  </w:style>
  <w:style w:type="paragraph" w:styleId="Footer">
    <w:name w:val="footer"/>
    <w:basedOn w:val="Normal"/>
    <w:link w:val="FooterChar"/>
    <w:uiPriority w:val="99"/>
    <w:unhideWhenUsed/>
    <w:rsid w:val="00AA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36"/>
  </w:style>
  <w:style w:type="paragraph" w:styleId="ListParagraph">
    <w:name w:val="List Paragraph"/>
    <w:basedOn w:val="Normal"/>
    <w:uiPriority w:val="34"/>
    <w:qFormat/>
    <w:rsid w:val="0079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Microsoft Office User</cp:lastModifiedBy>
  <cp:revision>6</cp:revision>
  <cp:lastPrinted>2019-10-21T07:07:00Z</cp:lastPrinted>
  <dcterms:created xsi:type="dcterms:W3CDTF">2019-10-21T07:29:00Z</dcterms:created>
  <dcterms:modified xsi:type="dcterms:W3CDTF">2020-12-20T07:22:00Z</dcterms:modified>
</cp:coreProperties>
</file>